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AC96A3" w14:textId="77777777" w:rsidR="00BD1208" w:rsidRPr="00345F92" w:rsidRDefault="00BD1208" w:rsidP="00BD1208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>МИНПРОСВЕЩЕНИЯ РОССИИ</w:t>
      </w:r>
    </w:p>
    <w:p w14:paraId="781BAE1F" w14:textId="77777777" w:rsidR="00BD1208" w:rsidRPr="00345F92" w:rsidRDefault="00BD1208" w:rsidP="00BD120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8F3E355" w14:textId="77777777" w:rsidR="00BD1208" w:rsidRPr="00345F92" w:rsidRDefault="00BD1208" w:rsidP="00BD1208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14:paraId="1F6513DD" w14:textId="77777777" w:rsidR="00BD1208" w:rsidRPr="00345F92" w:rsidRDefault="00BD1208" w:rsidP="00BD120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14:paraId="03B7D2EA" w14:textId="77777777" w:rsidR="00BD1208" w:rsidRPr="00345F92" w:rsidRDefault="00BD1208" w:rsidP="00BD120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14:paraId="3E231561" w14:textId="77777777" w:rsidR="00BD1208" w:rsidRPr="00345F92" w:rsidRDefault="00BD1208" w:rsidP="00BD120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2F7F0D2" w14:textId="77777777" w:rsidR="00BD1208" w:rsidRPr="00345F92" w:rsidRDefault="00BD1208" w:rsidP="00BD120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 xml:space="preserve">Факультет гуманитарных наук </w:t>
      </w:r>
    </w:p>
    <w:p w14:paraId="5CDE862C" w14:textId="77777777" w:rsidR="00BD1208" w:rsidRPr="00345F92" w:rsidRDefault="00BD1208" w:rsidP="00BD120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FCE36AD" w14:textId="77777777" w:rsidR="00BD1208" w:rsidRPr="00345F92" w:rsidRDefault="00BD1208" w:rsidP="00BD120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5F92">
        <w:rPr>
          <w:rFonts w:ascii="Times New Roman" w:eastAsia="Times New Roman" w:hAnsi="Times New Roman"/>
          <w:sz w:val="28"/>
          <w:szCs w:val="28"/>
          <w:lang w:eastAsia="ar-SA"/>
        </w:rPr>
        <w:t>Кафедра теории и практики иностранных языков и лингводидактики</w:t>
      </w:r>
    </w:p>
    <w:p w14:paraId="05146BE2" w14:textId="77777777" w:rsidR="00BD1208" w:rsidRPr="00345F92" w:rsidRDefault="00BD1208" w:rsidP="00BD120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B7B7931" w14:textId="77777777" w:rsidR="00BD1208" w:rsidRPr="00345F92" w:rsidRDefault="00BD1208" w:rsidP="00BD120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AE54091" w14:textId="77777777" w:rsidR="00BD1208" w:rsidRPr="00345F92" w:rsidRDefault="00BD1208" w:rsidP="00BD1208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345F92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 xml:space="preserve">УТВЕРЖДЕНО </w:t>
      </w:r>
    </w:p>
    <w:p w14:paraId="57EAC694" w14:textId="77777777" w:rsidR="00BD1208" w:rsidRPr="00345F92" w:rsidRDefault="00BD1208" w:rsidP="00BD1208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345F92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 xml:space="preserve">Решением Ученого совета </w:t>
      </w:r>
    </w:p>
    <w:p w14:paraId="64D0F5AD" w14:textId="77777777" w:rsidR="00BD1208" w:rsidRPr="00345F92" w:rsidRDefault="00BD1208" w:rsidP="00BD1208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345F92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 xml:space="preserve">Протокол №___________ </w:t>
      </w:r>
    </w:p>
    <w:p w14:paraId="3F6DECDA" w14:textId="77777777" w:rsidR="00BD1208" w:rsidRPr="00345F92" w:rsidRDefault="00BD1208" w:rsidP="00BD1208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</w:pPr>
      <w:r w:rsidRPr="00345F92">
        <w:rPr>
          <w:rFonts w:ascii="Andale Sans UI" w:eastAsia="Andale Sans UI" w:hAnsi="Andale Sans UI" w:cs="Andale Sans UI"/>
          <w:bCs/>
          <w:sz w:val="26"/>
          <w:szCs w:val="26"/>
          <w:lang w:eastAsia="ru-RU"/>
        </w:rPr>
        <w:t>«22» февраля 2019 г.</w:t>
      </w:r>
    </w:p>
    <w:p w14:paraId="77243C76" w14:textId="77777777" w:rsidR="00BD1208" w:rsidRPr="00345F92" w:rsidRDefault="00BD1208" w:rsidP="00BD1208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ndale Sans UI" w:eastAsia="Andale Sans UI" w:hAnsi="Andale Sans UI" w:cs="Andale Sans UI"/>
          <w:bCs/>
          <w:sz w:val="28"/>
          <w:szCs w:val="18"/>
          <w:lang w:eastAsia="ru-RU"/>
        </w:rPr>
      </w:pPr>
    </w:p>
    <w:p w14:paraId="44306FD5" w14:textId="77777777" w:rsidR="00BD1208" w:rsidRPr="00345F92" w:rsidRDefault="00BD1208" w:rsidP="00BD1208">
      <w:pPr>
        <w:autoSpaceDE w:val="0"/>
        <w:autoSpaceDN w:val="0"/>
        <w:adjustRightInd w:val="0"/>
        <w:ind w:left="4820"/>
        <w:contextualSpacing/>
        <w:rPr>
          <w:rFonts w:ascii="Andale Sans UI" w:eastAsia="Wingdings" w:hAnsi="Andale Sans UI" w:cs="Andale Sans UI"/>
          <w:sz w:val="28"/>
        </w:rPr>
      </w:pPr>
      <w:r w:rsidRPr="00345F92">
        <w:rPr>
          <w:rFonts w:ascii="Andale Sans UI" w:eastAsia="Wingdings" w:hAnsi="Andale Sans UI" w:cs="Andale Sans UI"/>
          <w:sz w:val="28"/>
        </w:rPr>
        <w:t xml:space="preserve">     Внесены изменения</w:t>
      </w:r>
    </w:p>
    <w:p w14:paraId="113F06B0" w14:textId="77777777" w:rsidR="00BD1208" w:rsidRPr="00345F92" w:rsidRDefault="00BD1208" w:rsidP="00BD1208">
      <w:pPr>
        <w:autoSpaceDE w:val="0"/>
        <w:autoSpaceDN w:val="0"/>
        <w:adjustRightInd w:val="0"/>
        <w:ind w:left="4820"/>
        <w:contextualSpacing/>
        <w:rPr>
          <w:rFonts w:ascii="Andale Sans UI" w:eastAsia="Wingdings" w:hAnsi="Andale Sans UI" w:cs="Andale Sans UI"/>
          <w:sz w:val="28"/>
        </w:rPr>
      </w:pPr>
      <w:r w:rsidRPr="00345F92">
        <w:rPr>
          <w:rFonts w:ascii="Andale Sans UI" w:eastAsia="Wingdings" w:hAnsi="Andale Sans UI" w:cs="Andale Sans UI"/>
          <w:sz w:val="28"/>
        </w:rPr>
        <w:t xml:space="preserve">     решением Ученого совета</w:t>
      </w:r>
    </w:p>
    <w:p w14:paraId="7FAF0A1D" w14:textId="77777777" w:rsidR="00146026" w:rsidRPr="00146026" w:rsidRDefault="00BD1208" w:rsidP="00146026">
      <w:pPr>
        <w:autoSpaceDE w:val="0"/>
        <w:autoSpaceDN w:val="0"/>
        <w:adjustRightInd w:val="0"/>
        <w:spacing w:after="0" w:line="240" w:lineRule="auto"/>
        <w:rPr>
          <w:rFonts w:ascii="Andale Sans UI" w:eastAsia="Andale Sans UI" w:hAnsi="Andale Sans UI" w:cs="Andale Sans UI"/>
          <w:bCs/>
          <w:sz w:val="28"/>
          <w:szCs w:val="18"/>
          <w:lang w:eastAsia="ru-RU"/>
        </w:rPr>
      </w:pPr>
      <w:r w:rsidRPr="00345F92">
        <w:rPr>
          <w:rFonts w:ascii="Andale Sans UI" w:eastAsia="Andale Sans UI" w:hAnsi="Andale Sans UI" w:cs="Andale Sans UI"/>
          <w:bCs/>
          <w:sz w:val="28"/>
          <w:szCs w:val="18"/>
          <w:lang w:eastAsia="ru-RU"/>
        </w:rPr>
        <w:t xml:space="preserve">                                                                          </w:t>
      </w:r>
      <w:r w:rsidR="00146026" w:rsidRPr="00146026">
        <w:rPr>
          <w:rFonts w:ascii="Andale Sans UI" w:eastAsia="Andale Sans UI" w:hAnsi="Andale Sans UI" w:cs="Andale Sans UI"/>
          <w:bCs/>
          <w:sz w:val="28"/>
          <w:szCs w:val="18"/>
          <w:lang w:eastAsia="ru-RU"/>
        </w:rPr>
        <w:t>Протокол №13</w:t>
      </w:r>
    </w:p>
    <w:p w14:paraId="1D42ED73" w14:textId="1FA34245" w:rsidR="00DB597C" w:rsidRPr="00501517" w:rsidRDefault="00146026" w:rsidP="001460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Andale Sans UI" w:eastAsia="Andale Sans UI" w:hAnsi="Andale Sans UI" w:cs="Andale Sans UI"/>
          <w:bCs/>
          <w:sz w:val="28"/>
          <w:szCs w:val="18"/>
          <w:lang w:eastAsia="ru-RU"/>
        </w:rPr>
        <w:t xml:space="preserve">                                                                          </w:t>
      </w:r>
      <w:r w:rsidRPr="00146026">
        <w:rPr>
          <w:rFonts w:ascii="Andale Sans UI" w:eastAsia="Andale Sans UI" w:hAnsi="Andale Sans UI" w:cs="Andale Sans UI"/>
          <w:bCs/>
          <w:sz w:val="28"/>
          <w:szCs w:val="18"/>
          <w:lang w:eastAsia="ru-RU"/>
        </w:rPr>
        <w:t xml:space="preserve">«30» августа 2021 г.                                                 </w:t>
      </w:r>
    </w:p>
    <w:p w14:paraId="2B9C1C7C" w14:textId="77777777" w:rsidR="00DB597C" w:rsidRPr="00501517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FD945F" w14:textId="77777777" w:rsidR="00DB597C" w:rsidRPr="00501517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31B364" w14:textId="77777777" w:rsidR="00DB597C" w:rsidRPr="00501517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BBC39D" w14:textId="77777777" w:rsidR="00DB597C" w:rsidRPr="00501517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4C5865" w14:textId="77777777" w:rsidR="00DB597C" w:rsidRPr="00501517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BE7F162" w14:textId="77777777" w:rsidR="00DB597C" w:rsidRPr="00501517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1C241C83" w14:textId="77777777" w:rsidR="00DB597C" w:rsidRPr="00501517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2A6680"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Технологии обучения иностранному языку</w:t>
      </w:r>
      <w:r w:rsidRPr="005015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0669440" w14:textId="77777777" w:rsidR="00DB597C" w:rsidRPr="00501517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</w:pPr>
    </w:p>
    <w:p w14:paraId="6A5219BD" w14:textId="77777777" w:rsidR="00DB597C" w:rsidRPr="00501517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AB2543B" w14:textId="004931D5" w:rsidR="00DB597C" w:rsidRPr="00EF57F6" w:rsidRDefault="00123033" w:rsidP="00EF57F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="00632B71" w:rsidRPr="00632B71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 w:rsidR="00EF57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32B71" w:rsidRPr="00632B71">
        <w:rPr>
          <w:rFonts w:ascii="Times New Roman" w:hAnsi="Times New Roman"/>
          <w:sz w:val="24"/>
          <w:szCs w:val="24"/>
        </w:rPr>
        <w:t>Педагогическое образование</w:t>
      </w:r>
      <w:r w:rsidR="00632B71" w:rsidRPr="00632B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F57F6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632B71" w:rsidRPr="00632B71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632B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32B71" w:rsidRPr="00751FD3">
        <w:rPr>
          <w:rFonts w:ascii="Times New Roman" w:eastAsia="Times New Roman" w:hAnsi="Times New Roman"/>
          <w:sz w:val="24"/>
          <w:szCs w:val="24"/>
          <w:lang w:eastAsia="ru-RU"/>
        </w:rPr>
        <w:t xml:space="preserve">двумя </w:t>
      </w:r>
      <w:r w:rsidR="00EF57F6">
        <w:rPr>
          <w:rFonts w:ascii="Times New Roman" w:hAnsi="Times New Roman"/>
          <w:sz w:val="24"/>
          <w:szCs w:val="24"/>
        </w:rPr>
        <w:t>профилями подготовки</w:t>
      </w:r>
      <w:r w:rsidR="0029400F">
        <w:rPr>
          <w:rFonts w:ascii="Times New Roman" w:hAnsi="Times New Roman"/>
          <w:sz w:val="24"/>
          <w:szCs w:val="24"/>
        </w:rPr>
        <w:t>)</w:t>
      </w:r>
    </w:p>
    <w:p w14:paraId="56563CD7" w14:textId="44140B35" w:rsidR="00DB597C" w:rsidRPr="00501517" w:rsidRDefault="00123033" w:rsidP="00DB597C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="00FC11B1" w:rsidRPr="003B3E54">
        <w:rPr>
          <w:rFonts w:ascii="Times New Roman" w:eastAsia="Times New Roman" w:hAnsi="Times New Roman"/>
          <w:sz w:val="24"/>
          <w:szCs w:val="24"/>
          <w:lang w:eastAsia="ru-RU"/>
        </w:rPr>
        <w:t xml:space="preserve">«Иностранный (английский) язык и </w:t>
      </w:r>
      <w:r w:rsidR="00FC11B1">
        <w:rPr>
          <w:rFonts w:ascii="Times New Roman" w:eastAsia="Times New Roman" w:hAnsi="Times New Roman"/>
          <w:sz w:val="24"/>
          <w:szCs w:val="24"/>
          <w:lang w:eastAsia="ru-RU"/>
        </w:rPr>
        <w:t>Русский язык как иностранный</w:t>
      </w:r>
      <w:r w:rsidR="00FC11B1" w:rsidRPr="003B3E5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2303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4568E30A" w14:textId="77777777" w:rsidR="00DB597C" w:rsidRPr="00EF57F6" w:rsidRDefault="00DB597C" w:rsidP="00601306">
      <w:pPr>
        <w:spacing w:line="360" w:lineRule="auto"/>
        <w:rPr>
          <w:rFonts w:ascii="Times New Roman" w:hAnsi="Times New Roman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601306" w:rsidRPr="00EF57F6">
        <w:rPr>
          <w:rFonts w:ascii="Times New Roman" w:hAnsi="Times New Roman"/>
        </w:rPr>
        <w:t>очная</w:t>
      </w:r>
    </w:p>
    <w:p w14:paraId="63DAD5CA" w14:textId="77777777" w:rsidR="00DB597C" w:rsidRPr="00501517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489A72" w14:textId="62836FFB" w:rsidR="00DB597C" w:rsidRPr="003B03ED" w:rsidRDefault="00EF57F6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r w:rsidRPr="00DB408E">
        <w:rPr>
          <w:rFonts w:ascii="Times New Roman" w:eastAsia="Times New Roman" w:hAnsi="Times New Roman"/>
          <w:sz w:val="24"/>
          <w:szCs w:val="24"/>
          <w:lang w:eastAsia="ru-RU"/>
        </w:rPr>
        <w:t xml:space="preserve">–  </w:t>
      </w:r>
      <w:r w:rsidR="00DB408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C11B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B03ED" w:rsidRPr="00DB40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597C" w:rsidRPr="00DB408E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14:paraId="4559EF1D" w14:textId="77777777" w:rsidR="00DB597C" w:rsidRPr="00501517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5B648A" w14:textId="77777777" w:rsidR="00DB597C" w:rsidRPr="00501517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C2CD5D3" w14:textId="77777777" w:rsidR="00DB597C" w:rsidRPr="00501517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13FBBD" w14:textId="303FF6AD" w:rsidR="00DB597C" w:rsidRPr="00AA363F" w:rsidRDefault="000A68E5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C11B1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AA363F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0CAD2D59" w14:textId="77777777" w:rsidR="00DB597C" w:rsidRPr="00501517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DEB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br w:type="page"/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902B4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Технологии </w:t>
      </w:r>
      <w:r w:rsidR="00B11AAE" w:rsidRPr="00501517">
        <w:rPr>
          <w:rFonts w:ascii="Times New Roman" w:eastAsia="Times New Roman" w:hAnsi="Times New Roman"/>
          <w:i/>
          <w:sz w:val="24"/>
          <w:szCs w:val="24"/>
          <w:lang w:eastAsia="ru-RU"/>
        </w:rPr>
        <w:t>обучения иностранному языку</w:t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6AB15ED6" w14:textId="77777777" w:rsidR="00BD1EDF" w:rsidRPr="00123033" w:rsidRDefault="00BD1EDF" w:rsidP="00F6471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/>
          <w:kern w:val="3"/>
          <w:sz w:val="24"/>
          <w:szCs w:val="24"/>
        </w:rPr>
      </w:pPr>
      <w:r w:rsidRPr="0012303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123033">
        <w:rPr>
          <w:rFonts w:ascii="Times New Roman" w:hAnsi="Times New Roman"/>
          <w:kern w:val="3"/>
          <w:sz w:val="24"/>
          <w:szCs w:val="24"/>
        </w:rPr>
        <w:t>44.03.05 «Педагогическое образование (с двумя профилями подготовки)», утв. приказом Министерства образования и науки Российской Федерации от</w:t>
      </w:r>
      <w:r w:rsidR="00964F6D" w:rsidRPr="00123033">
        <w:rPr>
          <w:rFonts w:ascii="Times New Roman" w:hAnsi="Times New Roman"/>
          <w:kern w:val="3"/>
          <w:sz w:val="24"/>
          <w:szCs w:val="24"/>
        </w:rPr>
        <w:t xml:space="preserve"> </w:t>
      </w:r>
      <w:r w:rsidR="000A68E5" w:rsidRPr="00123033">
        <w:rPr>
          <w:rFonts w:ascii="Times New Roman" w:hAnsi="Times New Roman"/>
          <w:kern w:val="3"/>
          <w:sz w:val="24"/>
          <w:szCs w:val="24"/>
        </w:rPr>
        <w:t>22.02.18 № 125</w:t>
      </w:r>
      <w:r w:rsidR="00964F6D" w:rsidRPr="00123033">
        <w:rPr>
          <w:rFonts w:ascii="Times New Roman" w:hAnsi="Times New Roman"/>
          <w:kern w:val="3"/>
          <w:sz w:val="24"/>
          <w:szCs w:val="24"/>
        </w:rPr>
        <w:t>;</w:t>
      </w:r>
    </w:p>
    <w:p w14:paraId="319017BA" w14:textId="77777777" w:rsidR="001F0C79" w:rsidRPr="001F0C79" w:rsidRDefault="001F0C79" w:rsidP="00F6471C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C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приказом Министерства труда и социальной защиты РФ от 18 октября 2013 г. № 544н.;</w:t>
      </w:r>
    </w:p>
    <w:p w14:paraId="2CBD7136" w14:textId="7ED2F27C" w:rsidR="00FC11B1" w:rsidRPr="00BD1208" w:rsidRDefault="00FC11B1" w:rsidP="00FC11B1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0C79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«Педагогическое образование (с двумя профилями подготовки)», </w:t>
      </w:r>
      <w:r w:rsidR="00146026" w:rsidRPr="001F0C79"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 w:rsidRPr="001F0C79">
        <w:rPr>
          <w:rFonts w:ascii="Times New Roman" w:eastAsia="Times New Roman" w:hAnsi="Times New Roman"/>
          <w:sz w:val="24"/>
          <w:szCs w:val="24"/>
          <w:lang w:eastAsia="ru-RU"/>
        </w:rPr>
        <w:t xml:space="preserve">Иностранный (английский) язык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Русский</w:t>
      </w:r>
      <w:r w:rsidRPr="001F0C79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иностранный</w:t>
      </w:r>
      <w:r w:rsidRPr="00BD1208">
        <w:rPr>
          <w:rFonts w:ascii="Times New Roman" w:eastAsia="Times New Roman" w:hAnsi="Times New Roman"/>
          <w:sz w:val="24"/>
          <w:szCs w:val="24"/>
          <w:lang w:eastAsia="ru-RU"/>
        </w:rPr>
        <w:t>», утв. 19.04.2019</w:t>
      </w:r>
      <w:r w:rsidR="001460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1208">
        <w:rPr>
          <w:rFonts w:ascii="Times New Roman" w:eastAsia="Times New Roman" w:hAnsi="Times New Roman"/>
          <w:sz w:val="24"/>
          <w:szCs w:val="24"/>
          <w:lang w:eastAsia="ru-RU"/>
        </w:rPr>
        <w:t>г., протокол № 8.</w:t>
      </w:r>
    </w:p>
    <w:p w14:paraId="7AACDF35" w14:textId="77777777" w:rsidR="00FC11B1" w:rsidRPr="00BD1208" w:rsidRDefault="00FC11B1" w:rsidP="00FC11B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BD1208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54FBF61B" w14:textId="77777777" w:rsidR="00FC11B1" w:rsidRPr="00BD1208" w:rsidRDefault="00FC11B1" w:rsidP="00FC11B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18"/>
        <w:gridCol w:w="3852"/>
      </w:tblGrid>
      <w:tr w:rsidR="00FC11B1" w:rsidRPr="00BD1208" w14:paraId="0558B83E" w14:textId="77777777" w:rsidTr="00FC11B1">
        <w:tc>
          <w:tcPr>
            <w:tcW w:w="5718" w:type="dxa"/>
          </w:tcPr>
          <w:p w14:paraId="611D3B67" w14:textId="77777777" w:rsidR="00FC11B1" w:rsidRPr="00BD1208" w:rsidRDefault="00FC11B1" w:rsidP="00FC11B1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D1208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2" w:type="dxa"/>
          </w:tcPr>
          <w:p w14:paraId="397CD734" w14:textId="77777777" w:rsidR="00FC11B1" w:rsidRPr="00BD1208" w:rsidRDefault="00FC11B1" w:rsidP="00FC11B1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D1208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FC11B1" w:rsidRPr="00BD1208" w14:paraId="4804BDFA" w14:textId="77777777" w:rsidTr="00FC11B1">
        <w:tc>
          <w:tcPr>
            <w:tcW w:w="5718" w:type="dxa"/>
          </w:tcPr>
          <w:p w14:paraId="37A0C78A" w14:textId="77777777" w:rsidR="00FC11B1" w:rsidRPr="00BD1208" w:rsidRDefault="00FC11B1" w:rsidP="00FC11B1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208">
              <w:rPr>
                <w:rFonts w:ascii="Times New Roman" w:eastAsia="Times New Roman" w:hAnsi="Times New Roman"/>
                <w:sz w:val="24"/>
                <w:szCs w:val="24"/>
              </w:rPr>
              <w:t>Пронина Н.С., доцент</w:t>
            </w:r>
          </w:p>
        </w:tc>
        <w:tc>
          <w:tcPr>
            <w:tcW w:w="3852" w:type="dxa"/>
          </w:tcPr>
          <w:p w14:paraId="2E13C8A2" w14:textId="77777777" w:rsidR="00FC11B1" w:rsidRPr="00BD1208" w:rsidRDefault="00FC11B1" w:rsidP="00FC11B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208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иностранных языков и лингводидвктики</w:t>
            </w:r>
          </w:p>
        </w:tc>
      </w:tr>
      <w:tr w:rsidR="00FC11B1" w:rsidRPr="00BD1208" w14:paraId="5951A236" w14:textId="77777777" w:rsidTr="00FC11B1">
        <w:tc>
          <w:tcPr>
            <w:tcW w:w="5718" w:type="dxa"/>
          </w:tcPr>
          <w:p w14:paraId="78F8F277" w14:textId="77777777" w:rsidR="00FC11B1" w:rsidRPr="00BD1208" w:rsidRDefault="00FC11B1" w:rsidP="00FC11B1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D1208">
              <w:rPr>
                <w:rFonts w:ascii="Times New Roman" w:eastAsia="Times New Roman" w:hAnsi="Times New Roman"/>
                <w:sz w:val="24"/>
                <w:szCs w:val="24"/>
              </w:rPr>
              <w:t>Шамов А.Н., профессор</w:t>
            </w:r>
          </w:p>
        </w:tc>
        <w:tc>
          <w:tcPr>
            <w:tcW w:w="3852" w:type="dxa"/>
          </w:tcPr>
          <w:p w14:paraId="017AA67C" w14:textId="77777777" w:rsidR="00FC11B1" w:rsidRPr="00BD1208" w:rsidRDefault="00FC11B1" w:rsidP="00FC11B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D1208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иностранных языков и лингводидвктики</w:t>
            </w:r>
          </w:p>
        </w:tc>
      </w:tr>
      <w:tr w:rsidR="00FC11B1" w:rsidRPr="00BD1208" w14:paraId="2F088810" w14:textId="77777777" w:rsidTr="00FC11B1">
        <w:tc>
          <w:tcPr>
            <w:tcW w:w="5718" w:type="dxa"/>
          </w:tcPr>
          <w:p w14:paraId="2BC8D02E" w14:textId="77777777" w:rsidR="00FC11B1" w:rsidRPr="00BD1208" w:rsidRDefault="00FC11B1" w:rsidP="00FC11B1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208">
              <w:rPr>
                <w:rFonts w:ascii="Times New Roman" w:eastAsia="Times New Roman" w:hAnsi="Times New Roman"/>
                <w:sz w:val="24"/>
                <w:szCs w:val="24"/>
              </w:rPr>
              <w:t>Клюева М.И., доцент</w:t>
            </w:r>
          </w:p>
        </w:tc>
        <w:tc>
          <w:tcPr>
            <w:tcW w:w="3852" w:type="dxa"/>
          </w:tcPr>
          <w:p w14:paraId="51E73C7E" w14:textId="77777777" w:rsidR="00FC11B1" w:rsidRPr="00BD1208" w:rsidRDefault="00FC11B1" w:rsidP="00FC11B1">
            <w:r w:rsidRPr="00BD1208">
              <w:rPr>
                <w:rFonts w:ascii="Times New Roman" w:eastAsia="Times New Roman" w:hAnsi="Times New Roman"/>
                <w:sz w:val="24"/>
                <w:szCs w:val="24"/>
              </w:rPr>
              <w:t>Теории и практики иностранных языков и лингводидвктики</w:t>
            </w:r>
          </w:p>
        </w:tc>
      </w:tr>
    </w:tbl>
    <w:p w14:paraId="7558A2EE" w14:textId="77777777" w:rsidR="00FC11B1" w:rsidRPr="00BD1208" w:rsidRDefault="00FC11B1" w:rsidP="00FC11B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46F6B7C" w14:textId="77777777" w:rsidR="00FC11B1" w:rsidRPr="00BD1208" w:rsidRDefault="00FC11B1" w:rsidP="00FC11B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7B6AF6" w14:textId="77777777" w:rsidR="00FC11B1" w:rsidRPr="00BD1208" w:rsidRDefault="00FC11B1" w:rsidP="00FC11B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9B258E" w14:textId="77777777" w:rsidR="002E084E" w:rsidRPr="002E084E" w:rsidRDefault="002E084E" w:rsidP="002E084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084E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теории и практики иностранных языков и лингводидактики (протокол № 9 от 18.06.2021 г.)</w:t>
      </w:r>
    </w:p>
    <w:p w14:paraId="5815529D" w14:textId="77777777" w:rsidR="00DB597C" w:rsidRPr="00AA363F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14:paraId="450F2B40" w14:textId="77777777" w:rsidR="00DB597C" w:rsidRPr="00AA363F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FB0466" w14:textId="77777777" w:rsidR="00DB597C" w:rsidRPr="00AA363F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545158" w14:textId="09BB2540" w:rsidR="00DB597C" w:rsidRPr="00501517" w:rsidRDefault="00DB597C" w:rsidP="00B11AAE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3C1874C" w14:textId="77777777" w:rsidR="00DB597C" w:rsidRPr="00501517" w:rsidRDefault="00DB597C" w:rsidP="002A727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3270187F" w14:textId="77777777" w:rsidR="00DB597C" w:rsidRPr="00501517" w:rsidRDefault="0065183C" w:rsidP="00F6471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Назначение</w:t>
      </w:r>
      <w:r w:rsidR="00302220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модуля………………………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="00302220">
        <w:rPr>
          <w:rFonts w:ascii="Times New Roman" w:eastAsia="Times New Roman" w:hAnsi="Times New Roman"/>
          <w:sz w:val="24"/>
          <w:szCs w:val="24"/>
          <w:lang w:eastAsia="ru-RU"/>
        </w:rPr>
        <w:t>………………………..……………………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="005543BC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="00302220" w:rsidRPr="0065183C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11688839" w14:textId="77777777" w:rsidR="00DB597C" w:rsidRPr="00501517" w:rsidRDefault="0065183C" w:rsidP="00F6471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Характеристика</w:t>
      </w:r>
      <w:r w:rsidR="00DB597C"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модуля……………………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="00DB597C" w:rsidRPr="00501517">
        <w:rPr>
          <w:rFonts w:ascii="Times New Roman" w:eastAsia="Times New Roman" w:hAnsi="Times New Roman"/>
          <w:sz w:val="24"/>
          <w:szCs w:val="24"/>
          <w:lang w:eastAsia="ru-RU"/>
        </w:rPr>
        <w:t>………………………...</w:t>
      </w:r>
      <w:r w:rsidR="00C41925">
        <w:rPr>
          <w:rFonts w:ascii="Times New Roman" w:eastAsia="Times New Roman" w:hAnsi="Times New Roman"/>
          <w:sz w:val="24"/>
          <w:szCs w:val="24"/>
          <w:lang w:eastAsia="ru-RU"/>
        </w:rPr>
        <w:t>............................</w:t>
      </w:r>
      <w:r w:rsidR="005543BC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..</w:t>
      </w:r>
      <w:r w:rsidR="005543BC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302220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723E9C24" w14:textId="77777777" w:rsidR="00DB597C" w:rsidRPr="00FC11B1" w:rsidRDefault="00C41925" w:rsidP="00F6471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11B1">
        <w:rPr>
          <w:rFonts w:ascii="Times New Roman" w:eastAsia="Times New Roman" w:hAnsi="Times New Roman"/>
          <w:sz w:val="24"/>
          <w:szCs w:val="24"/>
          <w:lang w:eastAsia="ru-RU"/>
        </w:rPr>
        <w:t xml:space="preserve">Структура </w:t>
      </w:r>
      <w:r w:rsidR="00DB597C" w:rsidRPr="00FC11B1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модуля………………………………</w:t>
      </w:r>
      <w:r w:rsidR="0065183C" w:rsidRPr="00FC11B1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="00DB597C" w:rsidRPr="00FC11B1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Pr="00FC11B1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65183C" w:rsidRPr="00FC11B1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Pr="00FC11B1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5543BC" w:rsidRPr="00FC11B1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="00302220" w:rsidRPr="00FC11B1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66F8FC13" w14:textId="77777777" w:rsidR="00DB597C" w:rsidRPr="00FC11B1" w:rsidRDefault="00DB597C" w:rsidP="00F6471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11B1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</w:t>
      </w:r>
      <w:r w:rsidR="005543BC" w:rsidRPr="00FC11B1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302220" w:rsidRPr="00FC11B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33F7F" w:rsidRPr="00FC11B1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78EB4D6D" w14:textId="77777777" w:rsidR="00DB597C" w:rsidRPr="00FC11B1" w:rsidRDefault="00DB597C" w:rsidP="00F6471C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11B1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</w:t>
      </w:r>
      <w:r w:rsidR="0065183C" w:rsidRPr="00FC11B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C11B1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302220" w:rsidRPr="00FC11B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33F7F" w:rsidRPr="00FC11B1">
        <w:rPr>
          <w:rFonts w:ascii="Times New Roman" w:eastAsia="Times New Roman" w:hAnsi="Times New Roman"/>
          <w:sz w:val="24"/>
          <w:szCs w:val="24"/>
          <w:lang w:val="en-US" w:eastAsia="ru-RU"/>
        </w:rPr>
        <w:t>3</w:t>
      </w:r>
    </w:p>
    <w:p w14:paraId="76063758" w14:textId="77777777" w:rsidR="000A68E5" w:rsidRPr="00FC11B1" w:rsidRDefault="0065183C" w:rsidP="00F6471C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11B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B2E08" w:rsidRPr="00FC11B1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«Современные средства оценивания результатов обучения</w:t>
      </w:r>
      <w:r w:rsidR="00DB597C" w:rsidRPr="00FC11B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B2E08" w:rsidRPr="00FC11B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DB597C" w:rsidRPr="00FC11B1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3B2E08" w:rsidRPr="00FC11B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302220" w:rsidRPr="00FC11B1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E26A30" w:rsidRPr="00FC11B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FC11B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26A30" w:rsidRPr="00FC11B1">
        <w:rPr>
          <w:rFonts w:ascii="Times New Roman" w:eastAsia="Times New Roman" w:hAnsi="Times New Roman"/>
          <w:sz w:val="24"/>
          <w:szCs w:val="24"/>
          <w:lang w:eastAsia="ru-RU"/>
        </w:rPr>
        <w:t>..1</w:t>
      </w:r>
      <w:r w:rsidR="00733F7F" w:rsidRPr="00FC11B1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14:paraId="678628C5" w14:textId="77777777" w:rsidR="003B2E08" w:rsidRPr="00501517" w:rsidRDefault="0065183C" w:rsidP="00F6471C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518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B2E08" w:rsidRPr="00501517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«Инновационные технологии в обучении иностранным языкам (учебное событие)……………………………………………………</w:t>
      </w:r>
      <w:r w:rsidR="00E26A30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E26A3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33F7F" w:rsidRPr="00733F7F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20D70CDF" w14:textId="77777777" w:rsidR="003B2E08" w:rsidRPr="00501517" w:rsidRDefault="0065183C" w:rsidP="00F6471C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518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5C74"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 w:rsidR="006476A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B2E08" w:rsidRPr="00501517">
        <w:rPr>
          <w:rFonts w:ascii="Times New Roman" w:eastAsia="Times New Roman" w:hAnsi="Times New Roman"/>
          <w:sz w:val="24"/>
          <w:szCs w:val="24"/>
          <w:lang w:eastAsia="ru-RU"/>
        </w:rPr>
        <w:t>Организация классно-</w:t>
      </w:r>
      <w:r w:rsidR="00574FD4">
        <w:rPr>
          <w:rFonts w:ascii="Times New Roman" w:eastAsia="Times New Roman" w:hAnsi="Times New Roman"/>
          <w:sz w:val="24"/>
          <w:szCs w:val="24"/>
          <w:lang w:eastAsia="ru-RU"/>
        </w:rPr>
        <w:t xml:space="preserve">урочной работы по иностранному </w:t>
      </w:r>
      <w:r w:rsidR="003B2E08" w:rsidRPr="00501517">
        <w:rPr>
          <w:rFonts w:ascii="Times New Roman" w:eastAsia="Times New Roman" w:hAnsi="Times New Roman"/>
          <w:sz w:val="24"/>
          <w:szCs w:val="24"/>
          <w:lang w:eastAsia="ru-RU"/>
        </w:rPr>
        <w:t>языку</w:t>
      </w:r>
      <w:r w:rsidR="006476A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B2E08" w:rsidRPr="00501517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E26A30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</w:t>
      </w:r>
      <w:r w:rsidRPr="0065183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26A30">
        <w:rPr>
          <w:rFonts w:ascii="Times New Roman" w:eastAsia="Times New Roman" w:hAnsi="Times New Roman"/>
          <w:sz w:val="24"/>
          <w:szCs w:val="24"/>
          <w:lang w:eastAsia="ru-RU"/>
        </w:rPr>
        <w:t>……2</w:t>
      </w:r>
      <w:r w:rsidR="00733F7F" w:rsidRPr="00733F7F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14:paraId="751591CA" w14:textId="77777777" w:rsidR="003B2E08" w:rsidRPr="00AF5C74" w:rsidRDefault="0065183C" w:rsidP="00F6471C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518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5C74" w:rsidRPr="00AF5C74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 w:rsidR="00AF5C7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3B2E08" w:rsidRPr="00AF5C74">
        <w:rPr>
          <w:rFonts w:ascii="Times New Roman" w:eastAsia="Times New Roman" w:hAnsi="Times New Roman"/>
          <w:sz w:val="24"/>
          <w:szCs w:val="24"/>
          <w:lang w:eastAsia="ru-RU"/>
        </w:rPr>
        <w:t>Проектная и игровая деятельность в обучении иностранным языкам</w:t>
      </w:r>
      <w:r w:rsidR="00AF5C7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B2E08" w:rsidRPr="00AF5C74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E26A30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………………………………………………………..28</w:t>
      </w:r>
    </w:p>
    <w:p w14:paraId="5786D6DC" w14:textId="77777777" w:rsidR="003B2E08" w:rsidRPr="00501517" w:rsidRDefault="0065183C" w:rsidP="00F6471C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518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5C74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3B2E08" w:rsidRPr="00501517">
        <w:rPr>
          <w:rFonts w:ascii="Times New Roman" w:eastAsia="Times New Roman" w:hAnsi="Times New Roman"/>
          <w:sz w:val="24"/>
          <w:szCs w:val="24"/>
          <w:lang w:eastAsia="ru-RU"/>
        </w:rPr>
        <w:t>Диагностика сформированности знаний, умений и навыков</w:t>
      </w:r>
      <w:r w:rsidR="00AF5C7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B2E08" w:rsidRPr="00501517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E26A30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………………………………………………………………34</w:t>
      </w:r>
    </w:p>
    <w:p w14:paraId="6AEDA616" w14:textId="77777777" w:rsidR="003B2E08" w:rsidRPr="00501517" w:rsidRDefault="0065183C" w:rsidP="00F6471C">
      <w:pPr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518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F5C74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3B2E08" w:rsidRPr="00501517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 по английскому языку</w:t>
      </w:r>
      <w:r w:rsidR="00AF5C7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B2E08" w:rsidRPr="00501517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E26A30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………………………………………………………………….3</w:t>
      </w:r>
      <w:r w:rsidR="00733F7F" w:rsidRPr="00733F7F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3A0996F9" w14:textId="77777777" w:rsidR="00DB597C" w:rsidRPr="00501517" w:rsidRDefault="006F19C4" w:rsidP="00F6471C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DB597C" w:rsidRPr="00501517">
        <w:rPr>
          <w:rFonts w:ascii="Times New Roman" w:eastAsia="Times New Roman" w:hAnsi="Times New Roman"/>
          <w:sz w:val="24"/>
          <w:szCs w:val="24"/>
          <w:lang w:eastAsia="ru-RU"/>
        </w:rPr>
        <w:t>прак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тики………………………………………………………………………</w:t>
      </w:r>
      <w:r w:rsidR="0065183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26A3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33F7F">
        <w:rPr>
          <w:rFonts w:ascii="Times New Roman" w:eastAsia="Times New Roman" w:hAnsi="Times New Roman"/>
          <w:sz w:val="24"/>
          <w:szCs w:val="24"/>
          <w:lang w:val="en-US" w:eastAsia="ru-RU"/>
        </w:rPr>
        <w:t>5</w:t>
      </w:r>
    </w:p>
    <w:p w14:paraId="1CF1A766" w14:textId="77777777" w:rsidR="00DB597C" w:rsidRPr="002A727F" w:rsidRDefault="00DB597C" w:rsidP="00F6471C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335A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0335A8">
        <w:rPr>
          <w:rFonts w:ascii="Times New Roman" w:eastAsia="Times New Roman" w:hAnsi="Times New Roman"/>
          <w:i/>
          <w:sz w:val="24"/>
          <w:szCs w:val="24"/>
          <w:lang w:eastAsia="ru-RU"/>
        </w:rPr>
        <w:t>(при наличии)</w:t>
      </w:r>
      <w:r w:rsidR="002A727F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……………………………..</w:t>
      </w:r>
      <w:r w:rsidR="002A727F" w:rsidRPr="002A727F">
        <w:rPr>
          <w:rFonts w:ascii="Times New Roman" w:eastAsia="Times New Roman" w:hAnsi="Times New Roman"/>
          <w:sz w:val="24"/>
          <w:szCs w:val="24"/>
          <w:lang w:eastAsia="ru-RU"/>
        </w:rPr>
        <w:t>53</w:t>
      </w:r>
    </w:p>
    <w:p w14:paraId="7DAFBED4" w14:textId="77777777" w:rsidR="00DB597C" w:rsidRPr="00501517" w:rsidRDefault="00DB597C" w:rsidP="006518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38D5DB" w14:textId="77777777" w:rsidR="00DB597C" w:rsidRPr="00501517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517122BA" w14:textId="77777777" w:rsidR="00371D82" w:rsidRPr="00371D82" w:rsidRDefault="00371D82" w:rsidP="00371D82">
      <w:pPr>
        <w:spacing w:after="12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71D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7C4E102F" w14:textId="6EEA42C8" w:rsidR="00371D82" w:rsidRPr="00371D82" w:rsidRDefault="00371D82" w:rsidP="00371D82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1D82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«Технологии обучения иностранному языку» ориентирован на подготовку студентов 4-5 курса бакалавриата направления подготовки «Педагогическое образование (с двумя профилями подготовки)», профиля </w:t>
      </w:r>
      <w:r w:rsidR="00FC11B1" w:rsidRPr="003B3E54">
        <w:rPr>
          <w:rFonts w:ascii="Times New Roman" w:eastAsia="Times New Roman" w:hAnsi="Times New Roman"/>
          <w:sz w:val="24"/>
          <w:szCs w:val="24"/>
          <w:lang w:eastAsia="ru-RU"/>
        </w:rPr>
        <w:t xml:space="preserve">«Иностранный (английский) язык и </w:t>
      </w:r>
      <w:r w:rsidR="00FC11B1">
        <w:rPr>
          <w:rFonts w:ascii="Times New Roman" w:eastAsia="Times New Roman" w:hAnsi="Times New Roman"/>
          <w:sz w:val="24"/>
          <w:szCs w:val="24"/>
          <w:lang w:eastAsia="ru-RU"/>
        </w:rPr>
        <w:t>Русский язык как иностранный</w:t>
      </w:r>
      <w:r w:rsidR="00FC11B1" w:rsidRPr="003B3E5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C11B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9CFDA60" w14:textId="77777777" w:rsidR="00371D82" w:rsidRPr="00371D82" w:rsidRDefault="00371D82" w:rsidP="00371D8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71D82">
        <w:rPr>
          <w:rFonts w:ascii="Times New Roman" w:hAnsi="Times New Roman"/>
          <w:sz w:val="24"/>
          <w:szCs w:val="24"/>
          <w:highlight w:val="white"/>
        </w:rPr>
        <w:t>Проектирование программы модуля «</w:t>
      </w:r>
      <w:r w:rsidRPr="00371D82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</w:t>
      </w:r>
      <w:r w:rsidRPr="00371D82">
        <w:rPr>
          <w:rFonts w:ascii="Times New Roman" w:hAnsi="Times New Roman"/>
          <w:sz w:val="24"/>
          <w:szCs w:val="24"/>
          <w:highlight w:val="white"/>
        </w:rPr>
        <w:t xml:space="preserve"> осуществлено в рамках системного, деятельностного, личностно-ориентированного,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15F98618" w14:textId="77777777" w:rsidR="00371D82" w:rsidRPr="00371D82" w:rsidRDefault="00371D82" w:rsidP="00371D8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71D82">
        <w:rPr>
          <w:rFonts w:ascii="Times New Roman" w:hAnsi="Times New Roman"/>
          <w:sz w:val="24"/>
          <w:szCs w:val="24"/>
          <w:highlight w:val="white"/>
        </w:rPr>
        <w:t xml:space="preserve">Согласно </w:t>
      </w:r>
      <w:r w:rsidRPr="00371D82">
        <w:rPr>
          <w:rFonts w:ascii="Times New Roman" w:hAnsi="Times New Roman"/>
          <w:i/>
          <w:sz w:val="24"/>
          <w:szCs w:val="24"/>
          <w:highlight w:val="white"/>
        </w:rPr>
        <w:t>системному подходу</w:t>
      </w:r>
      <w:r w:rsidRPr="00371D82">
        <w:rPr>
          <w:rFonts w:ascii="Times New Roman" w:hAnsi="Times New Roman"/>
          <w:sz w:val="24"/>
          <w:szCs w:val="24"/>
          <w:highlight w:val="white"/>
        </w:rPr>
        <w:t xml:space="preserve"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</w:t>
      </w:r>
      <w:r w:rsidRPr="00371D82">
        <w:rPr>
          <w:rFonts w:ascii="Times New Roman" w:eastAsia="Times New Roman" w:hAnsi="Times New Roman"/>
          <w:sz w:val="24"/>
          <w:szCs w:val="24"/>
          <w:lang w:eastAsia="ru-RU"/>
        </w:rPr>
        <w:t>владения основами профессиональной этики и речевой культуры, решать задачи воспитания и духовно-нравственного развития, обучающихся в учебной и внеучебной деятельности</w:t>
      </w:r>
      <w:r w:rsidRPr="00371D82">
        <w:rPr>
          <w:rFonts w:ascii="Times New Roman" w:hAnsi="Times New Roman"/>
          <w:sz w:val="24"/>
          <w:szCs w:val="24"/>
        </w:rPr>
        <w:t>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209A0BCE" w14:textId="77777777" w:rsidR="00371D82" w:rsidRPr="00371D82" w:rsidRDefault="00371D82" w:rsidP="00371D82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1D82">
        <w:rPr>
          <w:rFonts w:ascii="Times New Roman" w:hAnsi="Times New Roman"/>
          <w:i/>
          <w:sz w:val="24"/>
          <w:szCs w:val="24"/>
        </w:rPr>
        <w:t>Деятельностный</w:t>
      </w:r>
      <w:r w:rsidRPr="00371D82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</w:t>
      </w:r>
      <w:r w:rsidRPr="00371D82">
        <w:rPr>
          <w:rFonts w:ascii="Times New Roman" w:eastAsia="Times New Roman" w:hAnsi="Times New Roman"/>
          <w:sz w:val="24"/>
          <w:szCs w:val="24"/>
          <w:lang w:eastAsia="ru-RU"/>
        </w:rPr>
        <w:t>«Технологии обучения иностранному языку»</w:t>
      </w:r>
      <w:r w:rsidRPr="00371D82">
        <w:rPr>
          <w:rFonts w:ascii="Times New Roman" w:hAnsi="Times New Roman"/>
          <w:sz w:val="24"/>
          <w:szCs w:val="24"/>
        </w:rPr>
        <w:t xml:space="preserve">, позволяет сформировать </w:t>
      </w:r>
      <w:r w:rsidRPr="00371D82">
        <w:rPr>
          <w:rFonts w:ascii="Times New Roman" w:eastAsia="Times New Roman" w:hAnsi="Times New Roman"/>
          <w:sz w:val="24"/>
          <w:szCs w:val="24"/>
          <w:lang w:eastAsia="ru-RU"/>
        </w:rPr>
        <w:t>способность овладения современными методами и технологиями обучения и диагностики, способность проектировать образовательные программы.</w:t>
      </w:r>
    </w:p>
    <w:p w14:paraId="50C3A372" w14:textId="77777777" w:rsidR="00371D82" w:rsidRPr="00371D82" w:rsidRDefault="00371D82" w:rsidP="00371D82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1D82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r w:rsidRPr="00371D82">
        <w:rPr>
          <w:rFonts w:ascii="Times New Roman" w:hAnsi="Times New Roman"/>
          <w:i/>
          <w:sz w:val="24"/>
          <w:szCs w:val="24"/>
        </w:rPr>
        <w:t>личностностно-ориентированный</w:t>
      </w:r>
      <w:r w:rsidRPr="00371D82">
        <w:rPr>
          <w:rFonts w:ascii="Times New Roman" w:hAnsi="Times New Roman"/>
          <w:sz w:val="24"/>
          <w:szCs w:val="24"/>
        </w:rPr>
        <w:t xml:space="preserve"> </w:t>
      </w:r>
      <w:r w:rsidRPr="00371D82">
        <w:rPr>
          <w:rFonts w:ascii="Times New Roman" w:hAnsi="Times New Roman"/>
          <w:i/>
          <w:sz w:val="24"/>
          <w:szCs w:val="24"/>
        </w:rPr>
        <w:t xml:space="preserve">подход </w:t>
      </w:r>
      <w:r w:rsidRPr="00371D82">
        <w:rPr>
          <w:rFonts w:ascii="Times New Roman" w:hAnsi="Times New Roman"/>
          <w:sz w:val="24"/>
          <w:szCs w:val="24"/>
        </w:rPr>
        <w:t xml:space="preserve">при организации образовательного процесса,  что означает направленность на личность студентов, которые </w:t>
      </w:r>
      <w:r w:rsidRPr="00371D82">
        <w:rPr>
          <w:rFonts w:ascii="Times New Roman" w:eastAsia="Times New Roman" w:hAnsi="Times New Roman"/>
          <w:sz w:val="24"/>
          <w:szCs w:val="24"/>
          <w:lang w:eastAsia="ru-RU"/>
        </w:rPr>
        <w:t xml:space="preserve">осознают социальную значимость своей будущей профессии, обладают мотивацией к осуществлению профессиональной деятельности и </w:t>
      </w:r>
      <w:r w:rsidRPr="00371D82">
        <w:rPr>
          <w:rFonts w:ascii="Times New Roman" w:hAnsi="Times New Roman"/>
          <w:sz w:val="24"/>
          <w:szCs w:val="24"/>
        </w:rPr>
        <w:t xml:space="preserve"> </w:t>
      </w:r>
      <w:r w:rsidRPr="00371D82">
        <w:rPr>
          <w:rFonts w:ascii="Times New Roman" w:eastAsia="Times New Roman" w:hAnsi="Times New Roman"/>
          <w:sz w:val="24"/>
          <w:szCs w:val="24"/>
          <w:lang w:eastAsia="ru-RU"/>
        </w:rPr>
        <w:t>готовы к взаимодействию с участниками образовательного процесса.</w:t>
      </w:r>
    </w:p>
    <w:p w14:paraId="7C621C6F" w14:textId="77777777" w:rsidR="00371D82" w:rsidRPr="00371D82" w:rsidRDefault="00371D82" w:rsidP="00371D82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71D82">
        <w:rPr>
          <w:rFonts w:ascii="Times New Roman" w:hAnsi="Times New Roman"/>
          <w:sz w:val="24"/>
          <w:szCs w:val="24"/>
        </w:rPr>
        <w:t xml:space="preserve">В модуле присутствуют дисциплины, обязательные для изучения, дисциплины по выбору, учебное событие и практика. При этом, предполагается свободный выбор дисциплин из общего списка. Это обеспечивает студентам возможность построить свою индивидуальную образовательную программу в  соответствии с его интересами и способностями. </w:t>
      </w:r>
    </w:p>
    <w:p w14:paraId="5AE9CE3A" w14:textId="77777777" w:rsidR="00371D82" w:rsidRPr="00025D2B" w:rsidRDefault="00371D82" w:rsidP="00025D2B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71D82">
        <w:rPr>
          <w:rFonts w:ascii="Times New Roman" w:hAnsi="Times New Roman"/>
          <w:sz w:val="24"/>
          <w:szCs w:val="24"/>
        </w:rPr>
        <w:t>Модуль предполагает использование ресурса сетевого взаимодействия с другими вузами-партнерами  и учреждениями системы образования,  социальной политики и др. Он разработан в логике «от образовательных результатов», которые были получены путем соотнесения Профессионального стандарта педагога и ФГОС ВО.</w:t>
      </w:r>
    </w:p>
    <w:p w14:paraId="5699634E" w14:textId="77777777" w:rsidR="00371D82" w:rsidRPr="00371D82" w:rsidRDefault="00371D82" w:rsidP="00025D2B">
      <w:pPr>
        <w:pageBreakBefore/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1D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371D8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583982D" w14:textId="77777777" w:rsidR="00371D82" w:rsidRPr="00371D82" w:rsidRDefault="00371D82" w:rsidP="00371D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71D8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3471E551" w14:textId="77777777" w:rsidR="00371D82" w:rsidRPr="00D07939" w:rsidRDefault="00371D82" w:rsidP="00371D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7939">
        <w:rPr>
          <w:rFonts w:ascii="Times New Roman" w:hAnsi="Times New Roman"/>
          <w:sz w:val="24"/>
          <w:szCs w:val="24"/>
        </w:rPr>
        <w:t>Модуль «</w:t>
      </w:r>
      <w:r w:rsidRPr="00D07939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</w:t>
      </w:r>
      <w:r w:rsidRPr="00D07939">
        <w:rPr>
          <w:rFonts w:ascii="Times New Roman" w:hAnsi="Times New Roman"/>
          <w:sz w:val="24"/>
          <w:szCs w:val="24"/>
        </w:rPr>
        <w:t xml:space="preserve">  ставит своей </w:t>
      </w:r>
      <w:r w:rsidRPr="00D07939">
        <w:rPr>
          <w:rFonts w:ascii="Times New Roman" w:hAnsi="Times New Roman"/>
          <w:b/>
          <w:sz w:val="24"/>
          <w:szCs w:val="24"/>
        </w:rPr>
        <w:t>целью</w:t>
      </w:r>
      <w:r w:rsidRPr="00D07939">
        <w:rPr>
          <w:rFonts w:ascii="Times New Roman" w:hAnsi="Times New Roman"/>
          <w:sz w:val="24"/>
          <w:szCs w:val="24"/>
        </w:rPr>
        <w:t xml:space="preserve">: </w:t>
      </w:r>
      <w:r w:rsidRPr="00D07939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и развития </w:t>
      </w:r>
      <w:r w:rsidRPr="00D079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07939">
        <w:rPr>
          <w:rFonts w:ascii="Times New Roman" w:eastAsia="Times New Roman" w:hAnsi="Times New Roman"/>
          <w:sz w:val="24"/>
          <w:szCs w:val="24"/>
          <w:lang w:eastAsia="ru-RU"/>
        </w:rPr>
        <w:t>способности использовать современные методы и технологии обучения и диагностики, способности решать задачи воспитания и духовно-нравственного развития, обучающихся в учебной и внеучебной деятельности.</w:t>
      </w:r>
    </w:p>
    <w:p w14:paraId="10772EA5" w14:textId="77777777" w:rsidR="00371D82" w:rsidRPr="00D07939" w:rsidRDefault="00371D82" w:rsidP="00371D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7939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07939">
        <w:rPr>
          <w:rFonts w:ascii="Times New Roman" w:hAnsi="Times New Roman"/>
          <w:b/>
          <w:sz w:val="24"/>
          <w:szCs w:val="24"/>
        </w:rPr>
        <w:t>задачи</w:t>
      </w:r>
      <w:r w:rsidRPr="00D07939">
        <w:rPr>
          <w:rFonts w:ascii="Times New Roman" w:hAnsi="Times New Roman"/>
          <w:sz w:val="24"/>
          <w:szCs w:val="24"/>
        </w:rPr>
        <w:t>:</w:t>
      </w:r>
    </w:p>
    <w:p w14:paraId="474517BA" w14:textId="77777777" w:rsidR="00371D82" w:rsidRPr="00D07939" w:rsidRDefault="00371D82" w:rsidP="00371D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939">
        <w:rPr>
          <w:rFonts w:ascii="Times New Roman" w:hAnsi="Times New Roman"/>
          <w:sz w:val="24"/>
          <w:szCs w:val="24"/>
        </w:rPr>
        <w:t>1.Сформировать умения</w:t>
      </w:r>
      <w:r w:rsidRPr="00D07939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организовывать сотрудничество обучающихся, поддерживать их активность, инициативность и самостоятельность, развивать творческие способности.</w:t>
      </w:r>
    </w:p>
    <w:p w14:paraId="40AC25B8" w14:textId="77777777" w:rsidR="00371D82" w:rsidRPr="00D07939" w:rsidRDefault="00371D82" w:rsidP="00371D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07939">
        <w:rPr>
          <w:rFonts w:ascii="Times New Roman" w:hAnsi="Times New Roman"/>
          <w:sz w:val="24"/>
          <w:szCs w:val="24"/>
        </w:rPr>
        <w:t>2.Способствовать формированию умения организовывать классно-урочную работу.</w:t>
      </w:r>
    </w:p>
    <w:p w14:paraId="272FD3F2" w14:textId="77777777" w:rsidR="00371D82" w:rsidRPr="00D07939" w:rsidRDefault="00371D82" w:rsidP="00371D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07939">
        <w:rPr>
          <w:rFonts w:ascii="Times New Roman" w:hAnsi="Times New Roman"/>
          <w:sz w:val="24"/>
          <w:szCs w:val="24"/>
        </w:rPr>
        <w:t>3.Способствовать формированию умения</w:t>
      </w:r>
      <w:r w:rsidRPr="00D079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07939">
        <w:rPr>
          <w:rFonts w:ascii="Times New Roman" w:eastAsia="Times New Roman" w:hAnsi="Times New Roman"/>
          <w:sz w:val="24"/>
          <w:szCs w:val="24"/>
          <w:lang w:eastAsia="ru-RU"/>
        </w:rPr>
        <w:t>проектир</w:t>
      </w:r>
      <w:r w:rsidR="00542B25" w:rsidRPr="00D07939">
        <w:rPr>
          <w:rFonts w:ascii="Times New Roman" w:eastAsia="Times New Roman" w:hAnsi="Times New Roman"/>
          <w:sz w:val="24"/>
          <w:szCs w:val="24"/>
          <w:lang w:eastAsia="ru-RU"/>
        </w:rPr>
        <w:t>овать образовательные программы.</w:t>
      </w:r>
    </w:p>
    <w:p w14:paraId="70E2A50E" w14:textId="77777777" w:rsidR="00371D82" w:rsidRPr="00D07939" w:rsidRDefault="00371D82" w:rsidP="00371D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07939">
        <w:rPr>
          <w:rFonts w:ascii="Times New Roman" w:hAnsi="Times New Roman"/>
          <w:sz w:val="24"/>
          <w:szCs w:val="24"/>
        </w:rPr>
        <w:t>4.Подготовить студентов к решению профессиональных задач, связанных с практическим применением знаний в области инновационных технологий в обучении иностранным языкам, в области диагностики результатов обучения и методики обучения иностранным языкам.</w:t>
      </w:r>
    </w:p>
    <w:p w14:paraId="41E3087D" w14:textId="77777777" w:rsidR="00371D82" w:rsidRPr="00D07939" w:rsidRDefault="00371D82" w:rsidP="00371D8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DC98DBC" w14:textId="77777777" w:rsidR="00371D82" w:rsidRPr="00D07939" w:rsidRDefault="00371D82" w:rsidP="00371D8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7939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2058"/>
        <w:gridCol w:w="2676"/>
        <w:gridCol w:w="1672"/>
        <w:gridCol w:w="2852"/>
      </w:tblGrid>
      <w:tr w:rsidR="00A24CCD" w:rsidRPr="00D07939" w14:paraId="4EEC481A" w14:textId="77777777" w:rsidTr="00661B0E">
        <w:tc>
          <w:tcPr>
            <w:tcW w:w="649" w:type="dxa"/>
            <w:shd w:val="clear" w:color="auto" w:fill="auto"/>
          </w:tcPr>
          <w:p w14:paraId="784F3578" w14:textId="77777777" w:rsidR="00371D82" w:rsidRPr="00D07939" w:rsidRDefault="00371D82" w:rsidP="00371D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20" w:type="dxa"/>
            <w:shd w:val="clear" w:color="auto" w:fill="auto"/>
          </w:tcPr>
          <w:p w14:paraId="11C32413" w14:textId="77777777" w:rsidR="00371D82" w:rsidRPr="00D07939" w:rsidRDefault="00371D82" w:rsidP="00371D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064B9A8A" w14:textId="77777777" w:rsidR="00371D82" w:rsidRPr="00D07939" w:rsidRDefault="00371D82" w:rsidP="00371D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70" w:type="dxa"/>
            <w:shd w:val="clear" w:color="auto" w:fill="auto"/>
          </w:tcPr>
          <w:p w14:paraId="1D744500" w14:textId="77777777" w:rsidR="00371D82" w:rsidRPr="00D07939" w:rsidRDefault="00542B25" w:rsidP="00542B2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087D291" w14:textId="77777777" w:rsidR="00371D82" w:rsidRPr="00D07939" w:rsidRDefault="00371D82" w:rsidP="00371D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</w:tcPr>
          <w:p w14:paraId="45A5B5AE" w14:textId="77777777" w:rsidR="00371D82" w:rsidRPr="00D07939" w:rsidRDefault="00371D82" w:rsidP="00371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3020" w:type="dxa"/>
          </w:tcPr>
          <w:p w14:paraId="0137A61D" w14:textId="77777777" w:rsidR="00371D82" w:rsidRPr="00D07939" w:rsidRDefault="00371D82" w:rsidP="00371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24CCD" w:rsidRPr="00D07939" w14:paraId="48B0291B" w14:textId="77777777" w:rsidTr="00661B0E">
        <w:tc>
          <w:tcPr>
            <w:tcW w:w="649" w:type="dxa"/>
            <w:shd w:val="clear" w:color="auto" w:fill="auto"/>
          </w:tcPr>
          <w:p w14:paraId="5996F5AC" w14:textId="77777777" w:rsidR="00371D82" w:rsidRPr="00D07939" w:rsidRDefault="00371D82" w:rsidP="00371D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020" w:type="dxa"/>
            <w:shd w:val="clear" w:color="auto" w:fill="auto"/>
          </w:tcPr>
          <w:p w14:paraId="0F5B9FD4" w14:textId="77777777" w:rsidR="00371D82" w:rsidRPr="00D07939" w:rsidRDefault="00371D82" w:rsidP="00371D8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</w:t>
            </w:r>
            <w:r w:rsidR="00D23A67"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стрирует навыки применения современных психолого-педагогических технологий обучения иностранн</w:t>
            </w:r>
            <w:r w:rsidR="003943A6"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ому  </w:t>
            </w: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языку</w:t>
            </w:r>
            <w:r w:rsidR="003943A6"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="003943A6"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использования различных  диагностических средств для оценки сформированности образовательных  результатов обучающихся</w:t>
            </w:r>
          </w:p>
        </w:tc>
        <w:tc>
          <w:tcPr>
            <w:tcW w:w="2370" w:type="dxa"/>
            <w:shd w:val="clear" w:color="auto" w:fill="auto"/>
          </w:tcPr>
          <w:p w14:paraId="490F4169" w14:textId="77777777" w:rsidR="00171FA6" w:rsidRPr="00D07939" w:rsidRDefault="00171FA6" w:rsidP="00171FA6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14:paraId="694D383A" w14:textId="77777777" w:rsidR="00371D82" w:rsidRPr="00D07939" w:rsidRDefault="00171FA6" w:rsidP="00171FA6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  <w:p w14:paraId="5272F62A" w14:textId="77777777" w:rsidR="00171FA6" w:rsidRPr="00D07939" w:rsidRDefault="00171FA6" w:rsidP="00171FA6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ОПК.5.3. Применяет различные диагностические </w:t>
            </w: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средства, формы контроля и оценки сформированности образовательных результатов обучающихся.</w:t>
            </w:r>
          </w:p>
          <w:p w14:paraId="1F5A9515" w14:textId="77777777" w:rsidR="00171FA6" w:rsidRPr="00D07939" w:rsidRDefault="00CA1738" w:rsidP="00171FA6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14:paraId="5C0BE604" w14:textId="119708FA" w:rsidR="00A91F12" w:rsidRPr="00D07939" w:rsidRDefault="00A91F12" w:rsidP="00171FA6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 Совместно с обучающимися формулирует проблемную тематику учебного проекта</w:t>
            </w:r>
          </w:p>
          <w:p w14:paraId="711608B7" w14:textId="77777777" w:rsidR="00CA1738" w:rsidRPr="00D07939" w:rsidRDefault="00CA1738" w:rsidP="00171FA6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1794" w:type="dxa"/>
          </w:tcPr>
          <w:p w14:paraId="75593642" w14:textId="77777777" w:rsidR="00371D82" w:rsidRPr="00D07939" w:rsidRDefault="00371D82" w:rsidP="00371D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Интерактивная лекция</w:t>
            </w:r>
          </w:p>
          <w:p w14:paraId="7A8383D3" w14:textId="77777777" w:rsidR="00371D82" w:rsidRPr="00D07939" w:rsidRDefault="00371D82" w:rsidP="00371D82">
            <w:pPr>
              <w:tabs>
                <w:tab w:val="left" w:pos="176"/>
              </w:tabs>
              <w:rPr>
                <w:rFonts w:ascii="Times New Roman" w:hAnsi="Times New Roman"/>
              </w:rPr>
            </w:pPr>
            <w:r w:rsidRPr="00D07939">
              <w:rPr>
                <w:rFonts w:ascii="Times New Roman" w:hAnsi="Times New Roman"/>
              </w:rPr>
              <w:t>Игровые методы</w:t>
            </w:r>
          </w:p>
          <w:p w14:paraId="22652D9D" w14:textId="77777777" w:rsidR="00371D82" w:rsidRPr="00D07939" w:rsidRDefault="00371D82" w:rsidP="00371D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E93B289" w14:textId="77777777" w:rsidR="00371D82" w:rsidRPr="00D07939" w:rsidRDefault="00371D82" w:rsidP="00371D8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</w:tcPr>
          <w:p w14:paraId="2334E4B9" w14:textId="77777777" w:rsidR="00371D82" w:rsidRPr="00D07939" w:rsidRDefault="00371D82" w:rsidP="00371D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</w:rPr>
              <w:t>Творческое групповое/индивидуальное задание;</w:t>
            </w:r>
          </w:p>
          <w:p w14:paraId="3F375477" w14:textId="77777777" w:rsidR="00371D82" w:rsidRPr="00D07939" w:rsidRDefault="00371D82" w:rsidP="00371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Тест, доклад</w:t>
            </w: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Контрольная работа</w:t>
            </w:r>
          </w:p>
        </w:tc>
      </w:tr>
      <w:tr w:rsidR="00A24CCD" w:rsidRPr="00D07939" w14:paraId="4270151B" w14:textId="77777777" w:rsidTr="00661B0E">
        <w:tc>
          <w:tcPr>
            <w:tcW w:w="649" w:type="dxa"/>
            <w:shd w:val="clear" w:color="auto" w:fill="auto"/>
          </w:tcPr>
          <w:p w14:paraId="2925BC6A" w14:textId="77777777" w:rsidR="00371D82" w:rsidRPr="00D07939" w:rsidRDefault="00371D82" w:rsidP="00371D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020" w:type="dxa"/>
            <w:shd w:val="clear" w:color="auto" w:fill="auto"/>
          </w:tcPr>
          <w:p w14:paraId="27B9EC8D" w14:textId="77777777" w:rsidR="00371D82" w:rsidRPr="00D07939" w:rsidRDefault="00371D82" w:rsidP="00A24CC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способности  </w:t>
            </w:r>
            <w:r w:rsidR="00A24CCD"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планировать и </w:t>
            </w: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организовывать </w:t>
            </w:r>
            <w:r w:rsidR="00A24CCD"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совместную и индивидуа</w:t>
            </w:r>
            <w:r w:rsidR="00C65927"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льную учебную и воспитательную </w:t>
            </w:r>
            <w:r w:rsidR="00A24CCD"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 обучающихся в рамках реализации образовательной программы в с</w:t>
            </w:r>
            <w:r w:rsidR="00C65927"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оответствии с требованиями федеральных государственных образовательных </w:t>
            </w:r>
            <w:r w:rsidR="00C65927"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стандартов</w:t>
            </w:r>
            <w:r w:rsidR="006833CF"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70" w:type="dxa"/>
            <w:shd w:val="clear" w:color="auto" w:fill="auto"/>
          </w:tcPr>
          <w:p w14:paraId="22B49FFC" w14:textId="77777777" w:rsidR="00371D82" w:rsidRPr="00D07939" w:rsidRDefault="006833CF" w:rsidP="00371D82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УК.2.3. Демонстрирует умение определять имеющиеся ресурсы для достижения цели проекта</w:t>
            </w:r>
          </w:p>
          <w:p w14:paraId="066A5A52" w14:textId="77777777" w:rsidR="006833CF" w:rsidRPr="00D07939" w:rsidRDefault="006833CF" w:rsidP="006833CF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  <w:p w14:paraId="3917B21D" w14:textId="77777777" w:rsidR="006833CF" w:rsidRPr="00D07939" w:rsidRDefault="006833CF" w:rsidP="006833CF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ОПК.3.2. Применяет различные приемы мотивации и рефлексии при организации совместной и индивидуальной учебной и </w:t>
            </w: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воспитательной деятельности обучающихся, в том числе с особыми образовательными потребностями.</w:t>
            </w:r>
          </w:p>
          <w:p w14:paraId="5D18D076" w14:textId="77777777" w:rsidR="006833CF" w:rsidRPr="00D07939" w:rsidRDefault="006833CF" w:rsidP="006833CF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14:paraId="1C02151D" w14:textId="77777777" w:rsidR="006833CF" w:rsidRPr="00D07939" w:rsidRDefault="006833CF" w:rsidP="006833CF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14:paraId="16F0AFA3" w14:textId="77777777" w:rsidR="006833CF" w:rsidRPr="00D07939" w:rsidRDefault="006833CF" w:rsidP="006833CF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14:paraId="2A8EB93D" w14:textId="77777777" w:rsidR="006833CF" w:rsidRPr="00D07939" w:rsidRDefault="006833CF" w:rsidP="006833CF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</w:t>
            </w: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образовательными потребностями</w:t>
            </w:r>
          </w:p>
        </w:tc>
        <w:tc>
          <w:tcPr>
            <w:tcW w:w="1794" w:type="dxa"/>
          </w:tcPr>
          <w:p w14:paraId="40651567" w14:textId="77777777" w:rsidR="00371D82" w:rsidRPr="00D07939" w:rsidRDefault="00371D82" w:rsidP="00371D82">
            <w:pPr>
              <w:tabs>
                <w:tab w:val="left" w:pos="176"/>
              </w:tabs>
              <w:rPr>
                <w:rFonts w:ascii="Times New Roman" w:hAnsi="Times New Roman"/>
              </w:rPr>
            </w:pPr>
            <w:r w:rsidRPr="00D07939">
              <w:rPr>
                <w:rFonts w:ascii="Times New Roman" w:hAnsi="Times New Roman"/>
              </w:rPr>
              <w:lastRenderedPageBreak/>
              <w:t>Обучение через сотрудничество в малых группах</w:t>
            </w:r>
          </w:p>
          <w:p w14:paraId="00F2EBC2" w14:textId="77777777" w:rsidR="00371D82" w:rsidRPr="00D07939" w:rsidRDefault="00371D82" w:rsidP="00371D82">
            <w:pPr>
              <w:tabs>
                <w:tab w:val="left" w:pos="176"/>
              </w:tabs>
              <w:rPr>
                <w:rFonts w:ascii="Times New Roman" w:hAnsi="Times New Roman"/>
              </w:rPr>
            </w:pPr>
            <w:r w:rsidRPr="00D07939">
              <w:rPr>
                <w:rFonts w:ascii="Times New Roman" w:hAnsi="Times New Roman"/>
              </w:rPr>
              <w:t>Игровые методы</w:t>
            </w:r>
          </w:p>
          <w:p w14:paraId="024B3511" w14:textId="77777777" w:rsidR="00371D82" w:rsidRPr="00D07939" w:rsidRDefault="00371D82" w:rsidP="00371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</w:tcPr>
          <w:p w14:paraId="1A3F7A83" w14:textId="77777777" w:rsidR="00371D82" w:rsidRPr="00D07939" w:rsidRDefault="00371D82" w:rsidP="00371D8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</w:rPr>
              <w:t>Творческое групповое/индивидуальное задание</w:t>
            </w:r>
          </w:p>
          <w:p w14:paraId="104BAE72" w14:textId="77777777" w:rsidR="00371D82" w:rsidRPr="00D07939" w:rsidRDefault="00371D82" w:rsidP="00371D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Тест, доклад</w:t>
            </w: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</w:tr>
    </w:tbl>
    <w:p w14:paraId="60E68C27" w14:textId="77777777" w:rsidR="00371D82" w:rsidRPr="00D07939" w:rsidRDefault="00371D82" w:rsidP="00371D82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0793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07939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020FC4B7" w14:textId="77777777" w:rsidR="00FC11B1" w:rsidRPr="00DB597C" w:rsidRDefault="00FC11B1" w:rsidP="00FC11B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eastAsia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Пронина Наталья Сергеевна, к.п.н., доцент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eastAsia="Times New Roman" w:hAnsi="Times New Roman"/>
          <w:sz w:val="24"/>
          <w:szCs w:val="24"/>
        </w:rPr>
        <w:t>теории и практики иностранных языков и лингводидвктики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ФГБОУ ВО НГПУ им. К. Минина.</w:t>
      </w:r>
    </w:p>
    <w:p w14:paraId="31FA4186" w14:textId="77777777" w:rsidR="00FC11B1" w:rsidRDefault="00FC11B1" w:rsidP="00FC11B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14:paraId="68B08F7D" w14:textId="77777777" w:rsidR="00FC11B1" w:rsidRDefault="00FC11B1" w:rsidP="00FC11B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Клюева Марина Игоревна, к. п. н., </w:t>
      </w:r>
      <w:r>
        <w:rPr>
          <w:rFonts w:ascii="Times New Roman" w:eastAsia="Times New Roman" w:hAnsi="Times New Roman"/>
          <w:sz w:val="24"/>
          <w:szCs w:val="24"/>
        </w:rPr>
        <w:t>доцент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eastAsia="Times New Roman" w:hAnsi="Times New Roman"/>
          <w:sz w:val="24"/>
          <w:szCs w:val="24"/>
        </w:rPr>
        <w:t>теории и практики иностранных языков и лингводидвктики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ФГБОУ ВО НГПУ им. К. Минина.</w:t>
      </w:r>
    </w:p>
    <w:p w14:paraId="587DAF23" w14:textId="77777777" w:rsidR="00FC11B1" w:rsidRDefault="00FC11B1" w:rsidP="00FC11B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Шамов Александр Николаевич, </w:t>
      </w:r>
      <w:r>
        <w:rPr>
          <w:rFonts w:ascii="Times New Roman" w:eastAsia="Times New Roman" w:hAnsi="Times New Roman"/>
          <w:sz w:val="24"/>
          <w:szCs w:val="24"/>
        </w:rPr>
        <w:t>доцент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eastAsia="Times New Roman" w:hAnsi="Times New Roman"/>
          <w:sz w:val="24"/>
          <w:szCs w:val="24"/>
        </w:rPr>
        <w:t>теории и практики иностранных языков и лингводидвктики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ФГБОУ ВО НГПУ им. К. Минина.</w:t>
      </w:r>
    </w:p>
    <w:p w14:paraId="552925FE" w14:textId="77777777" w:rsidR="00371D82" w:rsidRPr="00D07939" w:rsidRDefault="00371D82" w:rsidP="00371D82">
      <w:pPr>
        <w:spacing w:after="0" w:line="360" w:lineRule="auto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26A369A7" w14:textId="77777777" w:rsidR="00371D82" w:rsidRPr="00D07939" w:rsidRDefault="00371D82" w:rsidP="00025D2B">
      <w:pPr>
        <w:keepNext/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7939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6618E01E" w14:textId="77777777" w:rsidR="00371D82" w:rsidRPr="00D07939" w:rsidRDefault="00371D82" w:rsidP="00371D8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7939">
        <w:rPr>
          <w:rFonts w:ascii="Times New Roman" w:hAnsi="Times New Roman"/>
          <w:sz w:val="24"/>
          <w:szCs w:val="24"/>
        </w:rPr>
        <w:t>Модуль «</w:t>
      </w:r>
      <w:r w:rsidRPr="00D07939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</w:t>
      </w:r>
      <w:r w:rsidRPr="00D07939">
        <w:rPr>
          <w:rFonts w:ascii="Times New Roman" w:hAnsi="Times New Roman"/>
          <w:sz w:val="24"/>
          <w:szCs w:val="24"/>
        </w:rPr>
        <w:t xml:space="preserve"> является обязательным в структуре программы бакалавриата.</w:t>
      </w:r>
    </w:p>
    <w:p w14:paraId="63991C0A" w14:textId="0D6150B4" w:rsidR="00A421CD" w:rsidRDefault="00371D82" w:rsidP="00A91F1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7939">
        <w:rPr>
          <w:rFonts w:ascii="Times New Roman" w:hAnsi="Times New Roman"/>
          <w:sz w:val="24"/>
          <w:szCs w:val="24"/>
        </w:rPr>
        <w:t>Модуль «</w:t>
      </w:r>
      <w:r w:rsidRPr="00D07939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</w:t>
      </w:r>
      <w:r w:rsidRPr="00D07939">
        <w:rPr>
          <w:rFonts w:ascii="Times New Roman" w:hAnsi="Times New Roman"/>
          <w:sz w:val="24"/>
          <w:szCs w:val="24"/>
        </w:rPr>
        <w:t xml:space="preserve"> является предметным модулем подготовки обучающихся по направлению 44.03.05 Педагогическое образование, </w:t>
      </w:r>
      <w:r w:rsidR="00FC11B1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«Иностранный (английский) язык и Русский язык как иностранный» </w:t>
      </w:r>
      <w:r w:rsidRPr="00D07939">
        <w:rPr>
          <w:rFonts w:ascii="Times New Roman" w:hAnsi="Times New Roman"/>
          <w:sz w:val="24"/>
          <w:szCs w:val="24"/>
        </w:rPr>
        <w:t>для 4-5 курсов. В качестве «входных» компетенций для изучения</w:t>
      </w:r>
      <w:r w:rsidR="00A91F12" w:rsidRPr="00D07939">
        <w:rPr>
          <w:rFonts w:ascii="Times New Roman" w:hAnsi="Times New Roman"/>
          <w:sz w:val="24"/>
          <w:szCs w:val="24"/>
        </w:rPr>
        <w:t xml:space="preserve"> данного модуля рассматриваются компетенции и навыки, сформированные в процессе изучения модуля «Стратегии и тактики обучения иностранным языкам».</w:t>
      </w:r>
      <w:r w:rsidR="00A91F12">
        <w:rPr>
          <w:rFonts w:ascii="Times New Roman" w:hAnsi="Times New Roman"/>
          <w:sz w:val="24"/>
          <w:szCs w:val="24"/>
        </w:rPr>
        <w:t xml:space="preserve"> </w:t>
      </w:r>
    </w:p>
    <w:p w14:paraId="03D5A4DF" w14:textId="77777777" w:rsidR="00A421CD" w:rsidRPr="00371D82" w:rsidRDefault="00A421CD" w:rsidP="001C64B4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3622AE71" w14:textId="77777777" w:rsidR="00371D82" w:rsidRPr="00371D82" w:rsidRDefault="00371D82" w:rsidP="00371D8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1D82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6B8AFE10" w14:textId="77777777" w:rsidR="00371D82" w:rsidRPr="00371D82" w:rsidRDefault="00371D82" w:rsidP="00371D8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371D82" w:rsidRPr="00371D82" w14:paraId="28ADC3B2" w14:textId="77777777" w:rsidTr="00A91F12">
        <w:trPr>
          <w:trHeight w:hRule="exact" w:val="410"/>
        </w:trPr>
        <w:tc>
          <w:tcPr>
            <w:tcW w:w="6237" w:type="dxa"/>
            <w:shd w:val="clear" w:color="auto" w:fill="FFFFFF"/>
          </w:tcPr>
          <w:p w14:paraId="4E41A3EC" w14:textId="77777777" w:rsidR="00371D82" w:rsidRPr="00371D82" w:rsidRDefault="00371D82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1D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shd w:val="clear" w:color="auto" w:fill="FFFFFF"/>
          </w:tcPr>
          <w:p w14:paraId="473A752B" w14:textId="77777777" w:rsidR="00371D82" w:rsidRPr="00371D82" w:rsidRDefault="00371D82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71D8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371D82" w:rsidRPr="00371D82" w14:paraId="74AFC22E" w14:textId="77777777" w:rsidTr="00A91F12">
        <w:trPr>
          <w:trHeight w:hRule="exact" w:val="410"/>
        </w:trPr>
        <w:tc>
          <w:tcPr>
            <w:tcW w:w="6237" w:type="dxa"/>
            <w:shd w:val="clear" w:color="auto" w:fill="FFFFFF"/>
          </w:tcPr>
          <w:p w14:paraId="2D394BAC" w14:textId="77777777" w:rsidR="00371D82" w:rsidRPr="00371D82" w:rsidRDefault="00371D82" w:rsidP="00371D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shd w:val="clear" w:color="auto" w:fill="FFFFFF"/>
          </w:tcPr>
          <w:p w14:paraId="0A18CE51" w14:textId="77777777" w:rsidR="00371D82" w:rsidRPr="00526DC3" w:rsidRDefault="00526DC3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D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  <w:r w:rsidR="001C64B4" w:rsidRPr="00526D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/17</w:t>
            </w:r>
          </w:p>
        </w:tc>
      </w:tr>
      <w:tr w:rsidR="00371D82" w:rsidRPr="00371D82" w14:paraId="5BC3CD70" w14:textId="77777777" w:rsidTr="00A91F12">
        <w:trPr>
          <w:trHeight w:hRule="exact" w:val="355"/>
        </w:trPr>
        <w:tc>
          <w:tcPr>
            <w:tcW w:w="6237" w:type="dxa"/>
            <w:shd w:val="clear" w:color="auto" w:fill="FFFFFF"/>
          </w:tcPr>
          <w:p w14:paraId="15B946DD" w14:textId="77777777" w:rsidR="00371D82" w:rsidRPr="00371D82" w:rsidRDefault="00371D82" w:rsidP="00371D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shd w:val="clear" w:color="auto" w:fill="FFFFFF"/>
          </w:tcPr>
          <w:p w14:paraId="7FE05257" w14:textId="77777777" w:rsidR="00371D82" w:rsidRPr="00526DC3" w:rsidRDefault="00526DC3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D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154/4,3</w:t>
            </w:r>
          </w:p>
        </w:tc>
      </w:tr>
      <w:tr w:rsidR="00371D82" w:rsidRPr="00371D82" w14:paraId="2A4D4931" w14:textId="77777777" w:rsidTr="00A91F12">
        <w:trPr>
          <w:trHeight w:hRule="exact" w:val="428"/>
        </w:trPr>
        <w:tc>
          <w:tcPr>
            <w:tcW w:w="6237" w:type="dxa"/>
            <w:shd w:val="clear" w:color="auto" w:fill="FFFFFF"/>
          </w:tcPr>
          <w:p w14:paraId="01AD2905" w14:textId="77777777" w:rsidR="00371D82" w:rsidRPr="00371D82" w:rsidRDefault="00371D82" w:rsidP="00371D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shd w:val="clear" w:color="auto" w:fill="FFFFFF"/>
          </w:tcPr>
          <w:p w14:paraId="6B0B446F" w14:textId="77777777" w:rsidR="00371D82" w:rsidRPr="00526DC3" w:rsidRDefault="00526DC3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D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134/3,7</w:t>
            </w:r>
          </w:p>
        </w:tc>
      </w:tr>
      <w:tr w:rsidR="00371D82" w:rsidRPr="00371D82" w14:paraId="2DEF9CBB" w14:textId="77777777" w:rsidTr="00A91F12">
        <w:trPr>
          <w:trHeight w:hRule="exact" w:val="352"/>
        </w:trPr>
        <w:tc>
          <w:tcPr>
            <w:tcW w:w="6237" w:type="dxa"/>
            <w:shd w:val="clear" w:color="auto" w:fill="FFFFFF"/>
          </w:tcPr>
          <w:p w14:paraId="71FDB8BC" w14:textId="77777777" w:rsidR="00371D82" w:rsidRPr="00371D82" w:rsidRDefault="00371D82" w:rsidP="00371D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shd w:val="clear" w:color="auto" w:fill="FFFFFF"/>
          </w:tcPr>
          <w:p w14:paraId="2DA4FFA1" w14:textId="77777777" w:rsidR="00371D82" w:rsidRPr="00526DC3" w:rsidRDefault="00526DC3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D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371D82" w:rsidRPr="00371D82" w14:paraId="709E6C9E" w14:textId="77777777" w:rsidTr="00A91F12">
        <w:trPr>
          <w:trHeight w:hRule="exact" w:val="352"/>
        </w:trPr>
        <w:tc>
          <w:tcPr>
            <w:tcW w:w="6237" w:type="dxa"/>
            <w:shd w:val="clear" w:color="auto" w:fill="FFFFFF"/>
          </w:tcPr>
          <w:p w14:paraId="5C5C7238" w14:textId="77777777" w:rsidR="00371D82" w:rsidRPr="00371D82" w:rsidRDefault="00371D82" w:rsidP="00371D8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1863" w:type="dxa"/>
            <w:shd w:val="clear" w:color="auto" w:fill="FFFFFF"/>
          </w:tcPr>
          <w:p w14:paraId="6196C8B3" w14:textId="3A033A51" w:rsidR="00371D82" w:rsidRPr="00526DC3" w:rsidRDefault="006065B6" w:rsidP="00371D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</w:tr>
    </w:tbl>
    <w:p w14:paraId="08B9D154" w14:textId="77777777" w:rsidR="00371D82" w:rsidRPr="00371D82" w:rsidRDefault="00371D82" w:rsidP="00371D8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371D82" w:rsidRPr="00371D82" w:rsidSect="00661B0E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5BA03498" w14:textId="77777777" w:rsidR="00686DC2" w:rsidRPr="00686DC2" w:rsidRDefault="00686DC2" w:rsidP="00686DC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86DC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2C0E8416" w14:textId="77777777" w:rsidR="00686DC2" w:rsidRPr="00686DC2" w:rsidRDefault="00686DC2" w:rsidP="00686DC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3EE03CD" w14:textId="77777777" w:rsidR="00686DC2" w:rsidRPr="00686DC2" w:rsidRDefault="00686DC2" w:rsidP="00686DC2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86DC2">
        <w:rPr>
          <w:rFonts w:ascii="Times New Roman" w:hAnsi="Times New Roman"/>
          <w:sz w:val="24"/>
          <w:szCs w:val="24"/>
          <w:highlight w:val="white"/>
        </w:rPr>
        <w:t>«</w:t>
      </w:r>
      <w:r w:rsidRPr="00686DC2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</w:t>
      </w:r>
    </w:p>
    <w:p w14:paraId="1D14B813" w14:textId="77777777" w:rsidR="00686DC2" w:rsidRPr="00686DC2" w:rsidRDefault="00686DC2" w:rsidP="00686DC2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686DC2" w:rsidRPr="00686DC2" w14:paraId="733195E8" w14:textId="77777777" w:rsidTr="00661B0E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14:paraId="3EE67A42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14:paraId="2AED0926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6284C21B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A1774B5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0E4F0A4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39F06F7D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57F1D2D2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686DC2" w:rsidRPr="00686DC2" w14:paraId="1EE24D1B" w14:textId="77777777" w:rsidTr="00661B0E">
        <w:tc>
          <w:tcPr>
            <w:tcW w:w="817" w:type="dxa"/>
            <w:vMerge/>
            <w:shd w:val="clear" w:color="auto" w:fill="auto"/>
            <w:vAlign w:val="center"/>
          </w:tcPr>
          <w:p w14:paraId="5050DA65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8D72AEF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0196EF4A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1666A2E8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A845A86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291AD85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9BA99A9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6A5DA23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3AE4037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86DC2" w:rsidRPr="00686DC2" w14:paraId="2A9074E3" w14:textId="77777777" w:rsidTr="00661B0E">
        <w:tc>
          <w:tcPr>
            <w:tcW w:w="817" w:type="dxa"/>
            <w:vMerge/>
            <w:shd w:val="clear" w:color="auto" w:fill="auto"/>
            <w:vAlign w:val="center"/>
          </w:tcPr>
          <w:p w14:paraId="6AB4D774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36BA6465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7AA35B5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47DB3160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86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3F021ACC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ECAE5AA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58D997A1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E9AD268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486AE3C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DD6EE17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7978CE54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86DC2" w:rsidRPr="00686DC2" w14:paraId="0AC0D76E" w14:textId="77777777" w:rsidTr="00661B0E">
        <w:tc>
          <w:tcPr>
            <w:tcW w:w="14785" w:type="dxa"/>
            <w:gridSpan w:val="10"/>
            <w:shd w:val="clear" w:color="auto" w:fill="auto"/>
            <w:vAlign w:val="center"/>
          </w:tcPr>
          <w:p w14:paraId="02E0F26C" w14:textId="77777777" w:rsidR="00686DC2" w:rsidRPr="00686DC2" w:rsidRDefault="00686DC2" w:rsidP="00F6471C">
            <w:pPr>
              <w:numPr>
                <w:ilvl w:val="0"/>
                <w:numId w:val="15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86D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686DC2" w:rsidRPr="00686DC2" w14:paraId="05C59FDA" w14:textId="77777777" w:rsidTr="00661B0E">
        <w:tc>
          <w:tcPr>
            <w:tcW w:w="817" w:type="dxa"/>
            <w:shd w:val="clear" w:color="auto" w:fill="auto"/>
            <w:vAlign w:val="center"/>
          </w:tcPr>
          <w:p w14:paraId="2315414D" w14:textId="77777777" w:rsidR="00686DC2" w:rsidRPr="00010E07" w:rsidRDefault="00686DC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10E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К.М.16.01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0176E323" w14:textId="77777777" w:rsidR="00686DC2" w:rsidRPr="00686DC2" w:rsidRDefault="00686DC2" w:rsidP="00686D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средства оценивания результатов обучения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8F45479" w14:textId="77777777" w:rsidR="00686DC2" w:rsidRPr="00BE6194" w:rsidRDefault="00686DC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059823B" w14:textId="77777777" w:rsidR="00686DC2" w:rsidRPr="00BE6194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(18 л, 18 пр)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E5FE14" w14:textId="77777777" w:rsidR="00686DC2" w:rsidRPr="00BE6194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512DA4" w14:textId="77777777" w:rsidR="00686DC2" w:rsidRPr="00BE6194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50C764" w14:textId="77777777" w:rsidR="00686DC2" w:rsidRPr="00BE6194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61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FE26DC" w14:textId="77777777" w:rsidR="00686DC2" w:rsidRPr="00BE6194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E61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25B677" w14:textId="75FD295E" w:rsidR="00686DC2" w:rsidRPr="00BE6194" w:rsidRDefault="006065B6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AD5C653" w14:textId="77777777" w:rsidR="00686DC2" w:rsidRPr="00BE6194" w:rsidRDefault="00686DC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30E0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ОР-1.</w:t>
            </w:r>
          </w:p>
          <w:p w14:paraId="062648DB" w14:textId="77777777" w:rsidR="00686DC2" w:rsidRPr="00BE6194" w:rsidRDefault="00686DC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86DC2" w:rsidRPr="00686DC2" w14:paraId="71834DC7" w14:textId="77777777" w:rsidTr="00661B0E">
        <w:tc>
          <w:tcPr>
            <w:tcW w:w="817" w:type="dxa"/>
            <w:shd w:val="clear" w:color="auto" w:fill="auto"/>
            <w:vAlign w:val="center"/>
          </w:tcPr>
          <w:p w14:paraId="4B059EE6" w14:textId="77777777" w:rsidR="00686DC2" w:rsidRPr="00010E07" w:rsidRDefault="00010E07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10E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К.М.16.03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31ADC69B" w14:textId="77777777" w:rsidR="00686DC2" w:rsidRPr="00686DC2" w:rsidRDefault="00686DC2" w:rsidP="00686D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Инновационные технологии в обучении иностранным языкам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2A8F51B" w14:textId="77777777" w:rsidR="00686DC2" w:rsidRPr="00526DC3" w:rsidRDefault="00686DC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D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6D013FA" w14:textId="77777777" w:rsidR="00686DC2" w:rsidRPr="00526DC3" w:rsidRDefault="00526DC3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DC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  <w:r w:rsidR="00686DC2" w:rsidRPr="00526D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9B51BD" w14:textId="77777777" w:rsidR="00686DC2" w:rsidRPr="00526DC3" w:rsidRDefault="00526DC3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26D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526DC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9B730F" w14:textId="77777777" w:rsidR="00686DC2" w:rsidRPr="00526DC3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D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99F785" w14:textId="77777777" w:rsidR="00686DC2" w:rsidRPr="00526DC3" w:rsidRDefault="00526DC3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D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B9608B" w14:textId="77777777" w:rsidR="00686DC2" w:rsidRPr="00526DC3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26DC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B962F3" w14:textId="77777777" w:rsidR="00686DC2" w:rsidRPr="00526DC3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26DC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C15F5CA" w14:textId="1BF59B88" w:rsidR="00686DC2" w:rsidRPr="00010E07" w:rsidRDefault="00686DC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ОР- 1.</w:t>
            </w:r>
            <w:r w:rsidR="00930E05" w:rsidRPr="00010E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ОР-2.</w:t>
            </w:r>
          </w:p>
        </w:tc>
      </w:tr>
      <w:tr w:rsidR="00686DC2" w:rsidRPr="00686DC2" w14:paraId="1AA5F600" w14:textId="77777777" w:rsidTr="00661B0E">
        <w:tc>
          <w:tcPr>
            <w:tcW w:w="817" w:type="dxa"/>
            <w:shd w:val="clear" w:color="auto" w:fill="auto"/>
            <w:vAlign w:val="center"/>
          </w:tcPr>
          <w:p w14:paraId="554BADD3" w14:textId="77777777" w:rsidR="00686DC2" w:rsidRPr="00010E07" w:rsidRDefault="00010E07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10E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К.М.16.04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53584C18" w14:textId="77777777" w:rsidR="00686DC2" w:rsidRPr="00686DC2" w:rsidRDefault="00686DC2" w:rsidP="00686D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6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классно-урочной работы по иностранному  языку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D6C29C1" w14:textId="77777777" w:rsidR="00686DC2" w:rsidRPr="00822AC3" w:rsidRDefault="005D0CD6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98AC6AD" w14:textId="77777777" w:rsidR="00686DC2" w:rsidRPr="00822AC3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(18л,  18пр)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F4B48A" w14:textId="77777777" w:rsidR="00686DC2" w:rsidRPr="00822AC3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BED5DF" w14:textId="77777777" w:rsidR="00686DC2" w:rsidRPr="00822AC3" w:rsidRDefault="00822AC3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1F8747" w14:textId="77777777" w:rsidR="00686DC2" w:rsidRPr="00822AC3" w:rsidRDefault="00822AC3" w:rsidP="00822A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95A2A2" w14:textId="77777777" w:rsidR="00686DC2" w:rsidRPr="00822AC3" w:rsidRDefault="00822AC3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8CF3A6" w14:textId="77777777" w:rsidR="00686DC2" w:rsidRPr="00822AC3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2CE2D1F" w14:textId="77777777" w:rsidR="00686DC2" w:rsidRPr="00930E05" w:rsidRDefault="00686DC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30E0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686DC2" w:rsidRPr="00686DC2" w14:paraId="4FBB75A9" w14:textId="77777777" w:rsidTr="00661B0E">
        <w:tc>
          <w:tcPr>
            <w:tcW w:w="14785" w:type="dxa"/>
            <w:gridSpan w:val="10"/>
            <w:shd w:val="clear" w:color="auto" w:fill="auto"/>
            <w:vAlign w:val="center"/>
          </w:tcPr>
          <w:p w14:paraId="6BDB1B84" w14:textId="77777777" w:rsidR="00686DC2" w:rsidRPr="00010E07" w:rsidRDefault="00686DC2" w:rsidP="00686DC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10E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110956" w:rsidRPr="00010E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010E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__ из _</w:t>
            </w:r>
            <w:r w:rsidR="00110956" w:rsidRPr="00010E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010E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_)</w:t>
            </w:r>
          </w:p>
        </w:tc>
      </w:tr>
      <w:tr w:rsidR="00686DC2" w:rsidRPr="00686DC2" w14:paraId="72A0F17A" w14:textId="77777777" w:rsidTr="00661B0E">
        <w:tc>
          <w:tcPr>
            <w:tcW w:w="817" w:type="dxa"/>
            <w:shd w:val="clear" w:color="auto" w:fill="auto"/>
            <w:vAlign w:val="center"/>
          </w:tcPr>
          <w:p w14:paraId="659DC503" w14:textId="77777777" w:rsidR="00686DC2" w:rsidRPr="00010E07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10E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К.М.16.ДВ.01.01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09BDE27" w14:textId="77777777" w:rsidR="00686DC2" w:rsidRPr="00822AC3" w:rsidRDefault="00686DC2" w:rsidP="00686D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Проектная и игровая деятельность в обучении иностранным языкам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6A664BF" w14:textId="77777777" w:rsidR="00686DC2" w:rsidRPr="00822AC3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873C07D" w14:textId="77777777" w:rsidR="00822AC3" w:rsidRPr="00822AC3" w:rsidRDefault="00822AC3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14:paraId="6BAC51BA" w14:textId="77777777" w:rsidR="00686DC2" w:rsidRPr="00822AC3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822AC3"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8л+12</w:t>
            </w: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C83000" w14:textId="77777777" w:rsidR="00686DC2" w:rsidRPr="00526DC3" w:rsidRDefault="00526DC3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E64B57" w14:textId="77777777" w:rsidR="00686DC2" w:rsidRPr="00822AC3" w:rsidRDefault="00822AC3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E50C31" w14:textId="77777777" w:rsidR="00686DC2" w:rsidRPr="00822AC3" w:rsidRDefault="00822AC3" w:rsidP="00822A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11877F" w14:textId="77777777" w:rsidR="00686DC2" w:rsidRPr="00822AC3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87E8DC" w14:textId="77777777" w:rsidR="00686DC2" w:rsidRPr="00822AC3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DE76F2D" w14:textId="77777777" w:rsidR="00686DC2" w:rsidRPr="00930E05" w:rsidRDefault="00686DC2" w:rsidP="00686D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30E0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686DC2" w:rsidRPr="00686DC2" w14:paraId="490C8961" w14:textId="77777777" w:rsidTr="00661B0E">
        <w:tc>
          <w:tcPr>
            <w:tcW w:w="817" w:type="dxa"/>
            <w:shd w:val="clear" w:color="auto" w:fill="auto"/>
            <w:vAlign w:val="center"/>
          </w:tcPr>
          <w:p w14:paraId="235CD740" w14:textId="77777777" w:rsidR="00686DC2" w:rsidRPr="00010E07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10E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К.М.16.ДВ.01.02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3BBA6487" w14:textId="77777777" w:rsidR="00686DC2" w:rsidRPr="00822AC3" w:rsidRDefault="00686DC2" w:rsidP="00686D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сформированности знаний, умений и навыков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8AF644F" w14:textId="77777777" w:rsidR="00686DC2" w:rsidRPr="00822AC3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BA81FA9" w14:textId="77777777" w:rsidR="00686DC2" w:rsidRPr="00822AC3" w:rsidRDefault="00822AC3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686DC2"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8л+12 </w:t>
            </w:r>
            <w:r w:rsidR="00686DC2"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D3850F" w14:textId="77777777" w:rsidR="00686DC2" w:rsidRPr="00822AC3" w:rsidRDefault="00822AC3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A49B96" w14:textId="77777777" w:rsidR="00686DC2" w:rsidRPr="00822AC3" w:rsidRDefault="00822AC3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F1D588" w14:textId="77777777" w:rsidR="00686DC2" w:rsidRPr="00822AC3" w:rsidRDefault="00822AC3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99AEFA" w14:textId="77777777" w:rsidR="00686DC2" w:rsidRPr="00822AC3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3DA8E3A" w14:textId="77777777" w:rsidR="00686DC2" w:rsidRPr="00822AC3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8B1D386" w14:textId="77777777" w:rsidR="00686DC2" w:rsidRPr="00930E05" w:rsidRDefault="00686DC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30E0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686DC2" w:rsidRPr="00686DC2" w14:paraId="397E8EED" w14:textId="77777777" w:rsidTr="00661B0E">
        <w:tc>
          <w:tcPr>
            <w:tcW w:w="817" w:type="dxa"/>
            <w:shd w:val="clear" w:color="auto" w:fill="auto"/>
            <w:vAlign w:val="center"/>
          </w:tcPr>
          <w:p w14:paraId="00FF35F1" w14:textId="77777777" w:rsidR="00686DC2" w:rsidRPr="00010E07" w:rsidRDefault="00010E07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10E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К.М.16.ДВ.01.03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59C52103" w14:textId="77777777" w:rsidR="00686DC2" w:rsidRPr="00822AC3" w:rsidRDefault="00686DC2" w:rsidP="00686D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внеклассной работы по английскому языку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A904E59" w14:textId="77777777" w:rsidR="00686DC2" w:rsidRPr="00822AC3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D1AA4F8" w14:textId="77777777" w:rsidR="00686DC2" w:rsidRPr="00822AC3" w:rsidRDefault="00BE6194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686DC2"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8л+12 </w:t>
            </w:r>
            <w:r w:rsidR="00686DC2"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3782A7" w14:textId="77777777" w:rsidR="00686DC2" w:rsidRPr="00822AC3" w:rsidRDefault="00BE6194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9C223A" w14:textId="77777777" w:rsidR="00686DC2" w:rsidRPr="00822AC3" w:rsidRDefault="00BE6194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D9D195" w14:textId="77777777" w:rsidR="00686DC2" w:rsidRPr="00822AC3" w:rsidRDefault="00BE6194" w:rsidP="00BE61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49F1AF" w14:textId="77777777" w:rsidR="00686DC2" w:rsidRPr="00822AC3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C99507" w14:textId="77777777" w:rsidR="00686DC2" w:rsidRPr="00822AC3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22AC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6D8E2B8" w14:textId="77777777" w:rsidR="00686DC2" w:rsidRPr="00930E05" w:rsidRDefault="00686DC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30E0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686DC2" w:rsidRPr="00686DC2" w14:paraId="2D6DFF40" w14:textId="77777777" w:rsidTr="00661B0E">
        <w:tc>
          <w:tcPr>
            <w:tcW w:w="14785" w:type="dxa"/>
            <w:gridSpan w:val="10"/>
            <w:shd w:val="clear" w:color="auto" w:fill="auto"/>
            <w:vAlign w:val="center"/>
          </w:tcPr>
          <w:p w14:paraId="473DEB05" w14:textId="77777777" w:rsidR="00686DC2" w:rsidRPr="00010E07" w:rsidRDefault="00686DC2" w:rsidP="00686DC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10E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686DC2" w:rsidRPr="00010E07" w14:paraId="328E6208" w14:textId="77777777" w:rsidTr="00661B0E">
        <w:tc>
          <w:tcPr>
            <w:tcW w:w="817" w:type="dxa"/>
            <w:shd w:val="clear" w:color="auto" w:fill="auto"/>
            <w:vAlign w:val="center"/>
          </w:tcPr>
          <w:p w14:paraId="6FE60B52" w14:textId="77777777" w:rsidR="00686DC2" w:rsidRPr="00010E07" w:rsidRDefault="00010E07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10E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К.М.16.05</w:t>
            </w:r>
            <w:r w:rsidR="00686DC2" w:rsidRPr="00010E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686DC2" w:rsidRPr="00010E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(П)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674D3728" w14:textId="77777777" w:rsidR="00686DC2" w:rsidRPr="00010E07" w:rsidRDefault="00686DC2" w:rsidP="00686DC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0E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Производственная (педагогическая) практика (2)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849E8CD" w14:textId="77777777" w:rsidR="00686DC2" w:rsidRPr="00526DC3" w:rsidRDefault="001C64B4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D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674D032" w14:textId="77777777" w:rsidR="00686DC2" w:rsidRPr="00526DC3" w:rsidRDefault="001C64B4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D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63F232" w14:textId="77777777" w:rsidR="00686DC2" w:rsidRPr="00526DC3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74F2E72" w14:textId="77777777" w:rsidR="00686DC2" w:rsidRPr="00526DC3" w:rsidRDefault="001C64B4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D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B5B3CB" w14:textId="77777777" w:rsidR="00686DC2" w:rsidRPr="00526DC3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D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BF2732" w14:textId="77777777" w:rsidR="00686DC2" w:rsidRPr="00526DC3" w:rsidRDefault="001C64B4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26DC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C4F88B3" w14:textId="77777777" w:rsidR="00686DC2" w:rsidRPr="00526DC3" w:rsidRDefault="00686DC2" w:rsidP="00686D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26DC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23C0534" w14:textId="77777777" w:rsidR="00686DC2" w:rsidRPr="00930E05" w:rsidRDefault="00686DC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30E0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ОР-1.</w:t>
            </w:r>
          </w:p>
          <w:p w14:paraId="33A0955A" w14:textId="77777777" w:rsidR="00686DC2" w:rsidRPr="00010E07" w:rsidRDefault="00686DC2" w:rsidP="00686DC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930E0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  <w:tr w:rsidR="00686DC2" w:rsidRPr="00686DC2" w14:paraId="7136D5D1" w14:textId="77777777" w:rsidTr="00661B0E">
        <w:tc>
          <w:tcPr>
            <w:tcW w:w="14785" w:type="dxa"/>
            <w:gridSpan w:val="10"/>
            <w:shd w:val="clear" w:color="auto" w:fill="auto"/>
            <w:vAlign w:val="center"/>
          </w:tcPr>
          <w:p w14:paraId="1B53998F" w14:textId="77777777" w:rsidR="00686DC2" w:rsidRPr="00686DC2" w:rsidRDefault="00686DC2" w:rsidP="00686DC2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86DC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5A1FC2" w:rsidRPr="00686DC2" w14:paraId="624AB9A4" w14:textId="77777777" w:rsidTr="00FC11B1">
        <w:tc>
          <w:tcPr>
            <w:tcW w:w="817" w:type="dxa"/>
            <w:shd w:val="clear" w:color="auto" w:fill="auto"/>
            <w:vAlign w:val="center"/>
          </w:tcPr>
          <w:p w14:paraId="6C2BC711" w14:textId="5D136F07" w:rsidR="005A1FC2" w:rsidRPr="00010E07" w:rsidRDefault="005A1FC2" w:rsidP="00FC11B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10E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К.М.16.02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6680C385" w14:textId="214330C2" w:rsidR="005A1FC2" w:rsidRPr="00686DC2" w:rsidRDefault="006065B6" w:rsidP="00FC11B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  <w:r w:rsidR="005A1F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 «Технологии обучения иностранному языку»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4D9B82E" w14:textId="77777777" w:rsidR="005A1FC2" w:rsidRPr="00010E07" w:rsidRDefault="005A1FC2" w:rsidP="00FC11B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5F7BA802" w14:textId="77777777" w:rsidR="005A1FC2" w:rsidRPr="00010E07" w:rsidRDefault="005A1FC2" w:rsidP="00FC11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E932C3" w14:textId="77777777" w:rsidR="005A1FC2" w:rsidRPr="00010E07" w:rsidRDefault="005A1FC2" w:rsidP="00FC11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4D3B1A" w14:textId="77777777" w:rsidR="005A1FC2" w:rsidRPr="00010E07" w:rsidRDefault="005A1FC2" w:rsidP="00FC11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E15399" w14:textId="2ACE42E0" w:rsidR="005A1FC2" w:rsidRPr="00010E07" w:rsidRDefault="006065B6" w:rsidP="00FC11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50F7DD" w14:textId="77777777" w:rsidR="005A1FC2" w:rsidRPr="00010E07" w:rsidRDefault="005A1FC2" w:rsidP="00FC11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B41A6B1" w14:textId="77777777" w:rsidR="005A1FC2" w:rsidRPr="00010E07" w:rsidRDefault="005A1FC2" w:rsidP="00FC11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10E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0A479C3" w14:textId="77777777" w:rsidR="005A1FC2" w:rsidRPr="00010E07" w:rsidRDefault="005A1FC2" w:rsidP="00FC11B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10E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ОР- 1.</w:t>
            </w:r>
          </w:p>
          <w:p w14:paraId="70E02725" w14:textId="77777777" w:rsidR="005A1FC2" w:rsidRPr="00010E07" w:rsidRDefault="005A1FC2" w:rsidP="00FC11B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10E0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ОР-2.</w:t>
            </w:r>
          </w:p>
        </w:tc>
      </w:tr>
    </w:tbl>
    <w:p w14:paraId="5F81B985" w14:textId="77777777" w:rsidR="0065183C" w:rsidRDefault="0065183C" w:rsidP="00686DC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B712E3" w14:textId="77777777" w:rsidR="0065183C" w:rsidRDefault="0065183C" w:rsidP="0065183C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5C53B3" w14:textId="77777777" w:rsidR="00686DC2" w:rsidRPr="0065183C" w:rsidRDefault="00686DC2" w:rsidP="0065183C">
      <w:pPr>
        <w:rPr>
          <w:rFonts w:ascii="Times New Roman" w:eastAsia="Times New Roman" w:hAnsi="Times New Roman"/>
          <w:sz w:val="24"/>
          <w:szCs w:val="24"/>
          <w:lang w:eastAsia="ru-RU"/>
        </w:rPr>
        <w:sectPr w:rsidR="00686DC2" w:rsidRPr="0065183C" w:rsidSect="00661B0E">
          <w:footerReference w:type="default" r:id="rId10"/>
          <w:footerReference w:type="first" r:id="rId11"/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1103CD93" w14:textId="77777777" w:rsidR="00DB597C" w:rsidRPr="00501517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14:paraId="59F2482F" w14:textId="77777777" w:rsidR="00DB597C" w:rsidRPr="00501517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3EC80D5D" w14:textId="77777777" w:rsidR="00101191" w:rsidRPr="00501517" w:rsidRDefault="00101191" w:rsidP="00101191">
      <w:pPr>
        <w:spacing w:line="36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501517">
        <w:rPr>
          <w:rFonts w:ascii="Times New Roman" w:hAnsi="Times New Roman"/>
          <w:i/>
          <w:sz w:val="24"/>
          <w:szCs w:val="24"/>
        </w:rPr>
        <w:t>Рекомендации по использованию и подготовке интерактивных ресурсов в процессе преподавания</w:t>
      </w:r>
    </w:p>
    <w:p w14:paraId="1BB57DE8" w14:textId="77777777" w:rsidR="00101191" w:rsidRPr="00501517" w:rsidRDefault="00101191" w:rsidP="00101191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>При подготовке к проведению занятий, помимо материалов, включенных в учебно-методический комплекс дисциплин, можно использовать информацию, размещенную в сети Интернет. Важным источником информации о современных исследованиях в сфере методики обучения иностранным языкам могут стать недавние публикации в тематических журналах и учебных пособиях.</w:t>
      </w:r>
    </w:p>
    <w:p w14:paraId="1CABEDF2" w14:textId="77777777" w:rsidR="00101191" w:rsidRPr="00501517" w:rsidRDefault="00101191" w:rsidP="00101191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 xml:space="preserve">Современный этап подготовки будущего педагога ориентирован на освоение им методологии самообразования. В этом смысле особое значение приобретает постановка перед обучающимися целей и системы задач, направленных на формирование трудовых функций и действий (в соответствии с профессиональным стандартом), на достижение образовательных результатов, на активизацию  их самостоятельной работы. </w:t>
      </w:r>
    </w:p>
    <w:p w14:paraId="0AD42D64" w14:textId="77777777" w:rsidR="00101191" w:rsidRPr="00501517" w:rsidRDefault="00101191" w:rsidP="00101191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 xml:space="preserve">Теоретический материал, изучаемый на лекциях, должен создавать проблемный фон с обозначением ориентиров, </w:t>
      </w:r>
      <w:r w:rsidR="008F5472" w:rsidRPr="00501517">
        <w:rPr>
          <w:rFonts w:ascii="Times New Roman" w:hAnsi="Times New Roman"/>
          <w:sz w:val="24"/>
          <w:szCs w:val="24"/>
        </w:rPr>
        <w:t xml:space="preserve">которые наполняются </w:t>
      </w:r>
      <w:r w:rsidRPr="00501517">
        <w:rPr>
          <w:rFonts w:ascii="Times New Roman" w:hAnsi="Times New Roman"/>
          <w:sz w:val="24"/>
          <w:szCs w:val="24"/>
        </w:rPr>
        <w:t xml:space="preserve"> содержанием на практи</w:t>
      </w:r>
      <w:r w:rsidR="008F5472" w:rsidRPr="00501517">
        <w:rPr>
          <w:rFonts w:ascii="Times New Roman" w:hAnsi="Times New Roman"/>
          <w:sz w:val="24"/>
          <w:szCs w:val="24"/>
        </w:rPr>
        <w:t>ческих (семинарских</w:t>
      </w:r>
      <w:r w:rsidRPr="00501517">
        <w:rPr>
          <w:rFonts w:ascii="Times New Roman" w:hAnsi="Times New Roman"/>
          <w:sz w:val="24"/>
          <w:szCs w:val="24"/>
        </w:rPr>
        <w:t xml:space="preserve">) занятиях, включая самостоятельную работу обучающихся с </w:t>
      </w:r>
      <w:r w:rsidR="008F5472" w:rsidRPr="00501517">
        <w:rPr>
          <w:rFonts w:ascii="Times New Roman" w:hAnsi="Times New Roman"/>
          <w:sz w:val="24"/>
          <w:szCs w:val="24"/>
        </w:rPr>
        <w:t>учебными пособиями, исследованиями</w:t>
      </w:r>
      <w:r w:rsidRPr="00501517">
        <w:rPr>
          <w:rFonts w:ascii="Times New Roman" w:hAnsi="Times New Roman"/>
          <w:sz w:val="24"/>
          <w:szCs w:val="24"/>
        </w:rPr>
        <w:t>,  психолого-педагогической</w:t>
      </w:r>
      <w:r w:rsidR="008F5472" w:rsidRPr="00501517">
        <w:rPr>
          <w:rFonts w:ascii="Times New Roman" w:hAnsi="Times New Roman"/>
          <w:sz w:val="24"/>
          <w:szCs w:val="24"/>
        </w:rPr>
        <w:t xml:space="preserve"> и методической</w:t>
      </w:r>
      <w:r w:rsidRPr="00501517">
        <w:rPr>
          <w:rFonts w:ascii="Times New Roman" w:hAnsi="Times New Roman"/>
          <w:sz w:val="24"/>
          <w:szCs w:val="24"/>
        </w:rPr>
        <w:t xml:space="preserve"> литературой, Интернет-ресурсами.</w:t>
      </w:r>
    </w:p>
    <w:p w14:paraId="08DE0BF4" w14:textId="28E243EF" w:rsidR="008D3920" w:rsidRPr="00501517" w:rsidRDefault="008D3920" w:rsidP="008D3920">
      <w:pPr>
        <w:spacing w:line="36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501517">
        <w:rPr>
          <w:rFonts w:ascii="Times New Roman" w:hAnsi="Times New Roman"/>
          <w:i/>
          <w:sz w:val="24"/>
          <w:szCs w:val="24"/>
        </w:rPr>
        <w:t>Рекомендации по использованию и подготовке современных образовательных технологий, методов, фор</w:t>
      </w:r>
      <w:r w:rsidR="00482B7A">
        <w:rPr>
          <w:rFonts w:ascii="Times New Roman" w:hAnsi="Times New Roman"/>
          <w:i/>
          <w:sz w:val="24"/>
          <w:szCs w:val="24"/>
        </w:rPr>
        <w:t>м</w:t>
      </w:r>
      <w:r w:rsidRPr="00501517">
        <w:rPr>
          <w:rFonts w:ascii="Times New Roman" w:hAnsi="Times New Roman"/>
          <w:i/>
          <w:sz w:val="24"/>
          <w:szCs w:val="24"/>
        </w:rPr>
        <w:t xml:space="preserve">  и приемов обучения</w:t>
      </w:r>
    </w:p>
    <w:p w14:paraId="497D5313" w14:textId="77777777" w:rsidR="008D3920" w:rsidRPr="00501517" w:rsidRDefault="008D3920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>С целью формирования информационной, проектной и исследовательской культуры обучающихся, навыков самостоятельного решения проблемных ситуаций, рекомендуется использование заданий проектного характера. При этом выполнение заданий должно предусматривать как индивидуальную работу обучающихся, так и работу в микрогруппах.</w:t>
      </w:r>
    </w:p>
    <w:p w14:paraId="67E8EC06" w14:textId="77777777" w:rsidR="008D3920" w:rsidRPr="00501517" w:rsidRDefault="008D3920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>Проектные работы предусматривают самостоятельное изучение отдельных разделов учебной программы дисциплины, систематизацию материалов, заполнение таблиц и схем, подготовку доклада с мультимедиа-презентацией, их представление, ответы на вопросы и обсуждение.</w:t>
      </w:r>
    </w:p>
    <w:p w14:paraId="6DB38023" w14:textId="77777777" w:rsidR="008D3920" w:rsidRPr="00443112" w:rsidRDefault="008D3920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>Изложение лекционного материала строится на основе методов проблемного изложения, с учетом интерак</w:t>
      </w:r>
      <w:r w:rsidR="00B35B14" w:rsidRPr="00501517">
        <w:rPr>
          <w:rFonts w:ascii="Times New Roman" w:hAnsi="Times New Roman"/>
          <w:sz w:val="24"/>
          <w:szCs w:val="24"/>
        </w:rPr>
        <w:t xml:space="preserve">тивного общения со слушателями. </w:t>
      </w:r>
      <w:r w:rsidR="00B35B14" w:rsidRPr="00443112">
        <w:rPr>
          <w:rFonts w:ascii="Times New Roman" w:hAnsi="Times New Roman"/>
          <w:sz w:val="24"/>
          <w:szCs w:val="24"/>
        </w:rPr>
        <w:t>Содержание лекций размещено</w:t>
      </w:r>
      <w:r w:rsidRPr="00443112">
        <w:rPr>
          <w:rFonts w:ascii="Times New Roman" w:hAnsi="Times New Roman"/>
          <w:sz w:val="24"/>
          <w:szCs w:val="24"/>
        </w:rPr>
        <w:t xml:space="preserve"> в </w:t>
      </w:r>
      <w:r w:rsidR="00B35B14" w:rsidRPr="00443112">
        <w:rPr>
          <w:rFonts w:ascii="Times New Roman" w:hAnsi="Times New Roman"/>
          <w:sz w:val="24"/>
          <w:szCs w:val="24"/>
        </w:rPr>
        <w:t>ЭИОС.</w:t>
      </w:r>
      <w:r w:rsidRPr="00443112">
        <w:rPr>
          <w:rFonts w:ascii="Times New Roman" w:hAnsi="Times New Roman"/>
          <w:sz w:val="24"/>
          <w:szCs w:val="24"/>
        </w:rPr>
        <w:t xml:space="preserve"> Это позволит обучающимся уточнить непонятные моменты. Для изучения дисциплин модуля целесообразно применять интерактивные формы обучения и для </w:t>
      </w:r>
      <w:r w:rsidRPr="00443112">
        <w:rPr>
          <w:rFonts w:ascii="Times New Roman" w:hAnsi="Times New Roman"/>
          <w:sz w:val="24"/>
          <w:szCs w:val="24"/>
        </w:rPr>
        <w:lastRenderedPageBreak/>
        <w:t xml:space="preserve">проведения практических (семинарских) занятий. В качестве заданий рекомендуется использовать следующие: </w:t>
      </w:r>
    </w:p>
    <w:p w14:paraId="1A47B661" w14:textId="77777777" w:rsidR="008D3920" w:rsidRPr="00443112" w:rsidRDefault="008D3920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3112">
        <w:rPr>
          <w:rFonts w:ascii="Times New Roman" w:hAnsi="Times New Roman"/>
          <w:sz w:val="24"/>
          <w:szCs w:val="24"/>
        </w:rPr>
        <w:t>- сост</w:t>
      </w:r>
      <w:r w:rsidR="00443112">
        <w:rPr>
          <w:rFonts w:ascii="Times New Roman" w:hAnsi="Times New Roman"/>
          <w:sz w:val="24"/>
          <w:szCs w:val="24"/>
        </w:rPr>
        <w:t>авление и разработку фрагментов уроков, внеклассных мероприятий</w:t>
      </w:r>
      <w:r w:rsidRPr="00443112">
        <w:rPr>
          <w:rFonts w:ascii="Times New Roman" w:hAnsi="Times New Roman"/>
          <w:sz w:val="24"/>
          <w:szCs w:val="24"/>
        </w:rPr>
        <w:t xml:space="preserve"> в соответствии с изучаемым материал</w:t>
      </w:r>
      <w:r w:rsidR="00443112">
        <w:rPr>
          <w:rFonts w:ascii="Times New Roman" w:hAnsi="Times New Roman"/>
          <w:sz w:val="24"/>
          <w:szCs w:val="24"/>
        </w:rPr>
        <w:t>ом на основе групповых и индивидуальных творческих заданий</w:t>
      </w:r>
      <w:r w:rsidRPr="00443112">
        <w:rPr>
          <w:rFonts w:ascii="Times New Roman" w:hAnsi="Times New Roman"/>
          <w:sz w:val="24"/>
          <w:szCs w:val="24"/>
        </w:rPr>
        <w:t xml:space="preserve"> по предложенным темам, </w:t>
      </w:r>
    </w:p>
    <w:p w14:paraId="4C2C5DDC" w14:textId="77777777" w:rsidR="008D3920" w:rsidRPr="00443112" w:rsidRDefault="008D3920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3112">
        <w:rPr>
          <w:rFonts w:ascii="Times New Roman" w:hAnsi="Times New Roman"/>
          <w:sz w:val="24"/>
          <w:szCs w:val="24"/>
        </w:rPr>
        <w:t xml:space="preserve">- использование аудио- и видеоматериалов и другой специальной аппаратуры, </w:t>
      </w:r>
    </w:p>
    <w:p w14:paraId="5D19AAB8" w14:textId="77777777" w:rsidR="008D3920" w:rsidRPr="00443112" w:rsidRDefault="008D3920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3112">
        <w:rPr>
          <w:rFonts w:ascii="Times New Roman" w:hAnsi="Times New Roman"/>
          <w:sz w:val="24"/>
          <w:szCs w:val="24"/>
        </w:rPr>
        <w:t>- обсуждение типов</w:t>
      </w:r>
      <w:r w:rsidR="00443112">
        <w:rPr>
          <w:rFonts w:ascii="Times New Roman" w:hAnsi="Times New Roman"/>
          <w:sz w:val="24"/>
          <w:szCs w:val="24"/>
        </w:rPr>
        <w:t xml:space="preserve"> диагностических</w:t>
      </w:r>
      <w:r w:rsidRPr="00443112">
        <w:rPr>
          <w:rFonts w:ascii="Times New Roman" w:hAnsi="Times New Roman"/>
          <w:sz w:val="24"/>
          <w:szCs w:val="24"/>
        </w:rPr>
        <w:t xml:space="preserve"> заданий, используе</w:t>
      </w:r>
      <w:r w:rsidR="00443112">
        <w:rPr>
          <w:rFonts w:ascii="Times New Roman" w:hAnsi="Times New Roman"/>
          <w:sz w:val="24"/>
          <w:szCs w:val="24"/>
        </w:rPr>
        <w:t xml:space="preserve">мых для </w:t>
      </w:r>
      <w:r w:rsidRPr="00443112">
        <w:rPr>
          <w:rFonts w:ascii="Times New Roman" w:hAnsi="Times New Roman"/>
          <w:sz w:val="24"/>
          <w:szCs w:val="24"/>
        </w:rPr>
        <w:t xml:space="preserve"> </w:t>
      </w:r>
      <w:r w:rsidR="00443112">
        <w:rPr>
          <w:rFonts w:ascii="Times New Roman" w:hAnsi="Times New Roman"/>
          <w:sz w:val="24"/>
          <w:szCs w:val="24"/>
        </w:rPr>
        <w:t>подготовки к ОГЭ и ЕГЭ в средних общеобразовательных школах</w:t>
      </w:r>
    </w:p>
    <w:p w14:paraId="3CB740F7" w14:textId="77777777" w:rsidR="00443112" w:rsidRDefault="00443112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обсуждение</w:t>
      </w:r>
      <w:r w:rsidR="008D3920" w:rsidRPr="00443112">
        <w:rPr>
          <w:rFonts w:ascii="Times New Roman" w:hAnsi="Times New Roman"/>
          <w:sz w:val="24"/>
          <w:szCs w:val="24"/>
        </w:rPr>
        <w:t xml:space="preserve"> видеозаписей</w:t>
      </w:r>
      <w:r>
        <w:rPr>
          <w:rFonts w:ascii="Times New Roman" w:hAnsi="Times New Roman"/>
          <w:sz w:val="24"/>
          <w:szCs w:val="24"/>
        </w:rPr>
        <w:t>, фрагментов уроков</w:t>
      </w:r>
      <w:r w:rsidR="008D3920" w:rsidRPr="00443112">
        <w:rPr>
          <w:rFonts w:ascii="Times New Roman" w:hAnsi="Times New Roman"/>
          <w:sz w:val="24"/>
          <w:szCs w:val="24"/>
        </w:rPr>
        <w:t xml:space="preserve"> и других результатов, полученных в ходе практики, самостоятельно разработанных рекомендаций по </w:t>
      </w:r>
      <w:r w:rsidR="00806EB9">
        <w:rPr>
          <w:rFonts w:ascii="Times New Roman" w:hAnsi="Times New Roman"/>
          <w:sz w:val="24"/>
          <w:szCs w:val="24"/>
        </w:rPr>
        <w:t>стратегиям подготовки</w:t>
      </w:r>
      <w:r>
        <w:rPr>
          <w:rFonts w:ascii="Times New Roman" w:hAnsi="Times New Roman"/>
          <w:sz w:val="24"/>
          <w:szCs w:val="24"/>
        </w:rPr>
        <w:t xml:space="preserve"> к итоговой аттестации обучающихся, по эффективному про</w:t>
      </w:r>
      <w:r w:rsidR="00806EB9">
        <w:rPr>
          <w:rFonts w:ascii="Times New Roman" w:hAnsi="Times New Roman"/>
          <w:sz w:val="24"/>
          <w:szCs w:val="24"/>
        </w:rPr>
        <w:t>ведению внеклассных мероприятий.</w:t>
      </w:r>
    </w:p>
    <w:p w14:paraId="5D4421B0" w14:textId="77777777" w:rsidR="008D3920" w:rsidRPr="00443112" w:rsidRDefault="008D3920" w:rsidP="008D3920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3112">
        <w:rPr>
          <w:rFonts w:ascii="Times New Roman" w:hAnsi="Times New Roman"/>
          <w:sz w:val="24"/>
          <w:szCs w:val="24"/>
        </w:rPr>
        <w:t>- выделение главного и существенного в изучаемом материале, моделирование учебной и практико-ориентированной ситуации, составление схем и таблиц по материалам учебных занятий, позволяющих формировать метапредметные способы деятельности.</w:t>
      </w:r>
    </w:p>
    <w:p w14:paraId="19CD549A" w14:textId="77777777" w:rsidR="00501517" w:rsidRPr="00501517" w:rsidRDefault="00501517" w:rsidP="00501517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>Освоение дисциплин модуля закладывает базу для будущей профессиональной деятельности в сфере педагогического образования. Оно должно начаться с внимательного ознакомления с рабочей программой дисциплины, обязательными компонентами которой являются: перечень тем, подлежащих усвоению; задания для самостоятельной работы; образовательные результаты дисциплины; рейтинг-план по дисциплине; списки учебных пособий и рекомендуемой литературы; список контрольных вопросов.</w:t>
      </w:r>
    </w:p>
    <w:p w14:paraId="75334E7D" w14:textId="77777777" w:rsidR="00501517" w:rsidRPr="00501517" w:rsidRDefault="00501517" w:rsidP="00501517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>При изучении дисциплин данного модуля необходимо последовательно переходить от дисциплины к дисциплине, от темы к теме, следуя внутренней логике, заложенной в программе дисциплины и модуля. Только так можно достичь полного понимания материала, х</w:t>
      </w:r>
      <w:r w:rsidR="00A20705">
        <w:rPr>
          <w:rFonts w:ascii="Times New Roman" w:hAnsi="Times New Roman"/>
          <w:sz w:val="24"/>
          <w:szCs w:val="24"/>
        </w:rPr>
        <w:t xml:space="preserve">орошей ориентации в методической </w:t>
      </w:r>
      <w:r w:rsidRPr="00501517">
        <w:rPr>
          <w:rFonts w:ascii="Times New Roman" w:hAnsi="Times New Roman"/>
          <w:sz w:val="24"/>
          <w:szCs w:val="24"/>
        </w:rPr>
        <w:t>литературе, формирования собственной точки зрения и умений практического характера по</w:t>
      </w:r>
      <w:r w:rsidR="00A20705">
        <w:rPr>
          <w:rFonts w:ascii="Times New Roman" w:hAnsi="Times New Roman"/>
          <w:sz w:val="24"/>
          <w:szCs w:val="24"/>
        </w:rPr>
        <w:t xml:space="preserve"> инновационным технологиям обучения иностранным языкам</w:t>
      </w:r>
      <w:r w:rsidR="001651BC">
        <w:rPr>
          <w:rFonts w:ascii="Times New Roman" w:hAnsi="Times New Roman"/>
          <w:sz w:val="24"/>
          <w:szCs w:val="24"/>
        </w:rPr>
        <w:t>, организации внеклассной деятельности, организации классно-урочной системы обучения, пр</w:t>
      </w:r>
      <w:r w:rsidR="0078385C">
        <w:rPr>
          <w:rFonts w:ascii="Times New Roman" w:hAnsi="Times New Roman"/>
          <w:sz w:val="24"/>
          <w:szCs w:val="24"/>
        </w:rPr>
        <w:t xml:space="preserve">именению диагностических материалов на уроках английского языка. </w:t>
      </w:r>
      <w:r w:rsidRPr="00501517">
        <w:rPr>
          <w:rFonts w:ascii="Times New Roman" w:hAnsi="Times New Roman"/>
          <w:sz w:val="24"/>
          <w:szCs w:val="24"/>
        </w:rPr>
        <w:t xml:space="preserve">Для более глубокого и эффективного освоения дисциплин рекомендуется предварительная подготовка к занятиям. </w:t>
      </w:r>
    </w:p>
    <w:p w14:paraId="4C571A9A" w14:textId="77777777" w:rsidR="00501517" w:rsidRPr="00501517" w:rsidRDefault="00501517" w:rsidP="00025D2B">
      <w:pPr>
        <w:keepNext/>
        <w:spacing w:line="36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501517">
        <w:rPr>
          <w:rFonts w:ascii="Times New Roman" w:hAnsi="Times New Roman"/>
          <w:i/>
          <w:sz w:val="24"/>
          <w:szCs w:val="24"/>
        </w:rPr>
        <w:t>Методические рекомендации по проверке и оценке самостоятельной работы обучающихся</w:t>
      </w:r>
    </w:p>
    <w:p w14:paraId="44A47643" w14:textId="77777777" w:rsidR="00501517" w:rsidRPr="00501517" w:rsidRDefault="00501517" w:rsidP="00501517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 xml:space="preserve">Ведущей технологией в оценке качества подготовки обучающихся является рейтинговая технология. В каждой рабочей программе приведена технологическая карта, </w:t>
      </w:r>
      <w:r w:rsidRPr="00501517">
        <w:rPr>
          <w:rFonts w:ascii="Times New Roman" w:hAnsi="Times New Roman"/>
          <w:sz w:val="24"/>
          <w:szCs w:val="24"/>
        </w:rPr>
        <w:lastRenderedPageBreak/>
        <w:t>которая содержит рейтинг-план дисциплины, отражающий логику ее изучения, формируемые виды деятельности и средства оценивания, и критерии оценивания.</w:t>
      </w:r>
    </w:p>
    <w:p w14:paraId="7459CCE4" w14:textId="77777777" w:rsidR="00501517" w:rsidRPr="00501517" w:rsidRDefault="00501517" w:rsidP="00501517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>Оценка самостоятельной работы основывается на следующих критериях:</w:t>
      </w:r>
    </w:p>
    <w:p w14:paraId="34163DE4" w14:textId="77777777" w:rsidR="00501517" w:rsidRPr="00501517" w:rsidRDefault="00501517" w:rsidP="00F6471C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01517">
        <w:rPr>
          <w:rFonts w:ascii="Times New Roman" w:hAnsi="Times New Roman"/>
          <w:bCs/>
          <w:sz w:val="24"/>
          <w:szCs w:val="24"/>
        </w:rPr>
        <w:t>Формальные критерии, выполнение которых обязательно:</w:t>
      </w:r>
    </w:p>
    <w:p w14:paraId="54511F6E" w14:textId="77777777" w:rsidR="00501517" w:rsidRPr="00501517" w:rsidRDefault="00501517" w:rsidP="00F6471C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01517">
        <w:rPr>
          <w:rFonts w:ascii="Times New Roman" w:hAnsi="Times New Roman"/>
          <w:bCs/>
          <w:sz w:val="24"/>
          <w:szCs w:val="24"/>
        </w:rPr>
        <w:t>посещение не менее 80% занятий;</w:t>
      </w:r>
    </w:p>
    <w:p w14:paraId="472FA35D" w14:textId="77777777" w:rsidR="00501517" w:rsidRPr="00501517" w:rsidRDefault="00501517" w:rsidP="00F6471C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01517">
        <w:rPr>
          <w:rFonts w:ascii="Times New Roman" w:hAnsi="Times New Roman"/>
          <w:bCs/>
          <w:sz w:val="24"/>
          <w:szCs w:val="24"/>
        </w:rPr>
        <w:t>групповая и индивидуальная работа в рамках практических занятий;</w:t>
      </w:r>
    </w:p>
    <w:p w14:paraId="099B0FEA" w14:textId="77777777" w:rsidR="00501517" w:rsidRPr="00501517" w:rsidRDefault="006954DA" w:rsidP="00F6471C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создание педагогической папки с накопленным практическим материалом;</w:t>
      </w:r>
    </w:p>
    <w:p w14:paraId="1CBE316B" w14:textId="77777777" w:rsidR="00501517" w:rsidRPr="00501517" w:rsidRDefault="00501517" w:rsidP="00F6471C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01517">
        <w:rPr>
          <w:rFonts w:ascii="Times New Roman" w:hAnsi="Times New Roman"/>
          <w:bCs/>
          <w:sz w:val="24"/>
          <w:szCs w:val="24"/>
        </w:rPr>
        <w:t>получение не менее 55 баллов по каждой дисциплине, по которой предусмотрен зачет, и не менее 45 баллов по дисциплине с экзаменом.</w:t>
      </w:r>
    </w:p>
    <w:p w14:paraId="477A8C32" w14:textId="77777777" w:rsidR="00501517" w:rsidRPr="00501517" w:rsidRDefault="00501517" w:rsidP="00F6471C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01517">
        <w:rPr>
          <w:rFonts w:ascii="Times New Roman" w:hAnsi="Times New Roman"/>
          <w:bCs/>
          <w:sz w:val="24"/>
          <w:szCs w:val="24"/>
        </w:rPr>
        <w:t>Содержательные критерии, оцениваемые преподавателем в ходе текущей, промежуточной и итоговой аттестации:</w:t>
      </w:r>
    </w:p>
    <w:p w14:paraId="43612817" w14:textId="77777777" w:rsidR="00501517" w:rsidRPr="00501517" w:rsidRDefault="00501517" w:rsidP="00F6471C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1517">
        <w:rPr>
          <w:rFonts w:ascii="Times New Roman" w:hAnsi="Times New Roman"/>
          <w:bCs/>
          <w:sz w:val="24"/>
          <w:szCs w:val="24"/>
        </w:rPr>
        <w:t>умение работать с разными видами информации;</w:t>
      </w:r>
    </w:p>
    <w:p w14:paraId="014BD09A" w14:textId="77777777" w:rsidR="00501517" w:rsidRPr="00501517" w:rsidRDefault="00501517" w:rsidP="00F6471C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1517">
        <w:rPr>
          <w:rFonts w:ascii="Times New Roman" w:hAnsi="Times New Roman"/>
          <w:bCs/>
          <w:sz w:val="24"/>
          <w:szCs w:val="24"/>
        </w:rPr>
        <w:t>умение формулировать и аргументировать собственную позицию в подготовленном докладе (ответе на зачете или экзамене);</w:t>
      </w:r>
    </w:p>
    <w:p w14:paraId="548E5A0B" w14:textId="77777777" w:rsidR="00501517" w:rsidRPr="00501517" w:rsidRDefault="00501517" w:rsidP="00F6471C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1517">
        <w:rPr>
          <w:rFonts w:ascii="Times New Roman" w:hAnsi="Times New Roman"/>
          <w:bCs/>
          <w:sz w:val="24"/>
          <w:szCs w:val="24"/>
        </w:rPr>
        <w:t>активное участие в дискуссии на практических (семинарских) занятиях;</w:t>
      </w:r>
    </w:p>
    <w:p w14:paraId="74213761" w14:textId="77777777" w:rsidR="00501517" w:rsidRPr="00501517" w:rsidRDefault="00501517" w:rsidP="00F6471C">
      <w:pPr>
        <w:numPr>
          <w:ilvl w:val="0"/>
          <w:numId w:val="9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1517">
        <w:rPr>
          <w:rFonts w:ascii="Times New Roman" w:hAnsi="Times New Roman"/>
          <w:bCs/>
          <w:sz w:val="24"/>
          <w:szCs w:val="24"/>
        </w:rPr>
        <w:t>содержательность презентаций</w:t>
      </w:r>
      <w:r w:rsidR="0078385C">
        <w:rPr>
          <w:rFonts w:ascii="Times New Roman" w:hAnsi="Times New Roman"/>
          <w:bCs/>
          <w:sz w:val="24"/>
          <w:szCs w:val="24"/>
        </w:rPr>
        <w:t xml:space="preserve"> фрагментов уроков</w:t>
      </w:r>
      <w:r w:rsidRPr="00501517">
        <w:rPr>
          <w:rFonts w:ascii="Times New Roman" w:hAnsi="Times New Roman"/>
          <w:bCs/>
          <w:sz w:val="24"/>
          <w:szCs w:val="24"/>
        </w:rPr>
        <w:t xml:space="preserve"> и правильность ответов на вопросы.</w:t>
      </w:r>
    </w:p>
    <w:p w14:paraId="3956724F" w14:textId="77777777" w:rsidR="00501517" w:rsidRPr="00501517" w:rsidRDefault="00501517" w:rsidP="006954DA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01517">
        <w:rPr>
          <w:rFonts w:ascii="Times New Roman" w:hAnsi="Times New Roman"/>
          <w:bCs/>
          <w:sz w:val="24"/>
          <w:szCs w:val="24"/>
        </w:rPr>
        <w:t>Полный перечень критериев и индикаторов оценки в достижении образовательных результатов приведен в рабочих программах дисциплин модуля.</w:t>
      </w:r>
      <w:r w:rsidRPr="00501517">
        <w:rPr>
          <w:rFonts w:ascii="Times New Roman" w:hAnsi="Times New Roman"/>
          <w:sz w:val="24"/>
          <w:szCs w:val="24"/>
        </w:rPr>
        <w:t xml:space="preserve"> </w:t>
      </w:r>
    </w:p>
    <w:p w14:paraId="446C1418" w14:textId="77777777" w:rsidR="00501517" w:rsidRPr="00501517" w:rsidRDefault="00501517" w:rsidP="00501517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i/>
          <w:sz w:val="24"/>
          <w:szCs w:val="24"/>
        </w:rPr>
        <w:t>Назначение тестирования</w:t>
      </w:r>
      <w:r w:rsidRPr="00501517">
        <w:rPr>
          <w:rFonts w:ascii="Times New Roman" w:hAnsi="Times New Roman"/>
          <w:sz w:val="24"/>
          <w:szCs w:val="24"/>
        </w:rPr>
        <w:t xml:space="preserve"> — определить уровень знаний и умений обучающегося, входящих в состав образовательных результатов по дисциплине (по модулю). Тестирование проводится как на бумажном носителе, так и посредством персонального компьютера в электронной среде </w:t>
      </w:r>
      <w:r w:rsidR="006954DA">
        <w:rPr>
          <w:rFonts w:ascii="Times New Roman" w:hAnsi="Times New Roman"/>
          <w:sz w:val="24"/>
          <w:szCs w:val="24"/>
        </w:rPr>
        <w:t>М</w:t>
      </w:r>
      <w:r w:rsidRPr="00501517">
        <w:rPr>
          <w:rFonts w:ascii="Times New Roman" w:hAnsi="Times New Roman"/>
          <w:sz w:val="24"/>
          <w:szCs w:val="24"/>
          <w:lang w:val="en-US"/>
        </w:rPr>
        <w:t>oodl</w:t>
      </w:r>
      <w:r w:rsidR="006954DA">
        <w:rPr>
          <w:rFonts w:ascii="Times New Roman" w:hAnsi="Times New Roman"/>
          <w:sz w:val="24"/>
          <w:szCs w:val="24"/>
        </w:rPr>
        <w:t>е</w:t>
      </w:r>
      <w:r w:rsidRPr="00501517">
        <w:rPr>
          <w:rFonts w:ascii="Times New Roman" w:hAnsi="Times New Roman"/>
          <w:sz w:val="24"/>
          <w:szCs w:val="24"/>
        </w:rPr>
        <w:t>.</w:t>
      </w:r>
    </w:p>
    <w:p w14:paraId="014BBCEE" w14:textId="77777777" w:rsidR="005203BC" w:rsidRPr="000970A8" w:rsidRDefault="00DB597C" w:rsidP="00025D2B">
      <w:pPr>
        <w:keepNext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14:paraId="5A474495" w14:textId="77777777" w:rsidR="00930E05" w:rsidRDefault="005203BC" w:rsidP="00025D2B">
      <w:pPr>
        <w:keepNext/>
        <w:spacing w:after="0" w:line="360" w:lineRule="auto"/>
        <w:ind w:firstLine="709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501517">
        <w:rPr>
          <w:rFonts w:ascii="Times New Roman" w:eastAsia="Arial" w:hAnsi="Times New Roman"/>
          <w:b/>
          <w:sz w:val="24"/>
          <w:szCs w:val="24"/>
          <w:lang w:eastAsia="ru-RU"/>
        </w:rPr>
        <w:t xml:space="preserve">5.1. ПРОГРАММА ДИСЦИПЛИНЫ </w:t>
      </w:r>
    </w:p>
    <w:p w14:paraId="519BB2A1" w14:textId="2C231E1F" w:rsidR="005203BC" w:rsidRPr="00501517" w:rsidRDefault="005203BC" w:rsidP="00025D2B">
      <w:pPr>
        <w:keepNext/>
        <w:spacing w:after="0" w:line="360" w:lineRule="auto"/>
        <w:ind w:firstLine="709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501517">
        <w:rPr>
          <w:rFonts w:ascii="Times New Roman" w:eastAsia="Arial" w:hAnsi="Times New Roman"/>
          <w:b/>
          <w:sz w:val="24"/>
          <w:szCs w:val="24"/>
          <w:lang w:eastAsia="ru-RU"/>
        </w:rPr>
        <w:t>«Современные средства оценивания результатов обучения»</w:t>
      </w:r>
    </w:p>
    <w:p w14:paraId="158A069E" w14:textId="77777777" w:rsidR="00651834" w:rsidRDefault="00651834" w:rsidP="005203BC">
      <w:pPr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</w:p>
    <w:p w14:paraId="6B2C9ADC" w14:textId="293DE45B" w:rsidR="00651834" w:rsidRPr="00651834" w:rsidRDefault="00651834" w:rsidP="005203BC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  <w:highlight w:val="white"/>
        </w:rPr>
      </w:pPr>
      <w:r w:rsidRPr="00651834">
        <w:rPr>
          <w:rFonts w:ascii="Times New Roman" w:hAnsi="Times New Roman"/>
          <w:b/>
          <w:sz w:val="24"/>
          <w:szCs w:val="24"/>
          <w:highlight w:val="white"/>
        </w:rPr>
        <w:t>1. Пояснительная записка</w:t>
      </w:r>
    </w:p>
    <w:p w14:paraId="5D209EDB" w14:textId="488AF29B" w:rsidR="005203BC" w:rsidRPr="00501517" w:rsidRDefault="005203BC" w:rsidP="005203B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 «</w:t>
      </w:r>
      <w:r w:rsidR="006A20CA" w:rsidRPr="00501517">
        <w:rPr>
          <w:rFonts w:ascii="Times New Roman" w:hAnsi="Times New Roman"/>
          <w:sz w:val="24"/>
          <w:szCs w:val="24"/>
          <w:highlight w:val="white"/>
        </w:rPr>
        <w:t>Современные средства оценивания результатов обучения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</w:t>
      </w:r>
      <w:r w:rsidRPr="00930E05">
        <w:rPr>
          <w:rFonts w:ascii="Times New Roman" w:hAnsi="Times New Roman"/>
          <w:sz w:val="24"/>
          <w:szCs w:val="24"/>
        </w:rPr>
        <w:t xml:space="preserve">ВО </w:t>
      </w:r>
      <w:r w:rsidR="00930E05">
        <w:rPr>
          <w:rFonts w:ascii="Times New Roman" w:hAnsi="Times New Roman"/>
          <w:sz w:val="24"/>
          <w:szCs w:val="24"/>
        </w:rPr>
        <w:t>3++</w:t>
      </w:r>
      <w:r w:rsidRPr="00930E05">
        <w:rPr>
          <w:rFonts w:ascii="Times New Roman" w:hAnsi="Times New Roman"/>
          <w:sz w:val="24"/>
          <w:szCs w:val="24"/>
        </w:rPr>
        <w:t xml:space="preserve"> 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и является составной частью </w:t>
      </w:r>
      <w:r w:rsidR="00651834">
        <w:rPr>
          <w:rFonts w:ascii="Times New Roman" w:hAnsi="Times New Roman"/>
          <w:sz w:val="24"/>
          <w:szCs w:val="24"/>
          <w:highlight w:val="white"/>
        </w:rPr>
        <w:t>ОПОП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, нацеленной на подготовку высоко квалифицированных кадров, способных </w:t>
      </w:r>
      <w:r w:rsidRPr="00501517">
        <w:rPr>
          <w:rFonts w:ascii="Times New Roman" w:hAnsi="Times New Roman"/>
          <w:sz w:val="24"/>
          <w:szCs w:val="24"/>
          <w:highlight w:val="white"/>
        </w:rPr>
        <w:lastRenderedPageBreak/>
        <w:t xml:space="preserve">успешно решать профессиональные задачи в условиях глобализации рыночной экономики на уровне мировых стандартов. </w:t>
      </w:r>
    </w:p>
    <w:p w14:paraId="477B3118" w14:textId="77777777" w:rsidR="005203BC" w:rsidRPr="00501517" w:rsidRDefault="005203BC" w:rsidP="005203B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  <w:highlight w:val="white"/>
        </w:rPr>
        <w:t xml:space="preserve">Данная Программа рассчитана на курс обучения общей трудоемкостью 2 зачётных (кредитных) единиц </w:t>
      </w:r>
      <w:r w:rsidRPr="00930E05">
        <w:rPr>
          <w:rFonts w:ascii="Times New Roman" w:hAnsi="Times New Roman"/>
          <w:sz w:val="24"/>
          <w:szCs w:val="24"/>
        </w:rPr>
        <w:t xml:space="preserve">(72 академических часов: 36 часов аудиторной  работы, 36 часов самостоятельной работы). </w:t>
      </w:r>
    </w:p>
    <w:p w14:paraId="5C173105" w14:textId="77777777" w:rsidR="005203BC" w:rsidRPr="00501517" w:rsidRDefault="005203BC" w:rsidP="005203BC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  <w:highlight w:val="white"/>
        </w:rPr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цикла, </w:t>
      </w:r>
      <w:r w:rsidRPr="00EF57F6">
        <w:rPr>
          <w:rFonts w:ascii="Times New Roman" w:hAnsi="Times New Roman"/>
          <w:sz w:val="24"/>
          <w:szCs w:val="24"/>
        </w:rPr>
        <w:t>а такж</w:t>
      </w:r>
      <w:r w:rsidR="006A20CA" w:rsidRPr="00EF57F6">
        <w:rPr>
          <w:rFonts w:ascii="Times New Roman" w:hAnsi="Times New Roman"/>
          <w:sz w:val="24"/>
          <w:szCs w:val="24"/>
        </w:rPr>
        <w:t>е профессиональн</w:t>
      </w:r>
      <w:r w:rsidR="00EF57F6" w:rsidRPr="00EF57F6">
        <w:rPr>
          <w:rFonts w:ascii="Times New Roman" w:hAnsi="Times New Roman"/>
          <w:sz w:val="24"/>
          <w:szCs w:val="24"/>
        </w:rPr>
        <w:t>ого цикла.</w:t>
      </w:r>
    </w:p>
    <w:p w14:paraId="00C07BB7" w14:textId="56E8AB88" w:rsidR="005F4548" w:rsidRDefault="005203BC" w:rsidP="005F454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  <w:highlight w:val="white"/>
        </w:rPr>
        <w:t xml:space="preserve">Целевая группа данного курса - студенты </w:t>
      </w:r>
      <w:r w:rsidR="00482B7A">
        <w:rPr>
          <w:rFonts w:ascii="Times New Roman" w:hAnsi="Times New Roman"/>
          <w:sz w:val="24"/>
          <w:szCs w:val="24"/>
          <w:highlight w:val="white"/>
        </w:rPr>
        <w:t xml:space="preserve">5 </w:t>
      </w:r>
      <w:r w:rsidRPr="00501517">
        <w:rPr>
          <w:rFonts w:ascii="Times New Roman" w:hAnsi="Times New Roman"/>
          <w:sz w:val="24"/>
          <w:szCs w:val="24"/>
          <w:highlight w:val="white"/>
        </w:rPr>
        <w:t>курса бакалавриата</w:t>
      </w:r>
      <w:r w:rsidR="005F4548" w:rsidRPr="00501517">
        <w:rPr>
          <w:rFonts w:ascii="Times New Roman" w:hAnsi="Times New Roman"/>
          <w:sz w:val="24"/>
          <w:szCs w:val="24"/>
        </w:rPr>
        <w:t xml:space="preserve">. </w:t>
      </w:r>
    </w:p>
    <w:p w14:paraId="466E4941" w14:textId="77777777" w:rsidR="00651834" w:rsidRPr="00501517" w:rsidRDefault="00651834" w:rsidP="005F454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7356C85C" w14:textId="77777777" w:rsidR="005F4548" w:rsidRPr="00501517" w:rsidRDefault="005F4548" w:rsidP="005F454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3516A0E" w14:textId="77777777" w:rsidR="005F4548" w:rsidRDefault="005F4548" w:rsidP="005F454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 xml:space="preserve">Дисциплина </w:t>
      </w:r>
      <w:r w:rsidRPr="00501517">
        <w:rPr>
          <w:rFonts w:ascii="Times New Roman" w:hAnsi="Times New Roman"/>
          <w:sz w:val="24"/>
          <w:szCs w:val="24"/>
          <w:highlight w:val="white"/>
        </w:rPr>
        <w:t>«</w:t>
      </w:r>
      <w:r w:rsidR="00025A94" w:rsidRPr="00501517">
        <w:rPr>
          <w:rFonts w:ascii="Times New Roman" w:hAnsi="Times New Roman"/>
          <w:sz w:val="24"/>
          <w:szCs w:val="24"/>
          <w:highlight w:val="white"/>
        </w:rPr>
        <w:t>Современные средства оценивания результатов обучения</w:t>
      </w:r>
      <w:r w:rsidRPr="00501517">
        <w:rPr>
          <w:rFonts w:ascii="Times New Roman" w:hAnsi="Times New Roman"/>
          <w:sz w:val="24"/>
          <w:szCs w:val="24"/>
          <w:highlight w:val="white"/>
        </w:rPr>
        <w:t>»</w:t>
      </w:r>
      <w:r w:rsidRPr="00501517">
        <w:rPr>
          <w:rFonts w:ascii="Times New Roman" w:hAnsi="Times New Roman"/>
          <w:sz w:val="24"/>
          <w:szCs w:val="24"/>
        </w:rPr>
        <w:t xml:space="preserve"> является обязательной дисциплиной модуля </w:t>
      </w:r>
      <w:r w:rsidRPr="00501517">
        <w:rPr>
          <w:rFonts w:ascii="Times New Roman" w:hAnsi="Times New Roman"/>
          <w:sz w:val="24"/>
          <w:szCs w:val="24"/>
          <w:highlight w:val="white"/>
        </w:rPr>
        <w:t>«</w:t>
      </w:r>
      <w:r w:rsidR="00686DC2">
        <w:rPr>
          <w:rFonts w:ascii="Times New Roman" w:eastAsia="Times New Roman" w:hAnsi="Times New Roman"/>
          <w:sz w:val="24"/>
          <w:szCs w:val="24"/>
          <w:lang w:eastAsia="ru-RU"/>
        </w:rPr>
        <w:t>Технологии</w:t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 иностранному языку».</w:t>
      </w:r>
      <w:r w:rsidRPr="00501517">
        <w:rPr>
          <w:rFonts w:ascii="Times New Roman" w:hAnsi="Times New Roman"/>
          <w:sz w:val="24"/>
          <w:szCs w:val="24"/>
        </w:rPr>
        <w:t xml:space="preserve">  </w:t>
      </w:r>
    </w:p>
    <w:p w14:paraId="0FFD266C" w14:textId="77777777" w:rsidR="00651834" w:rsidRPr="00501517" w:rsidRDefault="00651834" w:rsidP="005F4548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455E9166" w14:textId="77777777" w:rsidR="00F87233" w:rsidRPr="00501517" w:rsidRDefault="00F87233" w:rsidP="00F8723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7FCC8A0" w14:textId="77777777" w:rsidR="00F87233" w:rsidRPr="00501517" w:rsidRDefault="00F87233" w:rsidP="00F8723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i/>
          <w:sz w:val="24"/>
          <w:szCs w:val="24"/>
          <w:lang w:eastAsia="ru-RU"/>
        </w:rPr>
        <w:t>Целью дисциплины</w:t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 «Современные средства оценивания результатов обучения» является </w:t>
      </w:r>
      <w:r w:rsidR="000230A7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формирования</w:t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 у студентов системы научных и практических знаний  по проблеме оценивания результатов обучения школьников, а также умений разработки основных средств диагностики и оценивания достижений учащихся.</w:t>
      </w:r>
    </w:p>
    <w:p w14:paraId="17A98269" w14:textId="77777777" w:rsidR="00F87233" w:rsidRPr="00501517" w:rsidRDefault="00F87233" w:rsidP="00F8723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14:paraId="5CFCB947" w14:textId="77777777" w:rsidR="000230A7" w:rsidRDefault="000230A7" w:rsidP="000230A7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4E96">
        <w:rPr>
          <w:rFonts w:ascii="Times New Roman" w:eastAsia="Times New Roman" w:hAnsi="Times New Roman"/>
          <w:sz w:val="24"/>
          <w:szCs w:val="24"/>
          <w:lang w:eastAsia="ru-RU"/>
        </w:rPr>
        <w:t>1.сформировать целостное</w:t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представления о современных подходах к проблеме оценивания результатов обучения школьников;</w:t>
      </w:r>
    </w:p>
    <w:p w14:paraId="665CCF67" w14:textId="77777777" w:rsidR="000230A7" w:rsidRDefault="000230A7" w:rsidP="000230A7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2.изучить теоретические и методологические </w:t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>основ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 тестового контроля как основного средства оценивания достижений обучающихся;</w:t>
      </w:r>
    </w:p>
    <w:p w14:paraId="118D90DE" w14:textId="77777777" w:rsidR="000230A7" w:rsidRDefault="000230A7" w:rsidP="000230A7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3.изучить методы</w:t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разработки тестовых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заданий по изучаемой дисциплине;</w:t>
      </w:r>
    </w:p>
    <w:p w14:paraId="7EFB3E15" w14:textId="77777777" w:rsidR="000230A7" w:rsidRPr="0082561A" w:rsidRDefault="000230A7" w:rsidP="000230A7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82561A">
        <w:rPr>
          <w:rFonts w:ascii="Times New Roman" w:hAnsi="Times New Roman"/>
          <w:sz w:val="24"/>
          <w:szCs w:val="24"/>
        </w:rPr>
        <w:t>создать условия для формирования у студентов умений осуществлять диагностику знаний, умений и навыков на  уроках иностранному языку.</w:t>
      </w:r>
    </w:p>
    <w:p w14:paraId="078996A1" w14:textId="77777777" w:rsidR="00F87233" w:rsidRPr="00501517" w:rsidRDefault="00F87233" w:rsidP="00F73B62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6460A6" w14:textId="77777777" w:rsidR="00F73B62" w:rsidRPr="00501517" w:rsidRDefault="00F73B62" w:rsidP="00F73B6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F73B62" w:rsidRPr="00501517" w14:paraId="0D2D92E1" w14:textId="77777777" w:rsidTr="009F4828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CA90E" w14:textId="77777777" w:rsidR="00F73B62" w:rsidRPr="00501517" w:rsidRDefault="00F73B62" w:rsidP="00F73B6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E5562" w14:textId="77777777" w:rsidR="00F73B62" w:rsidRPr="00501517" w:rsidRDefault="00F73B62" w:rsidP="00F73B6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E352B" w14:textId="77777777" w:rsidR="00F73B62" w:rsidRPr="00501517" w:rsidRDefault="00F73B62" w:rsidP="00F73B6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1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A7EAD" w14:textId="77777777" w:rsidR="00F73B62" w:rsidRPr="00501517" w:rsidRDefault="00F73B62" w:rsidP="00F73B6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A7FD6" w14:textId="77777777" w:rsidR="00F73B62" w:rsidRPr="00501517" w:rsidRDefault="00F73B62" w:rsidP="00F73B6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21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2713C1" w14:textId="77777777" w:rsidR="00F73B62" w:rsidRPr="00501517" w:rsidRDefault="00F73B62" w:rsidP="00F73B6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73B62" w:rsidRPr="00501517" w14:paraId="42D16586" w14:textId="77777777" w:rsidTr="009F4828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88B52" w14:textId="77777777" w:rsidR="00F73B62" w:rsidRPr="00500E9D" w:rsidRDefault="00F73B62" w:rsidP="00F73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0E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5A17F" w14:textId="77777777" w:rsidR="00F73B62" w:rsidRPr="00501517" w:rsidRDefault="00F73B62" w:rsidP="00F73B6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использования современных методов и технологий обучения иностранному языку и диагностики результатов </w:t>
            </w: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обучения.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15220" w14:textId="77777777" w:rsidR="00F73B62" w:rsidRPr="00501517" w:rsidRDefault="00F73B62" w:rsidP="00F73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1-1-1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874A2" w14:textId="77777777" w:rsidR="00F73B62" w:rsidRPr="00501517" w:rsidRDefault="002B1ECF" w:rsidP="00F73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разработки и применения сов</w:t>
            </w:r>
            <w:r w:rsidR="00604D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ременных диагностик результато</w:t>
            </w:r>
            <w:r w:rsidR="001259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  <w:r w:rsidR="00010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иностранному </w:t>
            </w:r>
            <w:r w:rsidR="00010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языку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BDA692" w14:textId="77777777" w:rsidR="00071800" w:rsidRDefault="00071800" w:rsidP="00071800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ОПК.5.2. Осуществляет отбор диагностических средств, форм контроля и оценки </w:t>
            </w:r>
            <w:r w:rsidRPr="00171F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сформированности образовательных результатов обучающихся.</w:t>
            </w:r>
          </w:p>
          <w:p w14:paraId="0DDD9615" w14:textId="77777777" w:rsidR="00071800" w:rsidRDefault="00071800" w:rsidP="00071800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1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14:paraId="5482FEEA" w14:textId="77777777" w:rsidR="00F73B62" w:rsidRPr="00501517" w:rsidRDefault="00F73B62" w:rsidP="00F73B6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7A3C50" w14:textId="0B057867" w:rsidR="002B1ECF" w:rsidRDefault="0010244B" w:rsidP="002B1EC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Творческое </w:t>
            </w:r>
            <w:r w:rsidR="00482B7A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2B1ECF" w:rsidRPr="002B1ECF">
              <w:rPr>
                <w:rFonts w:ascii="Times New Roman" w:eastAsia="Times New Roman" w:hAnsi="Times New Roman"/>
                <w:sz w:val="24"/>
                <w:szCs w:val="24"/>
              </w:rPr>
              <w:t>ндивидуальное задание;</w:t>
            </w:r>
          </w:p>
          <w:p w14:paraId="2C6892B8" w14:textId="77777777" w:rsidR="00F73B62" w:rsidRPr="002B1ECF" w:rsidRDefault="002B1ECF" w:rsidP="008D6BF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02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</w:t>
            </w:r>
            <w:r w:rsidR="00102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8D6B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</w:t>
            </w:r>
            <w:r w:rsidR="008D6B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опрос</w:t>
            </w:r>
          </w:p>
        </w:tc>
      </w:tr>
    </w:tbl>
    <w:p w14:paraId="7630A6DC" w14:textId="77777777" w:rsidR="00F87233" w:rsidRPr="00501517" w:rsidRDefault="00F87233" w:rsidP="00F872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7E3650" w14:textId="77777777" w:rsidR="005F4548" w:rsidRPr="00501517" w:rsidRDefault="005F4548" w:rsidP="005F45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F68695" w14:textId="77777777" w:rsidR="00363AFF" w:rsidRPr="00353006" w:rsidRDefault="00363AFF" w:rsidP="00363A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30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1B95F512" w14:textId="77777777" w:rsidR="00363AFF" w:rsidRPr="00353006" w:rsidRDefault="00363AFF" w:rsidP="00363A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300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363AFF" w:rsidRPr="00353006" w14:paraId="2D044742" w14:textId="77777777" w:rsidTr="009F4828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E77F71" w14:textId="77777777" w:rsidR="00363AFF" w:rsidRPr="00353006" w:rsidRDefault="00363AF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0EBF6" w14:textId="77777777" w:rsidR="00363AFF" w:rsidRPr="00353006" w:rsidRDefault="00363AF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393B5F" w14:textId="77777777" w:rsidR="00363AFF" w:rsidRPr="00353006" w:rsidRDefault="00363AF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A780C7" w14:textId="77777777" w:rsidR="00363AFF" w:rsidRPr="00353006" w:rsidRDefault="00363AF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63AFF" w:rsidRPr="00353006" w14:paraId="7C10D05B" w14:textId="77777777" w:rsidTr="009F4828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82E7736" w14:textId="77777777" w:rsidR="00363AFF" w:rsidRPr="00353006" w:rsidRDefault="00363AF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009FD" w14:textId="77777777" w:rsidR="00363AFF" w:rsidRPr="00353006" w:rsidRDefault="00363AF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C11AB" w14:textId="77777777" w:rsidR="00363AFF" w:rsidRPr="00353006" w:rsidRDefault="00363AFF" w:rsidP="009F48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32E9008" w14:textId="77777777" w:rsidR="00363AFF" w:rsidRPr="00353006" w:rsidRDefault="00363AF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58649E" w14:textId="77777777" w:rsidR="00363AFF" w:rsidRPr="00353006" w:rsidRDefault="00363AF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18AF7C" w14:textId="77777777" w:rsidR="00363AFF" w:rsidRPr="00353006" w:rsidRDefault="00363AF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AFF" w:rsidRPr="00353006" w14:paraId="0C5726C4" w14:textId="77777777" w:rsidTr="009F4828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6289F" w14:textId="77777777" w:rsidR="00363AFF" w:rsidRPr="00353006" w:rsidRDefault="00363AFF" w:rsidP="009F482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13573" w14:textId="77777777" w:rsidR="00363AFF" w:rsidRPr="00353006" w:rsidRDefault="00363AF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C66E0" w14:textId="77777777" w:rsidR="00363AFF" w:rsidRPr="00353006" w:rsidRDefault="00363AF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38103" w14:textId="77777777" w:rsidR="00363AFF" w:rsidRPr="00353006" w:rsidRDefault="00363AFF" w:rsidP="009F482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8F734" w14:textId="77777777" w:rsidR="00363AFF" w:rsidRPr="00353006" w:rsidRDefault="00363AFF" w:rsidP="009F482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058B0" w14:textId="77777777" w:rsidR="00363AFF" w:rsidRPr="00353006" w:rsidRDefault="00363AFF" w:rsidP="009F482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AFF" w:rsidRPr="00353006" w14:paraId="6DF36008" w14:textId="77777777" w:rsidTr="009F482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6E3FB" w14:textId="77777777" w:rsidR="00363AFF" w:rsidRPr="00353006" w:rsidRDefault="00363AFF" w:rsidP="009F48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35300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C777F" w:rsidRPr="00353006">
              <w:rPr>
                <w:rFonts w:ascii="Times New Roman" w:hAnsi="Times New Roman"/>
                <w:b/>
                <w:sz w:val="24"/>
                <w:szCs w:val="24"/>
              </w:rPr>
              <w:t>Понятие о качестве образования. Показатели качества образования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4BF32" w14:textId="77777777" w:rsidR="00363AFF" w:rsidRPr="00353006" w:rsidRDefault="0082561A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79EAF" w14:textId="77777777" w:rsidR="00363AFF" w:rsidRPr="00353006" w:rsidRDefault="0082561A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8F57EC" w14:textId="77777777" w:rsidR="00363AFF" w:rsidRPr="00353006" w:rsidRDefault="00363AF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CC2FE" w14:textId="77777777" w:rsidR="00363AFF" w:rsidRPr="00353006" w:rsidRDefault="0082561A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13DF8" w14:textId="77777777" w:rsidR="00363AFF" w:rsidRPr="00353006" w:rsidRDefault="007B1B19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363AFF" w:rsidRPr="00353006" w14:paraId="51C4B885" w14:textId="77777777" w:rsidTr="009F482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8065F" w14:textId="77777777" w:rsidR="00363AFF" w:rsidRPr="00353006" w:rsidRDefault="00363AFF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A9182E"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Современные подходы к оцениванию результатов обучения</w:t>
            </w:r>
            <w:r w:rsidR="00151729"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их реализация в образовательном процессе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940E8" w14:textId="77777777" w:rsidR="00363AF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BC850" w14:textId="77777777" w:rsidR="00363AF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60A291" w14:textId="77777777" w:rsidR="00363AFF" w:rsidRPr="00353006" w:rsidRDefault="00363AF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9781B" w14:textId="77777777" w:rsidR="00363AFF" w:rsidRPr="00353006" w:rsidRDefault="00A077E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17F11" w14:textId="77777777" w:rsidR="00363AFF" w:rsidRPr="00353006" w:rsidRDefault="00D651B8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63AFF" w:rsidRPr="00353006" w14:paraId="6D238987" w14:textId="77777777" w:rsidTr="009F482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79E36" w14:textId="77777777" w:rsidR="00363AFF" w:rsidRPr="00353006" w:rsidRDefault="00151729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Тестирование как форма контроля качества иноязычного </w:t>
            </w:r>
            <w:r w:rsidRPr="0035300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D3392" w14:textId="77777777" w:rsidR="00363AFF" w:rsidRPr="00353006" w:rsidRDefault="00D864A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01320" w14:textId="77777777" w:rsidR="00363AFF" w:rsidRPr="00353006" w:rsidRDefault="00D864A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A8E1A" w14:textId="77777777" w:rsidR="00363AFF" w:rsidRPr="00353006" w:rsidRDefault="00363AF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FA6415" w14:textId="77777777" w:rsidR="00363AFF" w:rsidRPr="00353006" w:rsidRDefault="00A077E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E59B1" w14:textId="77777777" w:rsidR="00363AFF" w:rsidRPr="00353006" w:rsidRDefault="00D651B8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63AFF" w:rsidRPr="00353006" w14:paraId="10AB0373" w14:textId="77777777" w:rsidTr="009F482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00306" w14:textId="77777777" w:rsidR="00363AFF" w:rsidRPr="00353006" w:rsidRDefault="00363AFF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</w:t>
            </w:r>
            <w:r w:rsidR="00151729" w:rsidRPr="0035300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.3.</w:t>
            </w:r>
            <w:r w:rsidR="00915865" w:rsidRPr="0035300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Языковой портфель как результат оценивания и развития результата обучения</w:t>
            </w:r>
            <w:r w:rsidR="00151729" w:rsidRPr="0035300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0A951" w14:textId="77777777" w:rsidR="00363AF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C3B60" w14:textId="77777777" w:rsidR="00363AF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EBF7E" w14:textId="77777777" w:rsidR="00363AFF" w:rsidRPr="00353006" w:rsidRDefault="00363AF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53B03" w14:textId="77777777" w:rsidR="00363AFF" w:rsidRPr="00353006" w:rsidRDefault="00A077E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5ADD7" w14:textId="77777777" w:rsidR="00363AFF" w:rsidRPr="00353006" w:rsidRDefault="00D651B8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57A5F" w:rsidRPr="00353006" w14:paraId="15CE1322" w14:textId="77777777" w:rsidTr="009F482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00D4D" w14:textId="77777777" w:rsidR="00657A5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Контроль языковых навыков и речевых умений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AF120" w14:textId="77777777" w:rsidR="00657A5F" w:rsidRPr="00353006" w:rsidRDefault="00D864A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154A1" w14:textId="77777777" w:rsidR="00657A5F" w:rsidRPr="00353006" w:rsidRDefault="00D864A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89600" w14:textId="77777777" w:rsidR="00657A5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F8551" w14:textId="77777777" w:rsidR="00657A5F" w:rsidRPr="00353006" w:rsidRDefault="00A077E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EA766D" w14:textId="77777777" w:rsidR="00657A5F" w:rsidRPr="00353006" w:rsidRDefault="001A0C6A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57A5F" w:rsidRPr="00353006" w14:paraId="2AA42DD3" w14:textId="77777777" w:rsidTr="009F482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0C988" w14:textId="77777777" w:rsidR="00657A5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ЕГЭ одна из форм итоговой государственной аттестации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03981" w14:textId="77777777" w:rsidR="00657A5F" w:rsidRPr="00353006" w:rsidRDefault="001140A0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ACE34" w14:textId="77777777" w:rsidR="00657A5F" w:rsidRPr="00353006" w:rsidRDefault="001140A0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5472E" w14:textId="77777777" w:rsidR="00657A5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88294" w14:textId="77777777" w:rsidR="00657A5F" w:rsidRPr="00353006" w:rsidRDefault="007B1B19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1140A0" w:rsidRPr="003530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663EB" w14:textId="77777777" w:rsidR="00657A5F" w:rsidRPr="00353006" w:rsidRDefault="001140A0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657A5F" w:rsidRPr="00353006" w14:paraId="64BF5B63" w14:textId="77777777" w:rsidTr="009F482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ED070" w14:textId="77777777" w:rsidR="00657A5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2.1.Тестирование аудирования и чтения  в формате ЕГЭ: проблема контроля и оценки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F6241" w14:textId="77777777" w:rsidR="00657A5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94457" w14:textId="77777777" w:rsidR="00657A5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FF6039" w14:textId="77777777" w:rsidR="00657A5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1B4167" w14:textId="77777777" w:rsidR="00657A5F" w:rsidRPr="00353006" w:rsidRDefault="00A077E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8C5F7" w14:textId="77777777" w:rsidR="00657A5F" w:rsidRPr="00353006" w:rsidRDefault="001A0C6A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57A5F" w:rsidRPr="00353006" w14:paraId="4C166111" w14:textId="77777777" w:rsidTr="009F482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1C9D2" w14:textId="77777777" w:rsidR="00657A5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Тестирование лексики и грамматики в формате ЕГЭ: проблема контроля и оценки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8437F" w14:textId="77777777" w:rsidR="00657A5F" w:rsidRPr="00353006" w:rsidRDefault="00D864A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2408C" w14:textId="77777777" w:rsidR="00657A5F" w:rsidRPr="00353006" w:rsidRDefault="00D864A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82F36F" w14:textId="77777777" w:rsidR="00657A5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C1A220" w14:textId="77777777" w:rsidR="00657A5F" w:rsidRPr="00353006" w:rsidRDefault="00A077E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54CF6" w14:textId="77777777" w:rsidR="00657A5F" w:rsidRPr="00353006" w:rsidRDefault="001A0C6A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57A5F" w:rsidRPr="00353006" w14:paraId="51493266" w14:textId="77777777" w:rsidTr="009F482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6B201" w14:textId="77777777" w:rsidR="00657A5F" w:rsidRPr="00353006" w:rsidRDefault="00D864A3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 w:rsidR="00657A5F"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57A5F"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Тестирование письма в формате ЕГЭ: проблема контроля и оценки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78842" w14:textId="77777777" w:rsidR="00657A5F" w:rsidRPr="00353006" w:rsidRDefault="00D864A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33926" w14:textId="77777777" w:rsidR="00657A5F" w:rsidRPr="00353006" w:rsidRDefault="00D864A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64333A" w14:textId="77777777" w:rsidR="00657A5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0E42C4" w14:textId="77777777" w:rsidR="00657A5F" w:rsidRPr="00353006" w:rsidRDefault="00A077E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41513" w14:textId="77777777" w:rsidR="00657A5F" w:rsidRPr="00353006" w:rsidRDefault="001A0C6A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57A5F" w:rsidRPr="00353006" w14:paraId="71C83E24" w14:textId="77777777" w:rsidTr="009F482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F4B40" w14:textId="77777777" w:rsidR="00657A5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Устная часть в формате ЕГЭ: проблема контроля и оценки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681B5" w14:textId="77777777" w:rsidR="00657A5F" w:rsidRPr="00353006" w:rsidRDefault="00D864A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AE414" w14:textId="77777777" w:rsidR="00657A5F" w:rsidRPr="00353006" w:rsidRDefault="00D864A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CCE00" w14:textId="77777777" w:rsidR="00657A5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79DB5" w14:textId="77777777" w:rsidR="00657A5F" w:rsidRPr="00353006" w:rsidRDefault="00A077EB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79FC13" w14:textId="77777777" w:rsidR="00657A5F" w:rsidRPr="00353006" w:rsidRDefault="001A0C6A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57A5F" w:rsidRPr="00353006" w14:paraId="0009136D" w14:textId="77777777" w:rsidTr="009F482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4D1BB" w14:textId="77777777" w:rsidR="00657A5F" w:rsidRPr="00353006" w:rsidRDefault="00657A5F" w:rsidP="00D87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ОГЭ одна из форм итоговой государственной аттестации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EC715" w14:textId="77777777" w:rsidR="00657A5F" w:rsidRPr="00353006" w:rsidRDefault="007B1B19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8236F" w14:textId="77777777" w:rsidR="00657A5F" w:rsidRPr="00353006" w:rsidRDefault="007B1B19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5412A5" w14:textId="77777777" w:rsidR="00657A5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C1C0E" w14:textId="1E7B197B" w:rsidR="00657A5F" w:rsidRPr="00353006" w:rsidRDefault="007B1B19" w:rsidP="00651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651834" w:rsidRPr="003530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D364E" w14:textId="0CB4E41F" w:rsidR="00657A5F" w:rsidRPr="00353006" w:rsidRDefault="007B1B19" w:rsidP="00651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651834" w:rsidRPr="003530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57A5F" w:rsidRPr="00353006" w14:paraId="053B17C3" w14:textId="77777777" w:rsidTr="009F482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ADBD7" w14:textId="77777777" w:rsidR="00657A5F" w:rsidRPr="00353006" w:rsidRDefault="00657A5F" w:rsidP="00D87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3.1.Тестирование аудирования</w:t>
            </w:r>
            <w:r w:rsidR="00D864A3"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чтения</w:t>
            </w: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формате ОГЭ: проблема контроля и оценки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0BD7F" w14:textId="77777777" w:rsidR="00657A5F" w:rsidRPr="00353006" w:rsidRDefault="00D864A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2721A" w14:textId="77777777" w:rsidR="00657A5F" w:rsidRPr="00353006" w:rsidRDefault="00D864A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0156F" w14:textId="77777777" w:rsidR="00657A5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2E976" w14:textId="77777777" w:rsidR="00657A5F" w:rsidRPr="00353006" w:rsidRDefault="00D651B8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33F2B" w14:textId="77777777" w:rsidR="00657A5F" w:rsidRPr="00353006" w:rsidRDefault="001A0C6A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57A5F" w:rsidRPr="00353006" w14:paraId="54969B41" w14:textId="77777777" w:rsidTr="009F482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B3DBA" w14:textId="77777777" w:rsidR="00657A5F" w:rsidRPr="00353006" w:rsidRDefault="00657A5F" w:rsidP="00D87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</w:t>
            </w:r>
            <w:r w:rsidR="00D864A3"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Тестирование лексики и грамматики</w:t>
            </w:r>
            <w:r w:rsidR="00D864A3"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письма </w:t>
            </w: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формате ОГЭ: проблема контроля и оценки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BD0A7" w14:textId="77777777" w:rsidR="00657A5F" w:rsidRPr="00353006" w:rsidRDefault="00D864A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06678" w14:textId="77777777" w:rsidR="00657A5F" w:rsidRPr="00353006" w:rsidRDefault="00D864A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7CE3A" w14:textId="77777777" w:rsidR="00657A5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F6F99" w14:textId="77777777" w:rsidR="00657A5F" w:rsidRPr="00353006" w:rsidRDefault="00D651B8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9030B" w14:textId="77777777" w:rsidR="00657A5F" w:rsidRPr="00353006" w:rsidRDefault="001A0C6A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57A5F" w:rsidRPr="00353006" w14:paraId="4073716D" w14:textId="77777777" w:rsidTr="009F482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EF9C9" w14:textId="77777777" w:rsidR="00657A5F" w:rsidRPr="00353006" w:rsidRDefault="00657A5F" w:rsidP="00D871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</w:t>
            </w:r>
            <w:r w:rsidR="00D864A3"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Устная часть в формате ОГЭ: проблема контроля и оценки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516073" w14:textId="77777777" w:rsidR="00657A5F" w:rsidRPr="00353006" w:rsidRDefault="00D864A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DD9BE" w14:textId="77777777" w:rsidR="00657A5F" w:rsidRPr="00353006" w:rsidRDefault="00D864A3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7302E" w14:textId="77777777" w:rsidR="00657A5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02C9A" w14:textId="0AB28B6A" w:rsidR="00657A5F" w:rsidRPr="00353006" w:rsidRDefault="00651834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BEC43" w14:textId="24D2EC7E" w:rsidR="00657A5F" w:rsidRPr="00353006" w:rsidRDefault="00651834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57A5F" w:rsidRPr="0082561A" w14:paraId="50A50329" w14:textId="77777777" w:rsidTr="009F4828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32715" w14:textId="77777777" w:rsidR="00657A5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F2B37" w14:textId="77777777" w:rsidR="00657A5F" w:rsidRPr="00353006" w:rsidRDefault="00D651B8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9CDFA" w14:textId="77777777" w:rsidR="00657A5F" w:rsidRPr="00353006" w:rsidRDefault="00D651B8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FA001" w14:textId="77777777" w:rsidR="00657A5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9F1FA" w14:textId="77777777" w:rsidR="00657A5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4AC5B" w14:textId="77777777" w:rsidR="00657A5F" w:rsidRPr="00353006" w:rsidRDefault="00657A5F" w:rsidP="009F4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30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5772F82" w14:textId="77777777" w:rsidR="00363AFF" w:rsidRPr="00501517" w:rsidRDefault="00363AFF" w:rsidP="00363AFF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866727B" w14:textId="77777777" w:rsidR="00363AFF" w:rsidRPr="00501517" w:rsidRDefault="00363AFF" w:rsidP="00363A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D42B3DE" w14:textId="77777777" w:rsidR="00363AFF" w:rsidRPr="00501517" w:rsidRDefault="00363AFF" w:rsidP="00363AFF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 xml:space="preserve">При изучении дисциплины </w:t>
      </w:r>
      <w:r w:rsidRPr="00501517">
        <w:rPr>
          <w:rFonts w:ascii="Times New Roman" w:hAnsi="Times New Roman"/>
          <w:sz w:val="24"/>
          <w:szCs w:val="24"/>
          <w:highlight w:val="white"/>
        </w:rPr>
        <w:t>«</w:t>
      </w:r>
      <w:r w:rsidR="00BC777F" w:rsidRPr="00501517">
        <w:rPr>
          <w:rFonts w:ascii="Times New Roman" w:hAnsi="Times New Roman"/>
          <w:sz w:val="24"/>
          <w:szCs w:val="24"/>
          <w:highlight w:val="white"/>
        </w:rPr>
        <w:t>Современные средства оценивания результатов обучения</w:t>
      </w:r>
      <w:r w:rsidRPr="00501517">
        <w:rPr>
          <w:rFonts w:ascii="Times New Roman" w:hAnsi="Times New Roman"/>
          <w:sz w:val="24"/>
          <w:szCs w:val="24"/>
          <w:highlight w:val="white"/>
        </w:rPr>
        <w:t>»</w:t>
      </w:r>
      <w:r w:rsidRPr="00501517">
        <w:rPr>
          <w:rFonts w:ascii="Times New Roman" w:hAnsi="Times New Roman"/>
          <w:sz w:val="24"/>
          <w:szCs w:val="24"/>
        </w:rPr>
        <w:t xml:space="preserve"> используются  следующие методы обучения: выполнение проверочных тестов, диск</w:t>
      </w:r>
      <w:r w:rsidR="00BC777F">
        <w:rPr>
          <w:rFonts w:ascii="Times New Roman" w:hAnsi="Times New Roman"/>
          <w:sz w:val="24"/>
          <w:szCs w:val="24"/>
        </w:rPr>
        <w:t xml:space="preserve">уссии, проблемные задачи, 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501517">
        <w:rPr>
          <w:rFonts w:ascii="Times New Roman" w:hAnsi="Times New Roman"/>
          <w:sz w:val="24"/>
          <w:szCs w:val="24"/>
        </w:rPr>
        <w:t xml:space="preserve">поиск и отбор значимой информации по заданной тематике, подготовка сообщений по изучаемым темам, </w:t>
      </w:r>
      <w:r w:rsidRPr="00501517"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14:paraId="02FB4E07" w14:textId="77777777" w:rsidR="009655FF" w:rsidRPr="00482B7A" w:rsidRDefault="001A0C6A" w:rsidP="003321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2B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3321F6" w:rsidRPr="00482B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7DED181D" w14:textId="77777777" w:rsidR="009655FF" w:rsidRPr="00482B7A" w:rsidRDefault="009655FF" w:rsidP="009655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82B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4E52A8" w:rsidRPr="00482B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0B6A37" w:rsidRPr="00482B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r w:rsidR="004E52A8" w:rsidRPr="00482B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дисциплине</w:t>
      </w:r>
      <w:r w:rsidR="000B6A37" w:rsidRPr="00482B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151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35"/>
        <w:gridCol w:w="1160"/>
        <w:gridCol w:w="2062"/>
        <w:gridCol w:w="1845"/>
        <w:gridCol w:w="1556"/>
        <w:gridCol w:w="49"/>
        <w:gridCol w:w="1085"/>
        <w:gridCol w:w="75"/>
        <w:gridCol w:w="725"/>
        <w:gridCol w:w="52"/>
        <w:gridCol w:w="1108"/>
      </w:tblGrid>
      <w:tr w:rsidR="00F63853" w:rsidRPr="007E720F" w14:paraId="37F3AA2E" w14:textId="77777777" w:rsidTr="00025D2B">
        <w:trPr>
          <w:trHeight w:val="600"/>
        </w:trPr>
        <w:tc>
          <w:tcPr>
            <w:tcW w:w="4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BC30BDF" w14:textId="77777777" w:rsidR="00F63853" w:rsidRPr="00482B7A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AB33D1" w14:textId="77777777" w:rsidR="00F63853" w:rsidRPr="00482B7A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2B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FAF8B" w14:textId="77777777" w:rsidR="00F63853" w:rsidRPr="00482B7A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2B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42E406F" w14:textId="77777777" w:rsidR="00F63853" w:rsidRPr="00482B7A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6AD378" w14:textId="77777777" w:rsidR="00F63853" w:rsidRPr="00482B7A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2B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3F60DB" w14:textId="77777777" w:rsidR="00F63853" w:rsidRPr="00482B7A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2B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873AF96" w14:textId="77777777" w:rsidR="00F63853" w:rsidRPr="00482B7A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3FB6A" w14:textId="77777777" w:rsidR="00F63853" w:rsidRPr="00482B7A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60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70D6F7" w14:textId="77777777" w:rsidR="00F63853" w:rsidRPr="007E720F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3853" w:rsidRPr="007E720F" w14:paraId="53A59B9D" w14:textId="77777777" w:rsidTr="00025D2B">
        <w:trPr>
          <w:trHeight w:val="300"/>
        </w:trPr>
        <w:tc>
          <w:tcPr>
            <w:tcW w:w="4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4887F" w14:textId="77777777" w:rsidR="00F63853" w:rsidRPr="007E720F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852531" w14:textId="77777777" w:rsidR="00F63853" w:rsidRPr="007E720F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06CFE" w14:textId="77777777" w:rsidR="00F63853" w:rsidRPr="007E720F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921BD9" w14:textId="77777777" w:rsidR="00F63853" w:rsidRPr="007E720F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329EE" w14:textId="77777777" w:rsidR="00F63853" w:rsidRPr="007E720F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C379E" w14:textId="77777777" w:rsidR="00F63853" w:rsidRPr="007E720F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5DEB662" w14:textId="77777777" w:rsidR="00F63853" w:rsidRPr="007E720F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C07D5E5" w14:textId="77777777" w:rsidR="00F63853" w:rsidRPr="007E720F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63853" w:rsidRPr="007E720F" w14:paraId="15102A11" w14:textId="77777777" w:rsidTr="00025D2B">
        <w:trPr>
          <w:trHeight w:val="605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4FC5C2" w14:textId="77777777" w:rsidR="00F63853" w:rsidRPr="007E720F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625048" w14:textId="77777777" w:rsidR="00F63853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ECBD3" w14:textId="77777777" w:rsidR="00F63853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CE2642" w14:textId="77777777" w:rsidR="00F63853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9E8C30" w14:textId="77777777" w:rsidR="00F63853" w:rsidRPr="007E720F" w:rsidRDefault="00844EA8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533E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501F4" w14:textId="77777777" w:rsidR="00F63853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13D8B281" w14:textId="77777777" w:rsidR="00F63853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7B44AF90" w14:textId="77777777" w:rsidR="00F63853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44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63853" w:rsidRPr="007E720F" w14:paraId="20739CEB" w14:textId="77777777" w:rsidTr="00025D2B">
        <w:trPr>
          <w:trHeight w:val="687"/>
        </w:trPr>
        <w:tc>
          <w:tcPr>
            <w:tcW w:w="43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2A804E" w14:textId="77777777" w:rsidR="00F63853" w:rsidRPr="007E720F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88F7AC" w14:textId="77777777" w:rsidR="00F63853" w:rsidRPr="007E720F" w:rsidRDefault="00C21337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  <w:r w:rsidR="00F63853"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9231F6" w14:textId="77777777" w:rsidR="00F63853" w:rsidRPr="007E720F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939837" w14:textId="77777777" w:rsidR="00F63853" w:rsidRPr="007E720F" w:rsidRDefault="00E3246E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433FEF" w14:textId="77777777" w:rsidR="00F63853" w:rsidRPr="007E720F" w:rsidRDefault="00844EA8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533E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F89861" w14:textId="77777777" w:rsidR="00F63853" w:rsidRPr="007E720F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FFA91F0" w14:textId="77777777" w:rsidR="00F63853" w:rsidRPr="007E720F" w:rsidRDefault="00844EA8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ABD6FB8" w14:textId="77777777" w:rsidR="00F63853" w:rsidRPr="007E720F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44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F63853" w:rsidRPr="007E720F" w14:paraId="38D53889" w14:textId="77777777" w:rsidTr="00025D2B">
        <w:trPr>
          <w:trHeight w:val="687"/>
        </w:trPr>
        <w:tc>
          <w:tcPr>
            <w:tcW w:w="43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57AA42" w14:textId="77777777" w:rsidR="00F63853" w:rsidRPr="007E720F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2B5302" w14:textId="77777777" w:rsidR="00F63853" w:rsidRPr="007E720F" w:rsidRDefault="00C21337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  <w:r w:rsidR="00F63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1C53F0" w14:textId="77777777" w:rsidR="00F63853" w:rsidRPr="00304BAF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педагогической папки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CCDA5A" w14:textId="77777777" w:rsidR="00F63853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C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Творческое </w:t>
            </w:r>
            <w:r w:rsidR="00533E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</w:t>
            </w:r>
            <w:r w:rsidRPr="00063C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E1A96D" w14:textId="77777777" w:rsidR="00F63853" w:rsidRPr="007E720F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</w:t>
            </w:r>
            <w:r w:rsidR="00844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2DA8AB" w14:textId="77777777" w:rsidR="00F63853" w:rsidRPr="007E720F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DAC7B72" w14:textId="77777777" w:rsidR="00F63853" w:rsidRPr="007E720F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D08774B" w14:textId="77777777" w:rsidR="00F63853" w:rsidRPr="007E720F" w:rsidRDefault="00844EA8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33E63" w:rsidRPr="007E720F" w14:paraId="50AF1B74" w14:textId="77777777" w:rsidTr="00025D2B">
        <w:trPr>
          <w:trHeight w:val="687"/>
        </w:trPr>
        <w:tc>
          <w:tcPr>
            <w:tcW w:w="43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E6B3C3" w14:textId="77777777" w:rsidR="00533E63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8B316F" w14:textId="77777777" w:rsidR="00533E63" w:rsidRDefault="00C21337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  <w:r w:rsidR="00102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F430E2" w14:textId="77777777" w:rsidR="00533E63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044BD4" w14:textId="77777777" w:rsidR="00533E63" w:rsidRPr="00063C1E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DDFC47" w14:textId="77777777" w:rsidR="00533E63" w:rsidRPr="007E720F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</w:t>
            </w:r>
            <w:r w:rsidR="00844E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23F7B9" w14:textId="77777777" w:rsidR="00533E63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CE35C6E" w14:textId="77777777" w:rsidR="00533E63" w:rsidRDefault="00844EA8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95DDB33" w14:textId="77777777" w:rsidR="00533E63" w:rsidRDefault="00844EA8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33E63" w:rsidRPr="007E720F" w14:paraId="6714755B" w14:textId="77777777" w:rsidTr="00025D2B">
        <w:trPr>
          <w:trHeight w:val="687"/>
        </w:trPr>
        <w:tc>
          <w:tcPr>
            <w:tcW w:w="43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BD0881" w14:textId="77777777" w:rsidR="00533E63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FC3520" w14:textId="77777777" w:rsidR="00533E63" w:rsidRDefault="0010244B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8ED48F" w14:textId="77777777" w:rsidR="00533E63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7D33CF" w14:textId="77777777" w:rsidR="00533E63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Творческое </w:t>
            </w:r>
            <w:r w:rsidR="00102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397F71" w14:textId="77777777" w:rsidR="00533E63" w:rsidRPr="007E720F" w:rsidRDefault="008D13EE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533E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DAD39E" w14:textId="77777777" w:rsidR="00533E63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F50566" w14:textId="77777777" w:rsidR="00533E63" w:rsidRDefault="00533E6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7DD1251" w14:textId="77777777" w:rsidR="00533E63" w:rsidRDefault="00844EA8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F63853" w:rsidRPr="007E720F" w14:paraId="7CBC8EE8" w14:textId="77777777" w:rsidTr="00025D2B">
        <w:trPr>
          <w:trHeight w:val="300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70C49" w14:textId="77777777" w:rsidR="00F63853" w:rsidRPr="007E720F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CF1966" w14:textId="77777777" w:rsidR="00F63853" w:rsidRPr="007E720F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E1F77" w14:textId="77777777" w:rsidR="00F63853" w:rsidRPr="007E720F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DA0806" w14:textId="77777777" w:rsidR="00F63853" w:rsidRPr="007E720F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2A851" w14:textId="77777777" w:rsidR="00F63853" w:rsidRPr="007E720F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B018F8" w14:textId="77777777" w:rsidR="00F63853" w:rsidRPr="007E720F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BAD184" w14:textId="77777777" w:rsidR="00F63853" w:rsidRPr="007E720F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046C54" w14:textId="77777777" w:rsidR="00F63853" w:rsidRPr="007E720F" w:rsidRDefault="00F63853" w:rsidP="00923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F63853" w:rsidRPr="007E720F" w14:paraId="2603805F" w14:textId="77777777" w:rsidTr="001033AC">
        <w:tblPrEx>
          <w:tblCellMar>
            <w:left w:w="0" w:type="dxa"/>
            <w:right w:w="0" w:type="dxa"/>
          </w:tblCellMar>
        </w:tblPrEx>
        <w:tc>
          <w:tcPr>
            <w:tcW w:w="101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3438E" w14:textId="77777777" w:rsidR="00F63853" w:rsidRPr="007E720F" w:rsidRDefault="00F63853" w:rsidP="00923797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</w:tr>
      <w:tr w:rsidR="00F63853" w:rsidRPr="00AE31A4" w14:paraId="3E499389" w14:textId="77777777" w:rsidTr="00025D2B">
        <w:tblPrEx>
          <w:tblCellMar>
            <w:left w:w="0" w:type="dxa"/>
            <w:right w:w="0" w:type="dxa"/>
          </w:tblCellMar>
        </w:tblPrEx>
        <w:trPr>
          <w:trHeight w:val="853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0718F" w14:textId="77777777" w:rsidR="00F63853" w:rsidRPr="004977B3" w:rsidRDefault="00F63853" w:rsidP="0092379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 w:rsidRPr="004977B3"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  <w:t>1</w:t>
            </w:r>
          </w:p>
          <w:p w14:paraId="61F16BDD" w14:textId="77777777" w:rsidR="00F63853" w:rsidRPr="004977B3" w:rsidRDefault="00F63853" w:rsidP="00923797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3F34D" w14:textId="77777777" w:rsidR="00F63853" w:rsidRPr="00AE31A4" w:rsidRDefault="00F63853" w:rsidP="009237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1A4">
              <w:rPr>
                <w:rFonts w:ascii="Times New Roman" w:hAnsi="Times New Roman"/>
                <w:sz w:val="24"/>
                <w:szCs w:val="24"/>
              </w:rPr>
              <w:t>ОР 1-1-1</w:t>
            </w:r>
          </w:p>
          <w:p w14:paraId="495987AC" w14:textId="77777777" w:rsidR="00F63853" w:rsidRPr="004977B3" w:rsidRDefault="00F63853" w:rsidP="009237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B69BE4" w14:textId="77777777" w:rsidR="00F63853" w:rsidRPr="004977B3" w:rsidRDefault="00030A4D" w:rsidP="009237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30A4D">
              <w:rPr>
                <w:rFonts w:ascii="Times New Roman" w:hAnsi="Times New Roman"/>
                <w:sz w:val="24"/>
                <w:szCs w:val="24"/>
              </w:rPr>
              <w:t xml:space="preserve">Устный </w:t>
            </w:r>
            <w:r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873B78" w14:textId="77777777" w:rsidR="00F63853" w:rsidRPr="004977B3" w:rsidRDefault="00F63853" w:rsidP="009237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31A4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12291" w14:textId="77777777" w:rsidR="00F63853" w:rsidRPr="004977B3" w:rsidRDefault="00F63853" w:rsidP="0092379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7E274" w14:textId="77777777" w:rsidR="00F63853" w:rsidRPr="004977B3" w:rsidRDefault="00F63853" w:rsidP="0092379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74472" w14:textId="77777777" w:rsidR="00F63853" w:rsidRPr="00AE31A4" w:rsidRDefault="001033AC" w:rsidP="001033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1A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9AE1E" w14:textId="77777777" w:rsidR="00F63853" w:rsidRPr="00AE31A4" w:rsidRDefault="001033AC" w:rsidP="001033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1A4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F63853" w:rsidRPr="007E720F" w14:paraId="009B5D64" w14:textId="77777777" w:rsidTr="00025D2B">
        <w:tblPrEx>
          <w:tblCellMar>
            <w:left w:w="0" w:type="dxa"/>
            <w:right w:w="0" w:type="dxa"/>
          </w:tblCellMar>
        </w:tblPrEx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DB20F" w14:textId="77777777" w:rsidR="00F63853" w:rsidRPr="007E720F" w:rsidRDefault="00F63853" w:rsidP="0092379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4A145" w14:textId="77777777" w:rsidR="00F63853" w:rsidRPr="007E720F" w:rsidRDefault="00F63853" w:rsidP="0092379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BBA44" w14:textId="77777777" w:rsidR="00F63853" w:rsidRPr="007E720F" w:rsidRDefault="00F63853" w:rsidP="00923797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5B99E" w14:textId="77777777" w:rsidR="00F63853" w:rsidRPr="007E720F" w:rsidRDefault="00F63853" w:rsidP="009237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E9FFE" w14:textId="77777777" w:rsidR="00F63853" w:rsidRPr="007E720F" w:rsidRDefault="00F63853" w:rsidP="0092379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5C9297" w14:textId="77777777" w:rsidR="00F63853" w:rsidRPr="007E720F" w:rsidRDefault="00F63853" w:rsidP="0092379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070FE" w14:textId="77777777" w:rsidR="00F63853" w:rsidRPr="007E720F" w:rsidRDefault="00F63853" w:rsidP="001033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B7459" w14:textId="77777777" w:rsidR="00F63853" w:rsidRPr="007E720F" w:rsidRDefault="00F63853" w:rsidP="001033A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35A7DBF" w14:textId="77777777" w:rsidR="001A0C6A" w:rsidRPr="001A0C6A" w:rsidRDefault="001A0C6A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196FFFA" w14:textId="77777777" w:rsidR="00925D50" w:rsidRPr="00874943" w:rsidRDefault="00925D50" w:rsidP="00025D2B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49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5D24290" w14:textId="505130BD" w:rsidR="00874943" w:rsidRDefault="00925D50" w:rsidP="00D71CE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49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749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5317D16" w14:textId="37769155" w:rsidR="00D71CE3" w:rsidRPr="00D71CE3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1C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353006" w:rsidRPr="00097B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Методика преподавания и технологии обучения иностранному языку в образовательной организации: учебно-методическое пособие [Электронный ресурс] / Глазов:Глазовский государственный педагогический институт,2016. -90с. -</w:t>
      </w:r>
      <w:r w:rsidR="0035300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12" w:history="1">
        <w:r w:rsidR="00353006" w:rsidRPr="008660D9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http://biblioclub.ru/index.php?page=book_red&amp;id=458730</w:t>
        </w:r>
      </w:hyperlink>
    </w:p>
    <w:p w14:paraId="76986B16" w14:textId="35A9CA64" w:rsidR="00D71CE3" w:rsidRPr="00D71CE3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1C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D71CE3">
        <w:rPr>
          <w:rFonts w:ascii="Times New Roman" w:hAnsi="Times New Roman"/>
          <w:color w:val="454545"/>
          <w:sz w:val="24"/>
          <w:szCs w:val="24"/>
        </w:rPr>
        <w:t xml:space="preserve"> </w:t>
      </w:r>
      <w:r w:rsidRPr="00D71C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Ариян, М.А. Педагогические технологии обучения иностранным языкам в школе : учебное пособие [Электронный ресурс].  / М.А. Ариян. - 2-е изд., стер. - Москва : Издательство «Флинта», 2016.  - URL: </w:t>
      </w:r>
      <w:hyperlink r:id="rId13" w:history="1">
        <w:r w:rsidRPr="00D71CE3">
          <w:rPr>
            <w:rStyle w:val="af6"/>
            <w:rFonts w:ascii="Times New Roman" w:eastAsia="Times New Roman" w:hAnsi="Times New Roman"/>
            <w:bCs/>
            <w:iCs/>
            <w:sz w:val="24"/>
            <w:szCs w:val="24"/>
          </w:rPr>
          <w:t>http://biblioclub.ru/index.php?page=book&amp;id=482497</w:t>
        </w:r>
      </w:hyperlink>
    </w:p>
    <w:p w14:paraId="311246C3" w14:textId="77777777" w:rsidR="00D71CE3" w:rsidRPr="00874943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7E507603" w14:textId="77777777" w:rsidR="00874943" w:rsidRPr="00874943" w:rsidRDefault="00874943" w:rsidP="00874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749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FCC39E9" w14:textId="77777777" w:rsidR="00874943" w:rsidRPr="00874943" w:rsidRDefault="00874943" w:rsidP="00A0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49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Звонников, В.И. Оценка качества результатов обучения при аттестации: (компетентно</w:t>
      </w:r>
      <w:r w:rsidR="00A02F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стный подход)</w:t>
      </w:r>
      <w:r w:rsidRPr="008749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учебное пособие / В.И. Звонников, М.Б. Челышкова. [Электронный ресурс].  - 2-е изд., перераб. и доп. - Москва : Логос, 2012. - 279 с. - URL: </w:t>
      </w:r>
      <w:hyperlink r:id="rId14" w:history="1">
        <w:r w:rsidRPr="00874943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http://biblioclub.ru/index.php?page=book&amp;id=119434</w:t>
        </w:r>
      </w:hyperlink>
    </w:p>
    <w:p w14:paraId="08D6A459" w14:textId="34EE676C" w:rsidR="00874943" w:rsidRPr="00BC1095" w:rsidRDefault="00874943" w:rsidP="00874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49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Мусихина, О.Н. Английский язык: интенсивный курс подготовки к ЕГЭ / О.Н. Мусихина, Е.В. Домашек, В.В. Вишневецкая. ).[Электро</w:t>
      </w:r>
      <w:r w:rsidR="00A02F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нный ресурс].  - Ростов-на-Дону: </w:t>
      </w:r>
      <w:r w:rsidRPr="008749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Издательство «Феникс», </w:t>
      </w:r>
      <w:r w:rsidRPr="00BC10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2011. - 286 с.- URL: </w:t>
      </w:r>
      <w:hyperlink r:id="rId15" w:history="1">
        <w:r w:rsidRPr="00BC1095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http://biblioclub.ru/index.php?page=book&amp;id=271496</w:t>
        </w:r>
      </w:hyperlink>
    </w:p>
    <w:p w14:paraId="65BEB33A" w14:textId="618B655A" w:rsidR="00353006" w:rsidRPr="00560186" w:rsidRDefault="00353006" w:rsidP="00353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56018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Кузнецов А.А., Зенкова С.В. Учебник в составе новой информационно-коммуникационной образовательной среды : методическое пособие. М.: БИНОМ. Лаборатория знаний, 2015. 66 с. URL: http://biblioclub.ru/index.php?page=book&amp;id=427826</w:t>
      </w:r>
    </w:p>
    <w:p w14:paraId="5FEEB280" w14:textId="3B81D604" w:rsidR="00353006" w:rsidRDefault="00353006" w:rsidP="00353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4</w:t>
      </w:r>
      <w:r w:rsidRPr="0056018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Пас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r w:rsidRPr="0056018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ов Е. И.. Методика как теория и технология иноязычного образования. Кн. 1 [Электронный ресурс] / Елец:ЕГУ им. И</w:t>
      </w:r>
      <w:r w:rsidRPr="00097B3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.А. Бунина,2010. -543с. – Режим доступа: </w:t>
      </w:r>
      <w:hyperlink r:id="rId16" w:history="1">
        <w:r w:rsidRPr="004F6E56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http://biblioclub.ru/index.php?page=book_red&amp;id=272403</w:t>
        </w:r>
      </w:hyperlink>
    </w:p>
    <w:p w14:paraId="6342D10F" w14:textId="28ABE212" w:rsidR="00353006" w:rsidRDefault="00353006" w:rsidP="00353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r w:rsidRPr="008856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Терехова С.. Теоретические и методические аспекты обучения учащихся основной школы контрольно-экзаменационным стратегиям овладения иноязычной речевой деятельностью: учебно-методическое пособие [Электронный ресурс] / Волгоград:Издательство ВГСПУ "Перемена",2013. -88с. - </w:t>
      </w:r>
      <w:hyperlink r:id="rId17" w:history="1">
        <w:r w:rsidRPr="004F6E56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http://biblioclub.ru/index.php?page=book_red&amp;id=429358</w:t>
        </w:r>
      </w:hyperlink>
    </w:p>
    <w:p w14:paraId="4F4418E5" w14:textId="2F803E1F" w:rsidR="00A02FA1" w:rsidRDefault="00353006" w:rsidP="00353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6. </w:t>
      </w:r>
      <w:r w:rsidRPr="008856E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Халяпина, Л.П. Новые информационные технологии в профессиональной педагогической деятельности : учебное пособие / Л.П. Халяпина, Н.В. Анохина. - Кемерово : Кемеровский государственный университет, 2011. - 118 с. - ISBN 978-5-8353-1166-8 ; То же [Электронный ресурс]. - URL: </w:t>
      </w:r>
      <w:hyperlink r:id="rId18" w:history="1">
        <w:r w:rsidRPr="004F6E56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http://biblioclub.ru/index.php?page=book&amp;id=232315</w:t>
        </w:r>
      </w:hyperlink>
    </w:p>
    <w:p w14:paraId="65DBF5F7" w14:textId="77777777" w:rsidR="00353006" w:rsidRDefault="00353006" w:rsidP="00874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27BE834" w14:textId="77777777" w:rsidR="00874943" w:rsidRPr="00874943" w:rsidRDefault="00874943" w:rsidP="00874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749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3A9409E" w14:textId="3457FE63" w:rsidR="00A02FA1" w:rsidRPr="00353006" w:rsidRDefault="00BC1095" w:rsidP="00353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="00D764D6" w:rsidRPr="00BC109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="00D764D6" w:rsidRPr="00BC1095">
        <w:rPr>
          <w:rFonts w:ascii="Times New Roman" w:hAnsi="Times New Roman"/>
          <w:sz w:val="24"/>
          <w:szCs w:val="24"/>
        </w:rPr>
        <w:t>Кручинина Г.А., Королева Е.В. Учебно-методическое пособие для студентов по педагогической практике (иностранный язык)</w:t>
      </w:r>
      <w:r w:rsidR="00D764D6" w:rsidRPr="00BC1095">
        <w:rPr>
          <w:rFonts w:ascii="Times New Roman" w:hAnsi="Times New Roman"/>
          <w:bCs/>
          <w:sz w:val="24"/>
          <w:szCs w:val="24"/>
        </w:rPr>
        <w:t xml:space="preserve">: учебное пособие /Г.А. Кручинина, Е.В. Королева – Н.Новгород: Мининский университет, 2017. </w:t>
      </w:r>
      <w:r w:rsidR="00353006">
        <w:rPr>
          <w:rFonts w:ascii="Times New Roman" w:hAnsi="Times New Roman"/>
          <w:sz w:val="24"/>
          <w:szCs w:val="24"/>
        </w:rPr>
        <w:t>– 80 с.</w:t>
      </w:r>
    </w:p>
    <w:p w14:paraId="0F209FC1" w14:textId="77777777" w:rsidR="00D764D6" w:rsidRPr="00874943" w:rsidRDefault="00D764D6" w:rsidP="00C71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719D64FC" w14:textId="77777777" w:rsidR="00110DCB" w:rsidRPr="00501517" w:rsidRDefault="00110DCB" w:rsidP="00874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E380864" w14:textId="77777777" w:rsidR="00110DCB" w:rsidRPr="003E51DF" w:rsidRDefault="004756D3" w:rsidP="00F6471C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51DF">
        <w:rPr>
          <w:rFonts w:ascii="Times New Roman" w:hAnsi="Times New Roman" w:cs="Times New Roman"/>
          <w:sz w:val="24"/>
          <w:szCs w:val="24"/>
          <w:lang w:val="en-US"/>
        </w:rPr>
        <w:t>Free English Teaching And Learning Resourcers</w:t>
      </w:r>
      <w:r w:rsidR="003E51DF" w:rsidRPr="003E51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E51DF">
        <w:rPr>
          <w:rFonts w:ascii="Times New Roman" w:hAnsi="Times New Roman" w:cs="Times New Roman"/>
          <w:sz w:val="24"/>
          <w:szCs w:val="24"/>
          <w:lang w:val="en-US"/>
        </w:rPr>
        <w:t>http://www.webenglishteacher.com</w:t>
      </w:r>
    </w:p>
    <w:p w14:paraId="06A6AD16" w14:textId="77777777" w:rsidR="00110DCB" w:rsidRPr="003E51DF" w:rsidRDefault="00110DCB" w:rsidP="00F6471C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1DF">
        <w:rPr>
          <w:rFonts w:ascii="Times New Roman" w:hAnsi="Times New Roman" w:cs="Times New Roman"/>
          <w:sz w:val="24"/>
          <w:szCs w:val="24"/>
        </w:rPr>
        <w:t xml:space="preserve">Издательский дом «Первое сентября» - </w:t>
      </w:r>
      <w:hyperlink r:id="rId19" w:history="1">
        <w:r w:rsidRPr="003E51DF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http://1september.ru</w:t>
        </w:r>
      </w:hyperlink>
      <w:r w:rsidRPr="003E51D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34AE6C8" w14:textId="77777777" w:rsidR="00110DCB" w:rsidRPr="003E51DF" w:rsidRDefault="00110DCB" w:rsidP="00F6471C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1DF">
        <w:rPr>
          <w:rFonts w:ascii="Times New Roman" w:hAnsi="Times New Roman" w:cs="Times New Roman"/>
          <w:sz w:val="24"/>
          <w:szCs w:val="24"/>
        </w:rPr>
        <w:t xml:space="preserve">Изучение английского языка - </w:t>
      </w:r>
      <w:hyperlink r:id="rId20" w:history="1">
        <w:r w:rsidRPr="003E51DF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http://www.native-english.ru/articles/excursus</w:t>
        </w:r>
      </w:hyperlink>
      <w:r w:rsidRPr="003E5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44C91" w14:textId="77777777" w:rsidR="00110DCB" w:rsidRPr="003E51DF" w:rsidRDefault="00110DCB" w:rsidP="00F6471C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1DF">
        <w:rPr>
          <w:rFonts w:ascii="Times New Roman" w:hAnsi="Times New Roman" w:cs="Times New Roman"/>
          <w:sz w:val="24"/>
          <w:szCs w:val="24"/>
        </w:rPr>
        <w:t xml:space="preserve">Педагогическая библиотека - </w:t>
      </w:r>
      <w:hyperlink r:id="rId21" w:history="1">
        <w:r w:rsidRPr="003E51DF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http://www.pedlib.ru</w:t>
        </w:r>
      </w:hyperlink>
      <w:r w:rsidRPr="003E5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7A1C36" w14:textId="77777777" w:rsidR="00110DCB" w:rsidRDefault="00110DCB" w:rsidP="00F6471C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1DF">
        <w:rPr>
          <w:rFonts w:ascii="Times New Roman" w:hAnsi="Times New Roman" w:cs="Times New Roman"/>
          <w:sz w:val="24"/>
          <w:szCs w:val="24"/>
        </w:rPr>
        <w:t xml:space="preserve">Федеральный портал -  </w:t>
      </w:r>
      <w:hyperlink r:id="rId22" w:history="1">
        <w:r w:rsidRPr="003E51DF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http://www.edu.ru</w:t>
        </w:r>
      </w:hyperlink>
      <w:r w:rsidRPr="003E5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C6FAFA" w14:textId="0CF10049" w:rsidR="00353006" w:rsidRPr="003E51DF" w:rsidRDefault="00353006" w:rsidP="00F6471C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ЭБС «Университетская библиотека онлайн»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www.biblioclub.ru </w:t>
      </w:r>
    </w:p>
    <w:p w14:paraId="20990CAD" w14:textId="77777777" w:rsidR="00110DCB" w:rsidRPr="003E51DF" w:rsidRDefault="00110DCB" w:rsidP="00110D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A880025" w14:textId="77777777" w:rsidR="00110DCB" w:rsidRPr="00501517" w:rsidRDefault="00110DCB" w:rsidP="00110D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E7A673B" w14:textId="77777777" w:rsidR="00110DCB" w:rsidRPr="00501517" w:rsidRDefault="00110DCB" w:rsidP="00110D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8D70976" w14:textId="77777777" w:rsidR="00110DCB" w:rsidRPr="00501517" w:rsidRDefault="00110DCB" w:rsidP="00110D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C92FB8F" w14:textId="77777777" w:rsidR="00110DCB" w:rsidRPr="00501517" w:rsidRDefault="00110DCB" w:rsidP="00110D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F8CC8B9" w14:textId="77777777" w:rsidR="001321C8" w:rsidRPr="00C165D8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6FD387F" w14:textId="77777777" w:rsidR="001321C8" w:rsidRPr="00E653E4" w:rsidRDefault="001321C8" w:rsidP="001321C8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учебной (проектной) практики требует наличия аудитории университета, в том числе оборудованные мультимедийными ресурсами.</w:t>
      </w:r>
    </w:p>
    <w:p w14:paraId="1B6D516E" w14:textId="77777777" w:rsidR="001321C8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BD9B503" w14:textId="77777777" w:rsidR="001321C8" w:rsidRPr="00E653E4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7A021BF0" w14:textId="77777777" w:rsidR="001321C8" w:rsidRPr="00FC11B1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3DF6BCF3" w14:textId="77777777" w:rsidR="001321C8" w:rsidRPr="00E653E4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3DBB8C5F" w14:textId="17C2EA57" w:rsidR="001321C8" w:rsidRPr="00E653E4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353006"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5F04E709" w14:textId="77777777" w:rsidR="001321C8" w:rsidRPr="00E653E4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5A202BE5" w14:textId="77777777" w:rsidR="001321C8" w:rsidRPr="00E653E4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1F40D20D" w14:textId="77777777" w:rsidR="001321C8" w:rsidRPr="00E653E4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14C6F8BE" w14:textId="77777777" w:rsidR="001321C8" w:rsidRDefault="001321C8" w:rsidP="001321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A30BA26" w14:textId="77777777" w:rsidR="00110DCB" w:rsidRDefault="00110DCB" w:rsidP="00110DC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A61F4D0" w14:textId="77777777" w:rsidR="0060655E" w:rsidRPr="005140F8" w:rsidRDefault="0060655E" w:rsidP="0060655E">
      <w:pPr>
        <w:pStyle w:val="20"/>
        <w:spacing w:after="0" w:line="360" w:lineRule="auto"/>
        <w:ind w:left="0"/>
        <w:jc w:val="center"/>
        <w:rPr>
          <w:b/>
          <w:color w:val="000000" w:themeColor="text1"/>
        </w:rPr>
      </w:pPr>
      <w:r w:rsidRPr="005140F8">
        <w:rPr>
          <w:b/>
          <w:color w:val="000000" w:themeColor="text1"/>
        </w:rPr>
        <w:t>5.2. ПРОГРАММА ДИСЦИПЛИНЫ</w:t>
      </w:r>
    </w:p>
    <w:p w14:paraId="6AF97B18" w14:textId="77777777" w:rsidR="005140F8" w:rsidRPr="00482B7A" w:rsidRDefault="005140F8" w:rsidP="005140F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482B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«Инновационные технологии в обучении иностранным языкам</w:t>
      </w:r>
    </w:p>
    <w:p w14:paraId="7FF43602" w14:textId="77777777" w:rsidR="005140F8" w:rsidRPr="00482B7A" w:rsidRDefault="005140F8" w:rsidP="005140F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2B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(учебное событие)»</w:t>
      </w:r>
    </w:p>
    <w:p w14:paraId="0233CFDB" w14:textId="77777777" w:rsidR="00930E05" w:rsidRDefault="00930E05" w:rsidP="00930E0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8B9ABAD" w14:textId="77777777" w:rsidR="00930E05" w:rsidRPr="00510FFA" w:rsidRDefault="00930E05" w:rsidP="00930E0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510FFA">
        <w:rPr>
          <w:rFonts w:ascii="Times New Roman" w:hAnsi="Times New Roman"/>
          <w:spacing w:val="3"/>
          <w:sz w:val="24"/>
          <w:szCs w:val="24"/>
          <w:lang w:eastAsia="ru-RU"/>
        </w:rPr>
        <w:t>Рабочая программа учебной дисциплины «</w:t>
      </w:r>
      <w:r w:rsidRPr="00B80F27">
        <w:rPr>
          <w:rFonts w:ascii="Times New Roman" w:hAnsi="Times New Roman"/>
          <w:spacing w:val="3"/>
          <w:sz w:val="24"/>
          <w:szCs w:val="24"/>
          <w:lang w:eastAsia="ru-RU"/>
        </w:rPr>
        <w:t>Инновационные технологии в обучении иностранным языкам (учебное событие)</w:t>
      </w:r>
      <w:r w:rsidRPr="00510FFA">
        <w:rPr>
          <w:rFonts w:ascii="Times New Roman" w:hAnsi="Times New Roman"/>
          <w:spacing w:val="3"/>
          <w:sz w:val="24"/>
          <w:szCs w:val="24"/>
          <w:lang w:eastAsia="ru-RU"/>
        </w:rPr>
        <w:t>»</w:t>
      </w:r>
      <w:r w:rsidRPr="00B80F27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510FFA">
        <w:rPr>
          <w:rFonts w:ascii="Times New Roman" w:hAnsi="Times New Roman"/>
          <w:spacing w:val="3"/>
          <w:sz w:val="24"/>
          <w:szCs w:val="24"/>
          <w:lang w:eastAsia="ru-RU"/>
        </w:rPr>
        <w:t>для бакалавров разработана в соответствии с требованиями к иноязычному образованию,</w:t>
      </w:r>
      <w:r w:rsidRPr="00B80F27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510FFA">
        <w:rPr>
          <w:rFonts w:ascii="Times New Roman" w:hAnsi="Times New Roman"/>
          <w:spacing w:val="3"/>
          <w:sz w:val="24"/>
          <w:szCs w:val="24"/>
          <w:lang w:eastAsia="ru-RU"/>
        </w:rPr>
        <w:t>диктуемыми изменениями на рынке труда и в сфере высшего образования. Программа</w:t>
      </w:r>
      <w:r w:rsidRPr="00B80F27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510FFA">
        <w:rPr>
          <w:rFonts w:ascii="Times New Roman" w:hAnsi="Times New Roman"/>
          <w:spacing w:val="3"/>
          <w:sz w:val="24"/>
          <w:szCs w:val="24"/>
          <w:lang w:eastAsia="ru-RU"/>
        </w:rPr>
        <w:t xml:space="preserve">отражает основные положения ФГОС </w:t>
      </w:r>
      <w:r w:rsidRPr="00454C8A">
        <w:rPr>
          <w:rFonts w:ascii="Times New Roman" w:hAnsi="Times New Roman"/>
          <w:spacing w:val="3"/>
          <w:sz w:val="24"/>
          <w:szCs w:val="24"/>
          <w:lang w:eastAsia="ru-RU"/>
        </w:rPr>
        <w:t>ВО 3++,</w:t>
      </w:r>
      <w:r w:rsidRPr="00510FFA">
        <w:rPr>
          <w:rFonts w:ascii="Times New Roman" w:hAnsi="Times New Roman"/>
          <w:spacing w:val="3"/>
          <w:sz w:val="24"/>
          <w:szCs w:val="24"/>
          <w:lang w:eastAsia="ru-RU"/>
        </w:rPr>
        <w:t xml:space="preserve"> нацеленной на подготовку высококвалифицированных кадров.</w:t>
      </w:r>
      <w:r w:rsidRPr="00B80F27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510FFA">
        <w:rPr>
          <w:rFonts w:ascii="Times New Roman" w:hAnsi="Times New Roman"/>
          <w:spacing w:val="3"/>
          <w:sz w:val="24"/>
          <w:szCs w:val="24"/>
          <w:lang w:eastAsia="ru-RU"/>
        </w:rPr>
        <w:t xml:space="preserve">Данная Программа рассчитана на курс обучения </w:t>
      </w:r>
      <w:r w:rsidRPr="00B80F27">
        <w:rPr>
          <w:rFonts w:ascii="Times New Roman" w:hAnsi="Times New Roman"/>
          <w:spacing w:val="3"/>
          <w:sz w:val="24"/>
          <w:szCs w:val="24"/>
          <w:lang w:eastAsia="ru-RU"/>
        </w:rPr>
        <w:t xml:space="preserve">инновационным технологиям в обучении иностранным языкам </w:t>
      </w:r>
      <w:r w:rsidRPr="00510FFA">
        <w:rPr>
          <w:rFonts w:ascii="Times New Roman" w:hAnsi="Times New Roman"/>
          <w:spacing w:val="3"/>
          <w:sz w:val="24"/>
          <w:szCs w:val="24"/>
          <w:lang w:eastAsia="ru-RU"/>
        </w:rPr>
        <w:t>общей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510FFA">
        <w:rPr>
          <w:rFonts w:ascii="Times New Roman" w:hAnsi="Times New Roman"/>
          <w:spacing w:val="3"/>
          <w:sz w:val="24"/>
          <w:szCs w:val="24"/>
          <w:lang w:eastAsia="ru-RU"/>
        </w:rPr>
        <w:t xml:space="preserve">трудоемкостью </w:t>
      </w:r>
      <w:r w:rsidRPr="00B80F27">
        <w:rPr>
          <w:rFonts w:ascii="Times New Roman" w:hAnsi="Times New Roman"/>
          <w:spacing w:val="3"/>
          <w:sz w:val="24"/>
          <w:szCs w:val="24"/>
          <w:lang w:eastAsia="ru-RU"/>
        </w:rPr>
        <w:t>2 зачётные</w:t>
      </w:r>
      <w:r w:rsidRPr="00510FFA">
        <w:rPr>
          <w:rFonts w:ascii="Times New Roman" w:hAnsi="Times New Roman"/>
          <w:spacing w:val="3"/>
          <w:sz w:val="24"/>
          <w:szCs w:val="24"/>
          <w:lang w:eastAsia="ru-RU"/>
        </w:rPr>
        <w:t xml:space="preserve"> (кредитных) единиц</w:t>
      </w:r>
      <w:r w:rsidRPr="00B80F27">
        <w:rPr>
          <w:rFonts w:ascii="Times New Roman" w:hAnsi="Times New Roman"/>
          <w:spacing w:val="3"/>
          <w:sz w:val="24"/>
          <w:szCs w:val="24"/>
          <w:lang w:eastAsia="ru-RU"/>
        </w:rPr>
        <w:t>ы</w:t>
      </w:r>
      <w:r w:rsidRPr="00510FFA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120AE6">
        <w:rPr>
          <w:rFonts w:ascii="Times New Roman" w:hAnsi="Times New Roman"/>
          <w:spacing w:val="3"/>
          <w:sz w:val="24"/>
          <w:szCs w:val="24"/>
          <w:lang w:eastAsia="ru-RU"/>
        </w:rPr>
        <w:t>(72 академических часа: 36 часов контактной работы, в т.ч. 24 аудиторных , 36 часов самостоятельной работы).</w:t>
      </w:r>
    </w:p>
    <w:p w14:paraId="25FBB849" w14:textId="77777777" w:rsidR="00930E05" w:rsidRPr="00B80F27" w:rsidRDefault="00930E05" w:rsidP="00930E0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510FFA">
        <w:rPr>
          <w:rFonts w:ascii="Times New Roman" w:hAnsi="Times New Roman"/>
          <w:spacing w:val="3"/>
          <w:sz w:val="24"/>
          <w:szCs w:val="24"/>
          <w:lang w:eastAsia="ru-RU"/>
        </w:rPr>
        <w:t>Данная дисциплина призвана сформировать у студентов необходимые навыки и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510FFA">
        <w:rPr>
          <w:rFonts w:ascii="Times New Roman" w:hAnsi="Times New Roman"/>
          <w:spacing w:val="3"/>
          <w:sz w:val="24"/>
          <w:szCs w:val="24"/>
          <w:lang w:eastAsia="ru-RU"/>
        </w:rPr>
        <w:t>умения, которые будут использоваться в дальнейшем при изучении теоретических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510FFA">
        <w:rPr>
          <w:rFonts w:ascii="Times New Roman" w:hAnsi="Times New Roman"/>
          <w:spacing w:val="3"/>
          <w:sz w:val="24"/>
          <w:szCs w:val="24"/>
          <w:lang w:eastAsia="ru-RU"/>
        </w:rPr>
        <w:t>дисциплин</w:t>
      </w:r>
      <w:r w:rsidRPr="00B80F27">
        <w:rPr>
          <w:rFonts w:ascii="Times New Roman" w:hAnsi="Times New Roman"/>
          <w:spacing w:val="3"/>
          <w:sz w:val="24"/>
          <w:szCs w:val="24"/>
          <w:lang w:eastAsia="ru-RU"/>
        </w:rPr>
        <w:t xml:space="preserve"> гуманитарного цикла, а также профессионального цикла. Целевая группа данного курса - студенты 5 курса бакалавриата.</w:t>
      </w:r>
    </w:p>
    <w:p w14:paraId="44D987FC" w14:textId="77777777" w:rsidR="00930E05" w:rsidRPr="00B80F27" w:rsidRDefault="00930E05" w:rsidP="00930E05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pacing w:val="3"/>
          <w:sz w:val="24"/>
          <w:szCs w:val="24"/>
          <w:lang w:eastAsia="ru-RU"/>
        </w:rPr>
      </w:pPr>
      <w:r w:rsidRPr="00B80F27">
        <w:rPr>
          <w:rFonts w:ascii="Times New Roman" w:hAnsi="Times New Roman"/>
          <w:b/>
          <w:spacing w:val="3"/>
          <w:sz w:val="24"/>
          <w:szCs w:val="24"/>
          <w:lang w:eastAsia="ru-RU"/>
        </w:rPr>
        <w:t>2. Место в структуре модуля</w:t>
      </w:r>
    </w:p>
    <w:p w14:paraId="6842A29D" w14:textId="77777777" w:rsidR="00930E05" w:rsidRPr="00B80F27" w:rsidRDefault="00930E05" w:rsidP="00930E0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pacing w:val="3"/>
          <w:sz w:val="24"/>
          <w:szCs w:val="24"/>
          <w:lang w:eastAsia="ru-RU"/>
        </w:rPr>
      </w:pPr>
      <w:r w:rsidRPr="00B80F27">
        <w:rPr>
          <w:rFonts w:ascii="Times New Roman" w:hAnsi="Times New Roman"/>
          <w:spacing w:val="3"/>
          <w:sz w:val="24"/>
          <w:szCs w:val="24"/>
          <w:lang w:eastAsia="ru-RU"/>
        </w:rPr>
        <w:t>Дисциплина «Инновационные технологии в обучении иностранным языкам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B80F27">
        <w:rPr>
          <w:rFonts w:ascii="Times New Roman" w:hAnsi="Times New Roman"/>
          <w:spacing w:val="3"/>
          <w:sz w:val="24"/>
          <w:szCs w:val="24"/>
          <w:lang w:eastAsia="ru-RU"/>
        </w:rPr>
        <w:t>(учебное событие)»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Pr="00B80F27">
        <w:rPr>
          <w:rFonts w:ascii="Times New Roman" w:hAnsi="Times New Roman"/>
          <w:spacing w:val="3"/>
          <w:sz w:val="24"/>
          <w:szCs w:val="24"/>
          <w:lang w:eastAsia="ru-RU"/>
        </w:rPr>
        <w:t>является обязательно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й дисциплиной модуля «Технологии</w:t>
      </w:r>
      <w:r w:rsidRPr="00B80F27">
        <w:rPr>
          <w:rFonts w:ascii="Times New Roman" w:hAnsi="Times New Roman"/>
          <w:spacing w:val="3"/>
          <w:sz w:val="24"/>
          <w:szCs w:val="24"/>
          <w:lang w:eastAsia="ru-RU"/>
        </w:rPr>
        <w:t xml:space="preserve"> обучения иностранному языку».</w:t>
      </w:r>
    </w:p>
    <w:p w14:paraId="5F655998" w14:textId="77777777" w:rsidR="00930E05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E2B0006" w14:textId="77777777" w:rsidR="00930E05" w:rsidRPr="009D24EF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- создать условия для подготовки</w:t>
      </w:r>
      <w:r w:rsidRPr="009D24EF">
        <w:rPr>
          <w:rFonts w:ascii="Times New Roman" w:hAnsi="Times New Roman"/>
          <w:spacing w:val="3"/>
          <w:sz w:val="24"/>
          <w:szCs w:val="24"/>
          <w:lang w:eastAsia="ru-RU"/>
        </w:rPr>
        <w:t xml:space="preserve"> выпускника, способного успешно работать в профессиональной сфере педагогического образования по преподаванию иностранных языков в современном инновационном образовательном пространстве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>.</w:t>
      </w:r>
    </w:p>
    <w:p w14:paraId="62ACBDEB" w14:textId="77777777" w:rsidR="00930E05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9D24EF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7FED51D" w14:textId="77777777" w:rsidR="00930E05" w:rsidRPr="00510FFA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510FFA">
        <w:rPr>
          <w:rFonts w:ascii="Times New Roman" w:hAnsi="Times New Roman"/>
          <w:iCs/>
          <w:sz w:val="24"/>
          <w:szCs w:val="24"/>
          <w:lang w:eastAsia="ru-RU"/>
        </w:rPr>
        <w:lastRenderedPageBreak/>
        <w:t>-</w:t>
      </w:r>
      <w:r>
        <w:rPr>
          <w:rFonts w:ascii="Times New Roman" w:hAnsi="Times New Roman"/>
          <w:iCs/>
          <w:sz w:val="24"/>
          <w:szCs w:val="24"/>
          <w:lang w:eastAsia="ru-RU"/>
        </w:rPr>
        <w:t>сформировать готовность</w:t>
      </w:r>
      <w:r w:rsidRPr="00510FFA">
        <w:rPr>
          <w:rFonts w:ascii="Times New Roman" w:hAnsi="Times New Roman"/>
          <w:iCs/>
          <w:sz w:val="24"/>
          <w:szCs w:val="24"/>
          <w:lang w:eastAsia="ru-RU"/>
        </w:rPr>
        <w:t xml:space="preserve"> к инновационной творческой самореализации с учетом специфики нижегородского языкового образовательного пространства;</w:t>
      </w:r>
    </w:p>
    <w:p w14:paraId="26426CDD" w14:textId="77777777" w:rsidR="00930E05" w:rsidRPr="00510FFA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-осуществлять комплексную интеграцию</w:t>
      </w:r>
      <w:r w:rsidRPr="00510FFA">
        <w:rPr>
          <w:rFonts w:ascii="Times New Roman" w:hAnsi="Times New Roman"/>
          <w:iCs/>
          <w:sz w:val="24"/>
          <w:szCs w:val="24"/>
          <w:lang w:eastAsia="ru-RU"/>
        </w:rPr>
        <w:t xml:space="preserve"> знаний полученных в ходе изучения смежных психолого-педагогических дисциплин и их преломление с учетом специфики иностранного языка как учебного предмета, требований современного языкового образовательного пространства, происходящих в нем интеграционных процессов;</w:t>
      </w:r>
    </w:p>
    <w:p w14:paraId="5D571E05" w14:textId="77777777" w:rsidR="00930E05" w:rsidRPr="00510FFA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- подготовить</w:t>
      </w:r>
      <w:r w:rsidRPr="00510FFA">
        <w:rPr>
          <w:rFonts w:ascii="Times New Roman" w:hAnsi="Times New Roman"/>
          <w:iCs/>
          <w:sz w:val="24"/>
          <w:szCs w:val="24"/>
          <w:lang w:eastAsia="ru-RU"/>
        </w:rPr>
        <w:t xml:space="preserve"> студентов к решению профессиональных учебно-воспитательных задач в условиях инновационного развития современного образования.</w:t>
      </w:r>
    </w:p>
    <w:p w14:paraId="72278772" w14:textId="77777777" w:rsidR="00930E05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1841440" w14:textId="77777777" w:rsidR="00930E05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930E05" w14:paraId="70EDC2A3" w14:textId="77777777" w:rsidTr="00071800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9D48E" w14:textId="77777777" w:rsidR="00930E05" w:rsidRPr="00482B7A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B7A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C4EC9" w14:textId="77777777" w:rsidR="00930E05" w:rsidRPr="00482B7A" w:rsidRDefault="00930E05" w:rsidP="000718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B7A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750F5" w14:textId="77777777" w:rsidR="00930E05" w:rsidRPr="00482B7A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B7A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99BF9" w14:textId="77777777" w:rsidR="00930E05" w:rsidRPr="00482B7A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B7A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F1788D" w14:textId="77777777" w:rsidR="00930E05" w:rsidRPr="00482B7A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82B7A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AA6B93" w14:textId="77777777" w:rsidR="00930E05" w:rsidRPr="00482B7A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2B7A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30E05" w14:paraId="3307A757" w14:textId="77777777" w:rsidTr="00071800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0D80E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501517">
              <w:rPr>
                <w:rFonts w:ascii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D8034" w14:textId="77777777" w:rsidR="00930E05" w:rsidRDefault="00930E05" w:rsidP="0007180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 w:rsidRPr="00501517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навыки использования современных методов и технологий обучения иностранному языку и диагностики результатов обучения.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C331F" w14:textId="77777777" w:rsidR="00930E05" w:rsidRPr="009D24EF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 1-2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1D2DA" w14:textId="77777777" w:rsidR="00930E05" w:rsidRPr="00394DF3" w:rsidRDefault="00930E05" w:rsidP="0007180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zh-CN"/>
              </w:rPr>
            </w:pPr>
            <w:r w:rsidRPr="00394DF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Владеет методикой использования </w:t>
            </w:r>
            <w:r w:rsidRPr="00394DF3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технических и аудиовизуальных средств обучения в образовательном</w:t>
            </w:r>
            <w:r w:rsidRPr="00394DF3">
              <w:rPr>
                <w:rFonts w:ascii="Times New Roman" w:hAnsi="Times New Roman"/>
                <w:sz w:val="24"/>
                <w:szCs w:val="24"/>
              </w:rPr>
              <w:t xml:space="preserve"> процессе, способен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4DF3">
              <w:rPr>
                <w:rFonts w:ascii="Times New Roman" w:hAnsi="Times New Roman"/>
                <w:sz w:val="24"/>
                <w:szCs w:val="24"/>
              </w:rPr>
              <w:t>организовывать эффективную работу учащихся по использованию на уроках информационно-коммуникационных технологий.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72BD93" w14:textId="77777777" w:rsidR="00930E05" w:rsidRPr="00010E07" w:rsidRDefault="00930E05" w:rsidP="00071800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75395">
              <w:rPr>
                <w:rFonts w:ascii="Times New Roman" w:hAnsi="Times New Roman"/>
                <w:sz w:val="24"/>
                <w:szCs w:val="24"/>
                <w:lang w:eastAsia="ru-RU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14:paraId="08DF9C14" w14:textId="77777777" w:rsidR="00930E05" w:rsidRPr="00010E07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F75395">
              <w:rPr>
                <w:rFonts w:ascii="Times New Roman" w:hAnsi="Times New Roman"/>
                <w:sz w:val="24"/>
                <w:szCs w:val="24"/>
                <w:lang w:eastAsia="ru-RU"/>
              </w:rPr>
              <w:t>ОПК.8.2. Осуществляет трансформацию специальных научных знаний в соответствии с психофизиологическими, возрастным</w:t>
            </w:r>
            <w:r w:rsidRPr="00F7539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735F7F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Творческое индивидуальное задание,</w:t>
            </w:r>
          </w:p>
          <w:p w14:paraId="36232F67" w14:textId="77777777" w:rsidR="00930E05" w:rsidRPr="008D6BFC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Творческое групповое задание</w:t>
            </w:r>
          </w:p>
          <w:p w14:paraId="7EDE58F5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14:paraId="47AB83A8" w14:textId="77777777" w:rsidR="00930E05" w:rsidRPr="00482B7A" w:rsidRDefault="00930E05" w:rsidP="0093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9E68FB6" w14:textId="77777777" w:rsidR="00930E05" w:rsidRPr="00482B7A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2B7A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3D23FE20" w14:textId="77777777" w:rsidR="00930E05" w:rsidRPr="00482B7A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82B7A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A0" w:firstRow="1" w:lastRow="0" w:firstColumn="1" w:lastColumn="0" w:noHBand="0" w:noVBand="0"/>
      </w:tblPr>
      <w:tblGrid>
        <w:gridCol w:w="4630"/>
        <w:gridCol w:w="856"/>
        <w:gridCol w:w="854"/>
        <w:gridCol w:w="1419"/>
        <w:gridCol w:w="1239"/>
        <w:gridCol w:w="746"/>
      </w:tblGrid>
      <w:tr w:rsidR="00930E05" w:rsidRPr="00ED292D" w14:paraId="6E26C5D4" w14:textId="77777777" w:rsidTr="00071800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8F6A1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A52A2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0EA04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DE7B23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30E05" w:rsidRPr="00ED292D" w14:paraId="69B117BA" w14:textId="77777777" w:rsidTr="00071800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0473B" w14:textId="77777777" w:rsidR="00930E05" w:rsidRPr="00ED292D" w:rsidRDefault="00930E05" w:rsidP="0007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398DF5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07BC95" w14:textId="77777777" w:rsidR="00930E05" w:rsidRPr="00ED292D" w:rsidRDefault="00930E05" w:rsidP="0007180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6DA6C09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F48D3" w14:textId="77777777" w:rsidR="00930E05" w:rsidRPr="00ED292D" w:rsidRDefault="00930E05" w:rsidP="0007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978EE" w14:textId="77777777" w:rsidR="00930E05" w:rsidRPr="00ED292D" w:rsidRDefault="00930E05" w:rsidP="0007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30E05" w:rsidRPr="00ED292D" w14:paraId="3789D6E5" w14:textId="77777777" w:rsidTr="00071800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82F88" w14:textId="77777777" w:rsidR="00930E05" w:rsidRPr="00ED292D" w:rsidRDefault="00930E05" w:rsidP="0007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46300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6D4BC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C1322" w14:textId="77777777" w:rsidR="00930E05" w:rsidRPr="00ED292D" w:rsidRDefault="00930E05" w:rsidP="0007180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6A2F1" w14:textId="77777777" w:rsidR="00930E05" w:rsidRPr="00ED292D" w:rsidRDefault="00930E05" w:rsidP="0007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5DC1C" w14:textId="77777777" w:rsidR="00930E05" w:rsidRPr="00ED292D" w:rsidRDefault="00930E05" w:rsidP="0007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30E05" w:rsidRPr="00ED292D" w14:paraId="7E70F111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5D5ED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1.Теоретические основы инновационных подходов и технологий иноязычного образования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CAA8F" w14:textId="77777777" w:rsidR="00930E05" w:rsidRPr="000E1C8E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7F20A" w14:textId="77777777" w:rsidR="00930E05" w:rsidRPr="000E1C8E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E1C8E">
              <w:rPr>
                <w:rFonts w:ascii="Times New Roman" w:hAnsi="Times New Roman"/>
                <w:b/>
                <w:lang w:eastAsia="ru-RU"/>
              </w:rPr>
              <w:t>1</w:t>
            </w: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ED250D" w14:textId="77777777" w:rsidR="00930E05" w:rsidRPr="000E1C8E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B34AA2" w14:textId="77777777" w:rsidR="00930E05" w:rsidRPr="000E1C8E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E1C8E">
              <w:rPr>
                <w:rFonts w:ascii="Times New Roman" w:hAnsi="Times New Roman"/>
                <w:b/>
                <w:lang w:eastAsia="ru-RU"/>
              </w:rPr>
              <w:t>20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432861" w14:textId="77777777" w:rsidR="00930E05" w:rsidRPr="00A81837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40</w:t>
            </w:r>
          </w:p>
        </w:tc>
      </w:tr>
      <w:tr w:rsidR="00930E05" w:rsidRPr="00ED292D" w14:paraId="081FAEF6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D25AA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1.1 Технологизация системы образования в области  иностранных языков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ADAC7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7CCFA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6F4DA4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02569B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C163D5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ED292D" w14:paraId="0115A6D1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7B8E8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1.2 Компьютерные технологии в обучении иностранных языков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D7631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C34CE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C2982E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54F247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DF7843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ED292D" w14:paraId="414409C6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D58CC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1.3 Характеристика понятия "педагогическая технология"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45EC8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4E755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CBAF6C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15B2B5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756F84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ED292D" w14:paraId="2D1419E3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7BD48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1.4 Авторские педагогические технологии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55084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EBE3C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64B507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818DFB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30B81E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ED292D" w14:paraId="7D757A5C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1DBC6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1.5 Обучение в сотрудничестве, Социально-развивающая технология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9319E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14973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EB8C74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782983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DD6B98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ED292D" w14:paraId="1DBD7F4C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41AF4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1.6 Социально-педагогические технологии в обучении иностранных языков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ABC1D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F6439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F4C7AF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9D4A69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3C5CB5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ED292D" w14:paraId="72D41B7F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93D89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1.7 Дискуссии, мозговой штурм. Метод проектов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A69B8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66D1F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54F75C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A247A2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A2E911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ED292D" w14:paraId="6D007D21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FCDAC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1.8 Технология проведения дискуссий на уроках иностранного языка в старшей школе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2271D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33F07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25D1EE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F33788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A62C5B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ED292D" w14:paraId="4CB45C5A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D49E2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1.9 Игровые технологии. «Языковой портфель»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83659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9C69B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F4ECB8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2A2277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78FDFB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ED292D" w14:paraId="695DCEAA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7BE30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1.10 Игровые технологии в обучении иностранных языков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81AF1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E71C9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2FE485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5E7425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9A8143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ED292D" w14:paraId="2943CE57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E3C1B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ED292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Технологии критического мышления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4A44F" w14:textId="77777777" w:rsidR="00930E05" w:rsidRPr="000E1C8E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055FF" w14:textId="77777777" w:rsidR="00930E05" w:rsidRPr="000E1C8E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6FF5AD" w14:textId="77777777" w:rsidR="00930E05" w:rsidRPr="000E1C8E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309FC0" w14:textId="77777777" w:rsidR="00930E05" w:rsidRPr="000E1C8E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16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6D618B" w14:textId="77777777" w:rsidR="00930E05" w:rsidRPr="000E1C8E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32</w:t>
            </w:r>
          </w:p>
        </w:tc>
      </w:tr>
      <w:tr w:rsidR="00930E05" w:rsidRPr="00ED292D" w14:paraId="2DBBEC6C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FA5F7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2.1 Современные тенденции в </w:t>
            </w:r>
            <w:r w:rsidRPr="00ED29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обучении чтению на уроках иностранного языка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EBDB5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0C5CF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11762F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EFB6B3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40D1C3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ED292D" w14:paraId="7BD28FA4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9C91F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2.2 Технологии критического мышления при обучении чтению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57496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6A5E4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F6D800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C92602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C3E26F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ED292D" w14:paraId="139FF373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D862E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2.3 Современные тенденции в обучении аудированию на уроках иностранного языка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1796F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C98A6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8905C6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AF653B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CB5C48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ED292D" w14:paraId="57B9A68D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B4C94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2.4 Технологии критического мышления при обучении аудированию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5C6BF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66653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706F4C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6A74DF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128D0A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ED292D" w14:paraId="7D5A5006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75B0C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2.5 Современные тенденции в обучении письму на уроках иностранного языка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C9D72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10032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115994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A64D51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F1125D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ED292D" w14:paraId="70038308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CF902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2.6 Технологии критического мышления при обучении письму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97AE6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C93BC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1C6665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90F507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14DA32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ED292D" w14:paraId="4F053F9F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6C610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2.7 Диагностика сформированности навыков критического мышления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92CE7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C72A2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368D16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CF75D5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E85B59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930E05" w:rsidRPr="00ED292D" w14:paraId="583B148E" w14:textId="77777777" w:rsidTr="0007180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68BE2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D29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2.8 Современный урок иностранного языка с применением инновационных технологий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11DC4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FB8AD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4CA1D6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E9522E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027478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930E05" w:rsidRPr="00ED292D" w14:paraId="677F2AD4" w14:textId="77777777" w:rsidTr="0007180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07A41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ED29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EF451" w14:textId="77777777" w:rsidR="00930E05" w:rsidRPr="00ED292D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FA610" w14:textId="77777777" w:rsidR="00930E05" w:rsidRPr="00394DF3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94DF3">
              <w:rPr>
                <w:rFonts w:ascii="Times New Roman" w:hAnsi="Times New Roman"/>
                <w:b/>
                <w:lang w:eastAsia="ru-RU"/>
              </w:rPr>
              <w:t xml:space="preserve"> 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F2771A" w14:textId="77777777" w:rsidR="00930E05" w:rsidRPr="00394DF3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94DF3"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CFD843" w14:textId="77777777" w:rsidR="00930E05" w:rsidRPr="00394DF3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94DF3">
              <w:rPr>
                <w:rFonts w:ascii="Times New Roman" w:hAnsi="Times New Roman"/>
                <w:b/>
                <w:lang w:eastAsia="ru-RU"/>
              </w:rPr>
              <w:t>36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A88EE9" w14:textId="77777777" w:rsidR="00930E05" w:rsidRPr="00394DF3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94DF3">
              <w:rPr>
                <w:rFonts w:ascii="Times New Roman" w:hAnsi="Times New Roman"/>
                <w:b/>
                <w:lang w:eastAsia="ru-RU"/>
              </w:rPr>
              <w:t>72</w:t>
            </w:r>
          </w:p>
        </w:tc>
      </w:tr>
    </w:tbl>
    <w:p w14:paraId="149AEAF9" w14:textId="77777777" w:rsidR="00930E05" w:rsidRPr="00ED292D" w:rsidRDefault="00930E05" w:rsidP="00930E05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163511C6" w14:textId="77777777" w:rsidR="00930E05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CF79F11" w14:textId="77777777" w:rsidR="00930E05" w:rsidRPr="00EA6C90" w:rsidRDefault="00930E05" w:rsidP="00930E05">
      <w:pPr>
        <w:shd w:val="clear" w:color="auto" w:fill="FFFFFF"/>
        <w:spacing w:after="0" w:line="360" w:lineRule="auto"/>
        <w:ind w:firstLine="709"/>
        <w:jc w:val="both"/>
        <w:rPr>
          <w:rFonts w:ascii="yandex-sans" w:hAnsi="yandex-sans"/>
          <w:color w:val="000000"/>
          <w:sz w:val="23"/>
          <w:szCs w:val="23"/>
          <w:lang w:eastAsia="zh-CN"/>
        </w:rPr>
      </w:pPr>
      <w:r w:rsidRPr="00EA6C90">
        <w:rPr>
          <w:rFonts w:ascii="yandex-sans" w:hAnsi="yandex-sans"/>
          <w:color w:val="000000"/>
          <w:sz w:val="23"/>
          <w:szCs w:val="23"/>
          <w:lang w:eastAsia="zh-CN"/>
        </w:rPr>
        <w:t>При изучении дисциплины</w:t>
      </w:r>
      <w:r>
        <w:rPr>
          <w:rFonts w:ascii="yandex-sans" w:hAnsi="yandex-sans"/>
          <w:color w:val="000000"/>
          <w:sz w:val="23"/>
          <w:szCs w:val="23"/>
          <w:lang w:eastAsia="zh-CN"/>
        </w:rPr>
        <w:t xml:space="preserve"> </w:t>
      </w:r>
      <w:r w:rsidRPr="00EA6C90">
        <w:rPr>
          <w:rFonts w:ascii="yandex-sans" w:hAnsi="yandex-sans"/>
          <w:color w:val="000000"/>
          <w:sz w:val="23"/>
          <w:szCs w:val="23"/>
          <w:lang w:eastAsia="zh-CN"/>
        </w:rPr>
        <w:t>«Инновационные технологии в обучении иностранным языкам (учебное событие)»</w:t>
      </w:r>
      <w:r>
        <w:rPr>
          <w:rFonts w:ascii="yandex-sans" w:hAnsi="yandex-sans"/>
          <w:color w:val="000000"/>
          <w:sz w:val="23"/>
          <w:szCs w:val="23"/>
          <w:lang w:eastAsia="zh-CN"/>
        </w:rPr>
        <w:t xml:space="preserve"> </w:t>
      </w:r>
      <w:r w:rsidRPr="00EA6C90">
        <w:rPr>
          <w:rFonts w:ascii="yandex-sans" w:hAnsi="yandex-sans"/>
          <w:color w:val="000000"/>
          <w:sz w:val="23"/>
          <w:szCs w:val="23"/>
          <w:lang w:eastAsia="zh-CN"/>
        </w:rPr>
        <w:t>используются, дискуссии, творческие задания,</w:t>
      </w:r>
      <w:r>
        <w:rPr>
          <w:rFonts w:ascii="yandex-sans" w:hAnsi="yandex-sans"/>
          <w:color w:val="000000"/>
          <w:sz w:val="23"/>
          <w:szCs w:val="23"/>
          <w:lang w:eastAsia="zh-CN"/>
        </w:rPr>
        <w:t xml:space="preserve"> </w:t>
      </w:r>
      <w:r w:rsidRPr="00EA6C90">
        <w:rPr>
          <w:rFonts w:ascii="yandex-sans" w:hAnsi="yandex-sans"/>
          <w:color w:val="000000"/>
          <w:sz w:val="23"/>
          <w:szCs w:val="23"/>
          <w:lang w:eastAsia="zh-CN"/>
        </w:rPr>
        <w:t>презентации результатов исследовательской деятельности, поиск и отбор значимой</w:t>
      </w:r>
      <w:r>
        <w:rPr>
          <w:rFonts w:ascii="yandex-sans" w:hAnsi="yandex-sans"/>
          <w:color w:val="000000"/>
          <w:sz w:val="23"/>
          <w:szCs w:val="23"/>
          <w:lang w:eastAsia="zh-CN"/>
        </w:rPr>
        <w:t xml:space="preserve"> </w:t>
      </w:r>
      <w:r w:rsidRPr="00EA6C90">
        <w:rPr>
          <w:rFonts w:ascii="yandex-sans" w:hAnsi="yandex-sans"/>
          <w:color w:val="000000"/>
          <w:sz w:val="23"/>
          <w:szCs w:val="23"/>
          <w:lang w:eastAsia="zh-CN"/>
        </w:rPr>
        <w:t>информации по заданной тематике.</w:t>
      </w:r>
    </w:p>
    <w:p w14:paraId="129E0341" w14:textId="77777777" w:rsidR="00930E05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52EF914E" w14:textId="77777777" w:rsidR="00930E05" w:rsidRDefault="00930E05" w:rsidP="00930E0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4BA63C1F" w14:textId="77777777" w:rsidR="00930E05" w:rsidRPr="00172790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6.1. </w:t>
      </w:r>
      <w:r w:rsidRPr="0017279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Рейтинг-план по дисциплине </w:t>
      </w:r>
      <w:r w:rsidRPr="00172790">
        <w:rPr>
          <w:rFonts w:ascii="yandex-sans" w:hAnsi="yandex-sans"/>
          <w:i/>
          <w:color w:val="000000"/>
          <w:sz w:val="23"/>
          <w:szCs w:val="23"/>
          <w:lang w:eastAsia="zh-CN"/>
        </w:rPr>
        <w:t>«Инновационные технологии в обучении иностранным языкам (учебное событие)»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493"/>
        <w:gridCol w:w="1461"/>
        <w:gridCol w:w="1699"/>
        <w:gridCol w:w="1698"/>
        <w:gridCol w:w="1698"/>
        <w:gridCol w:w="1135"/>
        <w:gridCol w:w="854"/>
        <w:gridCol w:w="816"/>
      </w:tblGrid>
      <w:tr w:rsidR="00930E05" w14:paraId="294E1602" w14:textId="77777777" w:rsidTr="00071800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5D427C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C64FD" w14:textId="77777777" w:rsidR="00930E05" w:rsidRPr="008E4FB4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4FB4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B24DD" w14:textId="77777777" w:rsidR="00930E05" w:rsidRPr="008E4FB4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E4FB4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2CD1FBF1" w14:textId="77777777" w:rsidR="00930E05" w:rsidRPr="008E4FB4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E4FB4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B153C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72790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A599E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05BCCC6E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B5D1F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303AD6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30E05" w14:paraId="13D1016B" w14:textId="77777777" w:rsidTr="00071800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F24A4" w14:textId="77777777" w:rsidR="00930E05" w:rsidRDefault="00930E05" w:rsidP="0007180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D8037" w14:textId="77777777" w:rsidR="00930E05" w:rsidRDefault="00930E05" w:rsidP="0007180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CB99D" w14:textId="77777777" w:rsidR="00930E05" w:rsidRDefault="00930E05" w:rsidP="0007180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98AA3" w14:textId="77777777" w:rsidR="00930E05" w:rsidRDefault="00930E05" w:rsidP="0007180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85772" w14:textId="77777777" w:rsidR="00930E05" w:rsidRDefault="00930E05" w:rsidP="0007180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F8E26" w14:textId="77777777" w:rsidR="00930E05" w:rsidRDefault="00930E05" w:rsidP="0007180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C0D2A90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0269939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30E05" w14:paraId="31D702C5" w14:textId="77777777" w:rsidTr="0007180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3013F3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7A4651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hAnsi="Times New Roman"/>
                <w:sz w:val="24"/>
                <w:szCs w:val="24"/>
                <w:lang w:eastAsia="ru-RU"/>
              </w:rPr>
              <w:t>ОР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-2</w:t>
            </w:r>
            <w:r w:rsidRPr="0010244B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E860A1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фрагментов урока с применением инновационных технологий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CFB3BE" w14:textId="77777777" w:rsidR="00930E05" w:rsidRPr="00331099" w:rsidRDefault="00930E05" w:rsidP="00071800">
            <w:pPr>
              <w:shd w:val="clear" w:color="auto" w:fill="FFFFFF"/>
              <w:spacing w:after="0" w:line="240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zh-CN"/>
              </w:rPr>
            </w:pPr>
            <w:r w:rsidRPr="00331099">
              <w:rPr>
                <w:rFonts w:ascii="yandex-sans" w:hAnsi="yandex-sans"/>
                <w:color w:val="000000"/>
                <w:sz w:val="23"/>
                <w:szCs w:val="23"/>
                <w:lang w:eastAsia="zh-CN"/>
              </w:rPr>
              <w:t>Творческое</w:t>
            </w:r>
          </w:p>
          <w:p w14:paraId="082F3CCB" w14:textId="77777777" w:rsidR="00930E05" w:rsidRPr="00331099" w:rsidRDefault="00930E05" w:rsidP="00071800">
            <w:pPr>
              <w:shd w:val="clear" w:color="auto" w:fill="FFFFFF"/>
              <w:spacing w:after="0" w:line="240" w:lineRule="auto"/>
              <w:ind w:left="-147" w:right="-121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zh-CN"/>
              </w:rPr>
            </w:pPr>
            <w:r w:rsidRPr="00331099">
              <w:rPr>
                <w:rFonts w:ascii="yandex-sans" w:hAnsi="yandex-sans"/>
                <w:color w:val="000000"/>
                <w:sz w:val="23"/>
                <w:szCs w:val="23"/>
                <w:lang w:eastAsia="zh-CN"/>
              </w:rPr>
              <w:t>индивидуальное задание</w:t>
            </w:r>
          </w:p>
          <w:p w14:paraId="173BF723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84C6D0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CC163E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7E2BF4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690AFB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  <w:tr w:rsidR="00930E05" w14:paraId="5DBC5E5C" w14:textId="77777777" w:rsidTr="0007180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921343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F9C70F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hAnsi="Times New Roman"/>
                <w:sz w:val="24"/>
                <w:szCs w:val="24"/>
                <w:lang w:eastAsia="ru-RU"/>
              </w:rPr>
              <w:t>ОР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-2</w:t>
            </w:r>
            <w:r w:rsidRPr="0010244B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565C7E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10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Презентация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фрагмента </w:t>
            </w:r>
            <w:r w:rsidRPr="003310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урока с применением инновационных </w:t>
            </w:r>
            <w:r w:rsidRPr="0033109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технологий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274A01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Творческое групповое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4EE880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3A2BB3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AB4A86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56A31C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930E05" w:rsidRPr="00EE6E9B" w14:paraId="5652A4DC" w14:textId="77777777" w:rsidTr="0007180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7CCC8F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C05B53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7C3CAB" w14:textId="77777777" w:rsidR="00930E05" w:rsidRPr="001745A3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3304AD6" w14:textId="77777777" w:rsidR="00930E05" w:rsidRPr="001745A3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B397A1" w14:textId="77777777" w:rsidR="00930E05" w:rsidRPr="001745A3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CCFBEA" w14:textId="77777777" w:rsidR="00930E05" w:rsidRPr="001745A3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E93DAA" w14:textId="77777777" w:rsidR="00930E05" w:rsidRPr="00EE6E9B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9B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EF6DC3" w14:textId="77777777" w:rsidR="00930E05" w:rsidRPr="00EE6E9B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9B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930E05" w14:paraId="5B001C71" w14:textId="77777777" w:rsidTr="0007180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8B6FA7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472A70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34038D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1099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урока с применением инновационных технологий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78EB40" w14:textId="77777777" w:rsidR="00930E05" w:rsidRPr="00331099" w:rsidRDefault="00930E05" w:rsidP="00071800">
            <w:pPr>
              <w:shd w:val="clear" w:color="auto" w:fill="FFFFFF"/>
              <w:spacing w:after="0" w:line="240" w:lineRule="auto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zh-CN"/>
              </w:rPr>
            </w:pPr>
            <w:r w:rsidRPr="00331099">
              <w:rPr>
                <w:rFonts w:ascii="yandex-sans" w:hAnsi="yandex-sans"/>
                <w:color w:val="000000"/>
                <w:sz w:val="23"/>
                <w:szCs w:val="23"/>
                <w:lang w:eastAsia="zh-CN"/>
              </w:rPr>
              <w:t>Творческое</w:t>
            </w:r>
          </w:p>
          <w:p w14:paraId="1FE5C47A" w14:textId="77777777" w:rsidR="00930E05" w:rsidRPr="00331099" w:rsidRDefault="00930E05" w:rsidP="00071800">
            <w:pPr>
              <w:shd w:val="clear" w:color="auto" w:fill="FFFFFF"/>
              <w:spacing w:after="0" w:line="240" w:lineRule="auto"/>
              <w:ind w:left="-147" w:right="-121"/>
              <w:jc w:val="center"/>
              <w:rPr>
                <w:rFonts w:ascii="yandex-sans" w:hAnsi="yandex-sans"/>
                <w:color w:val="000000"/>
                <w:sz w:val="23"/>
                <w:szCs w:val="23"/>
                <w:lang w:eastAsia="zh-CN"/>
              </w:rPr>
            </w:pPr>
            <w:r w:rsidRPr="00331099">
              <w:rPr>
                <w:rFonts w:ascii="yandex-sans" w:hAnsi="yandex-sans"/>
                <w:color w:val="000000"/>
                <w:sz w:val="23"/>
                <w:szCs w:val="23"/>
                <w:lang w:eastAsia="zh-CN"/>
              </w:rPr>
              <w:t>индивидуальное задание</w:t>
            </w:r>
          </w:p>
          <w:p w14:paraId="4CAF4813" w14:textId="77777777" w:rsidR="00930E05" w:rsidRPr="00FE7AB9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6CCCE0" w14:textId="77777777" w:rsidR="00930E05" w:rsidRPr="00D169B3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FCB4A0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AA0C5B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A8DBAC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30E05" w:rsidRPr="00172790" w14:paraId="6EC27079" w14:textId="77777777" w:rsidTr="0007180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E4FF56A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86BF98" w14:textId="77777777" w:rsidR="00930E05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710D1F" w14:textId="77777777" w:rsidR="00930E05" w:rsidRPr="00172790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27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115579" w14:textId="77777777" w:rsidR="00930E05" w:rsidRPr="00172790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08DC6C" w14:textId="77777777" w:rsidR="00930E05" w:rsidRPr="00172790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FCF06E" w14:textId="77777777" w:rsidR="00930E05" w:rsidRPr="00172790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A07397" w14:textId="77777777" w:rsidR="00930E05" w:rsidRPr="00172790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279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7F5A92" w14:textId="77777777" w:rsidR="00930E05" w:rsidRPr="00172790" w:rsidRDefault="00930E05" w:rsidP="000718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279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461BF34" w14:textId="77777777" w:rsidR="00930E05" w:rsidRDefault="00930E05" w:rsidP="0093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4F10170" w14:textId="77777777" w:rsidR="00930E05" w:rsidRDefault="00930E05" w:rsidP="00930E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CD0ED78" w14:textId="77777777" w:rsidR="00930E05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318E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632EEE3" w14:textId="77777777" w:rsidR="00930E05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015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01517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B032938" w14:textId="77777777" w:rsidR="00930E05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165D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Ариян М.А., 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Шамов </w:t>
      </w:r>
      <w:r w:rsidRPr="00C165D8">
        <w:rPr>
          <w:rFonts w:ascii="Times New Roman" w:hAnsi="Times New Roman"/>
          <w:bCs/>
          <w:iCs/>
          <w:sz w:val="24"/>
          <w:szCs w:val="24"/>
          <w:lang w:eastAsia="ru-RU"/>
        </w:rPr>
        <w:t>А.Н.  Основы общей методики преподавания иностранных языков: теоретические и практические аспекты: учебное пособие / М. А. Ариян, А. Н. Шамов. - Москва: Флинта: Наука, 2017. – 219 с.</w:t>
      </w:r>
    </w:p>
    <w:p w14:paraId="7351305E" w14:textId="77777777" w:rsidR="00930E05" w:rsidRPr="00C165D8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165D8"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C165D8">
        <w:rPr>
          <w:rFonts w:ascii="Times New Roman" w:hAnsi="Times New Roman"/>
          <w:color w:val="454545"/>
          <w:sz w:val="24"/>
          <w:szCs w:val="24"/>
        </w:rPr>
        <w:t xml:space="preserve"> </w:t>
      </w:r>
      <w:r w:rsidRPr="00C165D8">
        <w:rPr>
          <w:rFonts w:ascii="Times New Roman" w:hAnsi="Times New Roman"/>
          <w:bCs/>
          <w:iCs/>
          <w:sz w:val="24"/>
          <w:szCs w:val="24"/>
          <w:lang w:eastAsia="ru-RU"/>
        </w:rPr>
        <w:t>Ариян, М.А. Педагогические технологии обучения иностранным языкам в школе : учебное пособие [Электронный ресурс].  / М.А. Ариян. - 2-е изд., стер. - Москва : Издательство «Флинта», 2016.  - URL: </w:t>
      </w:r>
      <w:hyperlink r:id="rId23" w:history="1">
        <w:r w:rsidRPr="00C165D8">
          <w:rPr>
            <w:rStyle w:val="af6"/>
            <w:rFonts w:ascii="Times New Roman" w:hAnsi="Times New Roman"/>
            <w:bCs/>
            <w:iCs/>
            <w:sz w:val="24"/>
            <w:szCs w:val="24"/>
          </w:rPr>
          <w:t>http://biblioclub.ru/index.php?page=book&amp;id=482497</w:t>
        </w:r>
      </w:hyperlink>
    </w:p>
    <w:p w14:paraId="0CB97D10" w14:textId="77777777" w:rsidR="00930E05" w:rsidRPr="00C165D8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42FF8C7B" w14:textId="77777777" w:rsidR="00930E05" w:rsidRPr="00C165D8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165D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0BD10F7" w14:textId="77777777" w:rsidR="00930E05" w:rsidRPr="00FE7AB9" w:rsidRDefault="00930E05" w:rsidP="00F6471C">
      <w:pPr>
        <w:pStyle w:val="12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426" w:firstLine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165D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Колкер, Я.М.Практическая методика обучения иностранному языку : Учеб.пособие для студентов филол.спец.высш.пед.учеб.заведений:Рек.М-вом образования РФ. - Москва : </w:t>
      </w:r>
      <w:r w:rsidRPr="00FE7AB9">
        <w:rPr>
          <w:rFonts w:ascii="Times New Roman" w:hAnsi="Times New Roman"/>
          <w:bCs/>
          <w:iCs/>
          <w:sz w:val="24"/>
          <w:szCs w:val="24"/>
          <w:lang w:eastAsia="ru-RU"/>
        </w:rPr>
        <w:t>Академия, 2001. - 259 с. </w:t>
      </w:r>
    </w:p>
    <w:p w14:paraId="5040BC1B" w14:textId="77777777" w:rsidR="00930E05" w:rsidRPr="00FE7AB9" w:rsidRDefault="00930E05" w:rsidP="00F6471C">
      <w:pPr>
        <w:pStyle w:val="12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426" w:firstLine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FE7AB9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Мильруд Р.П. Методика преподавания английского языка. </w:t>
      </w:r>
      <w:r w:rsidRPr="00FE7AB9">
        <w:rPr>
          <w:rFonts w:ascii="Times New Roman" w:hAnsi="Times New Roman"/>
          <w:bCs/>
          <w:iCs/>
          <w:sz w:val="24"/>
          <w:szCs w:val="24"/>
          <w:lang w:val="en-US" w:eastAsia="ru-RU"/>
        </w:rPr>
        <w:t>English</w:t>
      </w:r>
      <w:r w:rsidRPr="00FE7AB9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FE7AB9">
        <w:rPr>
          <w:rFonts w:ascii="Times New Roman" w:hAnsi="Times New Roman"/>
          <w:bCs/>
          <w:iCs/>
          <w:sz w:val="24"/>
          <w:szCs w:val="24"/>
          <w:lang w:val="en-US" w:eastAsia="ru-RU"/>
        </w:rPr>
        <w:t>Teaching</w:t>
      </w:r>
      <w:r w:rsidRPr="00FE7AB9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FE7AB9">
        <w:rPr>
          <w:rFonts w:ascii="Times New Roman" w:hAnsi="Times New Roman"/>
          <w:bCs/>
          <w:iCs/>
          <w:sz w:val="24"/>
          <w:szCs w:val="24"/>
          <w:lang w:val="en-US" w:eastAsia="ru-RU"/>
        </w:rPr>
        <w:t>Methodology</w:t>
      </w:r>
      <w:r w:rsidRPr="00FE7AB9">
        <w:rPr>
          <w:rFonts w:ascii="Times New Roman" w:hAnsi="Times New Roman"/>
          <w:bCs/>
          <w:iCs/>
          <w:sz w:val="24"/>
          <w:szCs w:val="24"/>
          <w:lang w:eastAsia="ru-RU"/>
        </w:rPr>
        <w:t>: учеб.пособие для вузов / Р.П. Мильруд. – М.: Дрофа, 2005. – 254 с.</w:t>
      </w:r>
    </w:p>
    <w:p w14:paraId="5E7D329F" w14:textId="77777777" w:rsidR="00930E05" w:rsidRPr="00FE7AB9" w:rsidRDefault="00930E05" w:rsidP="00F6471C">
      <w:pPr>
        <w:pStyle w:val="12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426" w:firstLine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FE7AB9">
        <w:rPr>
          <w:rFonts w:ascii="Times New Roman" w:hAnsi="Times New Roman"/>
          <w:bCs/>
          <w:iCs/>
          <w:sz w:val="24"/>
          <w:szCs w:val="24"/>
          <w:lang w:eastAsia="ru-RU"/>
        </w:rPr>
        <w:t>Соловова, Е.Н. Методика обучения иностранным языкам: Базовый курс лекций: Пособие для студентов пед. вузов и учителей / Е.Н. Соловова. - 2-е изд. – М.: Просвещение, 2006. - 239 с.</w:t>
      </w:r>
    </w:p>
    <w:p w14:paraId="040BDD4D" w14:textId="77777777" w:rsidR="00930E05" w:rsidRPr="00FE7AB9" w:rsidRDefault="00930E05" w:rsidP="00F6471C">
      <w:pPr>
        <w:pStyle w:val="12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426" w:firstLine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FE7AB9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Соловова, Е.Н. Методика обучения иностранным языкам: Продвинутый курс лекций: Пособие для студентов пед. вузов и учителей / Е.Н. Соловова. - 2-е изд.- М.: АСТ; Астрель, 2010. - 272 с. </w:t>
      </w:r>
    </w:p>
    <w:p w14:paraId="563576CA" w14:textId="77777777" w:rsidR="00930E05" w:rsidRPr="00FE7AB9" w:rsidRDefault="00930E05" w:rsidP="00F6471C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FE7AB9">
        <w:rPr>
          <w:rFonts w:ascii="Times New Roman" w:hAnsi="Times New Roman"/>
          <w:bCs/>
          <w:iCs/>
          <w:sz w:val="24"/>
          <w:szCs w:val="24"/>
          <w:lang w:eastAsia="ru-RU"/>
        </w:rPr>
        <w:t>Протасова Е.Ю., Родина Н.М. Методика обучения дошкольников иностранному языку : учеб. пособие для студентов вузов, обучающихся по специальности «Иностр. яз.» («Методика преподавания иностр. яз. в дошк. учреждениях») / Е.Ю. Протасова, Н.М. Родина.: Гуманитар. изд. центр ВЛАДОС; Москва; 2010</w:t>
      </w:r>
    </w:p>
    <w:p w14:paraId="5C1AF67A" w14:textId="77777777" w:rsidR="00930E05" w:rsidRPr="00F239E6" w:rsidRDefault="00930E05" w:rsidP="00F6471C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FE7AB9">
        <w:rPr>
          <w:rFonts w:ascii="Times New Roman" w:hAnsi="Times New Roman"/>
          <w:sz w:val="24"/>
          <w:szCs w:val="24"/>
        </w:rPr>
        <w:t>Трайнев, В. А. Новые информационные коммуникационные технологии в образовании [Электронный ресурс] / В. А. Трайнев, В. Ю. Теплышев, И. В. Трайнев. - 2-е</w:t>
      </w:r>
      <w:r w:rsidRPr="00F239E6">
        <w:rPr>
          <w:rFonts w:ascii="Times New Roman" w:hAnsi="Times New Roman"/>
          <w:sz w:val="24"/>
          <w:szCs w:val="24"/>
        </w:rPr>
        <w:t xml:space="preserve"> изд. - М. : Издательско-торговая корпорация "Дашков и К-", 2013. - 320 с. http://znanium.com/bookread.php?book=430429</w:t>
      </w:r>
    </w:p>
    <w:p w14:paraId="116E9105" w14:textId="77777777" w:rsidR="00930E05" w:rsidRPr="00C165D8" w:rsidRDefault="00930E05" w:rsidP="00930E05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59BE3978" w14:textId="77777777" w:rsidR="00930E05" w:rsidRPr="00C165D8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71AF8376" w14:textId="77777777" w:rsidR="00930E05" w:rsidRPr="00C165D8" w:rsidRDefault="00930E05" w:rsidP="00930E05">
      <w:pPr>
        <w:pStyle w:val="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165D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5534205" w14:textId="77777777" w:rsidR="00930E05" w:rsidRPr="00550423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0423">
        <w:rPr>
          <w:rFonts w:ascii="Times New Roman" w:hAnsi="Times New Roman"/>
          <w:bCs/>
          <w:iCs/>
          <w:sz w:val="24"/>
          <w:szCs w:val="24"/>
        </w:rPr>
        <w:lastRenderedPageBreak/>
        <w:t xml:space="preserve">1. </w:t>
      </w:r>
      <w:r w:rsidRPr="00550423">
        <w:rPr>
          <w:rFonts w:ascii="Times New Roman" w:hAnsi="Times New Roman"/>
          <w:sz w:val="24"/>
          <w:szCs w:val="24"/>
        </w:rPr>
        <w:t>Кручинина Г.А., Королева Е.В. Учебно-методическое пособие для студентов по педагогической практике (иностранный язык)</w:t>
      </w:r>
      <w:r w:rsidRPr="00550423">
        <w:rPr>
          <w:rFonts w:ascii="Times New Roman" w:hAnsi="Times New Roman"/>
          <w:bCs/>
          <w:sz w:val="24"/>
          <w:szCs w:val="24"/>
        </w:rPr>
        <w:t xml:space="preserve">: учебное пособие /Г.А. Кручинина, Е.В. Королева – Н.Новгород: Мининский университет, 2017. </w:t>
      </w:r>
      <w:r w:rsidRPr="00550423">
        <w:rPr>
          <w:rFonts w:ascii="Times New Roman" w:hAnsi="Times New Roman"/>
          <w:sz w:val="24"/>
          <w:szCs w:val="24"/>
        </w:rPr>
        <w:t>– 80 с.</w:t>
      </w:r>
    </w:p>
    <w:p w14:paraId="1618B946" w14:textId="77777777" w:rsidR="00930E05" w:rsidRPr="00550423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0423">
        <w:rPr>
          <w:rFonts w:ascii="Times New Roman" w:hAnsi="Times New Roman"/>
          <w:sz w:val="24"/>
          <w:szCs w:val="24"/>
        </w:rPr>
        <w:t xml:space="preserve">2. Работа над лексической стороной речи на уроках английского языка : Учеб.- метод.материалы по «Теории и методике обчения иностр.яз.» для студентов обучаю-ся по спец. «Иностр.яз.» / Нижегор.гос.пед.ун-т; Сост.: Е.Ю.Илалтдинова. – Нижний новгород : </w:t>
      </w:r>
      <w:r w:rsidRPr="00FE7AB9">
        <w:rPr>
          <w:rFonts w:ascii="Times New Roman" w:hAnsi="Times New Roman"/>
          <w:sz w:val="24"/>
          <w:szCs w:val="24"/>
        </w:rPr>
        <w:t>НГПУ, 2005. –</w:t>
      </w:r>
      <w:r w:rsidRPr="00550423">
        <w:rPr>
          <w:rFonts w:ascii="Times New Roman" w:hAnsi="Times New Roman"/>
          <w:sz w:val="24"/>
          <w:szCs w:val="24"/>
        </w:rPr>
        <w:t xml:space="preserve"> 34 с.</w:t>
      </w:r>
    </w:p>
    <w:p w14:paraId="4D8864DB" w14:textId="77777777" w:rsidR="00930E05" w:rsidRPr="00E0456D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049208C5" w14:textId="77777777" w:rsidR="00930E05" w:rsidRPr="00501517" w:rsidRDefault="00930E05" w:rsidP="00930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01517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1670D8F" w14:textId="77777777" w:rsidR="00930E05" w:rsidRPr="003E51DF" w:rsidRDefault="00930E05" w:rsidP="00F6471C">
      <w:pPr>
        <w:pStyle w:val="1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3E51DF">
        <w:rPr>
          <w:rFonts w:ascii="Times New Roman" w:hAnsi="Times New Roman"/>
          <w:sz w:val="24"/>
          <w:szCs w:val="24"/>
          <w:lang w:val="en-US"/>
        </w:rPr>
        <w:t>Free English Teaching And Learning Resourcers http://www.webenglishteacher.com</w:t>
      </w:r>
    </w:p>
    <w:p w14:paraId="1980164C" w14:textId="77777777" w:rsidR="00930E05" w:rsidRPr="003E51DF" w:rsidRDefault="00930E05" w:rsidP="00F6471C">
      <w:pPr>
        <w:pStyle w:val="1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E51DF">
        <w:rPr>
          <w:rFonts w:ascii="Times New Roman" w:hAnsi="Times New Roman"/>
          <w:sz w:val="24"/>
          <w:szCs w:val="24"/>
        </w:rPr>
        <w:t xml:space="preserve">Издательский дом «Первое сентября» - </w:t>
      </w:r>
      <w:hyperlink r:id="rId24" w:history="1">
        <w:r w:rsidRPr="003E51DF">
          <w:rPr>
            <w:rStyle w:val="af6"/>
            <w:rFonts w:ascii="Times New Roman" w:hAnsi="Times New Roman"/>
            <w:sz w:val="24"/>
            <w:szCs w:val="24"/>
          </w:rPr>
          <w:t>http://1september.ru</w:t>
        </w:r>
      </w:hyperlink>
      <w:r w:rsidRPr="003E51DF">
        <w:rPr>
          <w:rFonts w:ascii="Times New Roman" w:hAnsi="Times New Roman"/>
          <w:sz w:val="24"/>
          <w:szCs w:val="24"/>
        </w:rPr>
        <w:t xml:space="preserve">  </w:t>
      </w:r>
    </w:p>
    <w:p w14:paraId="61E41216" w14:textId="77777777" w:rsidR="00930E05" w:rsidRPr="003E51DF" w:rsidRDefault="00930E05" w:rsidP="00F6471C">
      <w:pPr>
        <w:pStyle w:val="1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E51DF">
        <w:rPr>
          <w:rFonts w:ascii="Times New Roman" w:hAnsi="Times New Roman"/>
          <w:sz w:val="24"/>
          <w:szCs w:val="24"/>
        </w:rPr>
        <w:t xml:space="preserve">Изучение английского языка - </w:t>
      </w:r>
      <w:hyperlink r:id="rId25" w:history="1">
        <w:r w:rsidRPr="003E51DF">
          <w:rPr>
            <w:rStyle w:val="af6"/>
            <w:rFonts w:ascii="Times New Roman" w:hAnsi="Times New Roman"/>
            <w:sz w:val="24"/>
            <w:szCs w:val="24"/>
          </w:rPr>
          <w:t>http://www.native-english.ru/articles/excursus</w:t>
        </w:r>
      </w:hyperlink>
      <w:r w:rsidRPr="003E51DF">
        <w:rPr>
          <w:rFonts w:ascii="Times New Roman" w:hAnsi="Times New Roman"/>
          <w:sz w:val="24"/>
          <w:szCs w:val="24"/>
        </w:rPr>
        <w:t xml:space="preserve"> </w:t>
      </w:r>
    </w:p>
    <w:p w14:paraId="0596C3D7" w14:textId="77777777" w:rsidR="00930E05" w:rsidRPr="003E51DF" w:rsidRDefault="00930E05" w:rsidP="00F6471C">
      <w:pPr>
        <w:pStyle w:val="1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E51DF">
        <w:rPr>
          <w:rFonts w:ascii="Times New Roman" w:hAnsi="Times New Roman"/>
          <w:sz w:val="24"/>
          <w:szCs w:val="24"/>
        </w:rPr>
        <w:t xml:space="preserve">Педагогическая библиотека - </w:t>
      </w:r>
      <w:hyperlink r:id="rId26" w:history="1">
        <w:r w:rsidRPr="003E51DF">
          <w:rPr>
            <w:rStyle w:val="af6"/>
            <w:rFonts w:ascii="Times New Roman" w:hAnsi="Times New Roman"/>
            <w:sz w:val="24"/>
            <w:szCs w:val="24"/>
          </w:rPr>
          <w:t>http://www.pedlib.ru</w:t>
        </w:r>
      </w:hyperlink>
      <w:r w:rsidRPr="003E51DF">
        <w:rPr>
          <w:rFonts w:ascii="Times New Roman" w:hAnsi="Times New Roman"/>
          <w:sz w:val="24"/>
          <w:szCs w:val="24"/>
        </w:rPr>
        <w:t xml:space="preserve"> </w:t>
      </w:r>
    </w:p>
    <w:p w14:paraId="03E3CD86" w14:textId="77777777" w:rsidR="00930E05" w:rsidRPr="003E51DF" w:rsidRDefault="00930E05" w:rsidP="00F6471C">
      <w:pPr>
        <w:pStyle w:val="12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E51DF">
        <w:rPr>
          <w:rFonts w:ascii="Times New Roman" w:hAnsi="Times New Roman"/>
          <w:sz w:val="24"/>
          <w:szCs w:val="24"/>
        </w:rPr>
        <w:t xml:space="preserve">Федеральный портал -  </w:t>
      </w:r>
      <w:hyperlink r:id="rId27" w:history="1">
        <w:r w:rsidRPr="003E51DF">
          <w:rPr>
            <w:rStyle w:val="af6"/>
            <w:rFonts w:ascii="Times New Roman" w:hAnsi="Times New Roman"/>
            <w:sz w:val="24"/>
            <w:szCs w:val="24"/>
          </w:rPr>
          <w:t>http://www.edu.ru</w:t>
        </w:r>
      </w:hyperlink>
      <w:r w:rsidRPr="003E51DF">
        <w:rPr>
          <w:rFonts w:ascii="Times New Roman" w:hAnsi="Times New Roman"/>
          <w:sz w:val="24"/>
          <w:szCs w:val="24"/>
        </w:rPr>
        <w:t xml:space="preserve"> </w:t>
      </w:r>
    </w:p>
    <w:p w14:paraId="55504CEB" w14:textId="77777777" w:rsidR="00930E05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4A3B8E7" w14:textId="77777777" w:rsidR="00930E05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7F92E1E" w14:textId="77777777" w:rsidR="00930E05" w:rsidRDefault="00930E05" w:rsidP="00930E0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D6AF137" w14:textId="77777777" w:rsidR="00930E05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AB4AD4A" w14:textId="77777777" w:rsidR="00930E05" w:rsidRDefault="00930E05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225E996" w14:textId="77777777" w:rsidR="00211429" w:rsidRPr="00C165D8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37EEB8B" w14:textId="77777777" w:rsidR="00211429" w:rsidRPr="00E653E4" w:rsidRDefault="00211429" w:rsidP="00211429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учебной (проектной) практики требует наличия аудитории университета, в том числе оборудованные мультимедийными ресурсами.</w:t>
      </w:r>
    </w:p>
    <w:p w14:paraId="471F1B59" w14:textId="77777777" w:rsidR="00211429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F68F5BC" w14:textId="77777777" w:rsidR="00211429" w:rsidRPr="00E653E4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48A7DCF3" w14:textId="77777777" w:rsidR="00211429" w:rsidRPr="00FC11B1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6AD44432" w14:textId="77777777" w:rsidR="00211429" w:rsidRPr="00E653E4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6C491DE9" w14:textId="77777777" w:rsidR="00211429" w:rsidRPr="00E653E4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4C0D5547" w14:textId="77777777" w:rsidR="00211429" w:rsidRPr="00E653E4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368D5258" w14:textId="77777777" w:rsidR="00211429" w:rsidRPr="00E653E4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669CD3BB" w14:textId="77777777" w:rsidR="00211429" w:rsidRPr="00E653E4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29739E01" w14:textId="77777777" w:rsidR="00211429" w:rsidRDefault="00211429" w:rsidP="002114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1178884" w14:textId="77777777" w:rsidR="005140F8" w:rsidRDefault="005140F8" w:rsidP="00110DCB">
      <w:pPr>
        <w:spacing w:after="0" w:line="36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7EDCEDC4" w14:textId="77777777" w:rsidR="00F61DB0" w:rsidRDefault="0060655E" w:rsidP="00025D2B">
      <w:pPr>
        <w:pStyle w:val="20"/>
        <w:keepNext/>
        <w:spacing w:after="0" w:line="360" w:lineRule="auto"/>
        <w:ind w:left="0"/>
        <w:jc w:val="center"/>
        <w:rPr>
          <w:b/>
        </w:rPr>
      </w:pPr>
      <w:r>
        <w:rPr>
          <w:b/>
        </w:rPr>
        <w:t>5.3</w:t>
      </w:r>
      <w:r w:rsidR="00F61DB0" w:rsidRPr="004F699D">
        <w:rPr>
          <w:b/>
        </w:rPr>
        <w:t>. ПРОГРАММА ДИСЦИПЛИНЫ</w:t>
      </w:r>
    </w:p>
    <w:p w14:paraId="7C9A72C9" w14:textId="4F757934" w:rsidR="00F61DB0" w:rsidRPr="00192DEB" w:rsidRDefault="00F61DB0" w:rsidP="00025D2B">
      <w:pPr>
        <w:keepNext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044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«Организация классно-урочной работы по иностранному языку»</w:t>
      </w:r>
    </w:p>
    <w:p w14:paraId="4C3274B1" w14:textId="77777777" w:rsidR="00F61DB0" w:rsidRPr="008D3920" w:rsidRDefault="00F61DB0" w:rsidP="00025D2B">
      <w:pPr>
        <w:keepNext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6B384E4" w14:textId="7164734B" w:rsidR="00F61DB0" w:rsidRPr="008D3920" w:rsidRDefault="00F61DB0" w:rsidP="00F61D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 xml:space="preserve">Рабочая программа учебной дисциплины </w:t>
      </w:r>
      <w:r w:rsidR="00E65936">
        <w:rPr>
          <w:rFonts w:ascii="Times New Roman" w:hAnsi="Times New Roman"/>
          <w:sz w:val="24"/>
          <w:szCs w:val="24"/>
          <w:highlight w:val="white"/>
        </w:rPr>
        <w:t>«</w:t>
      </w:r>
      <w:r w:rsidR="00E65936" w:rsidRPr="00E65936">
        <w:rPr>
          <w:rFonts w:ascii="Times New Roman" w:eastAsia="Times New Roman" w:hAnsi="Times New Roman"/>
          <w:sz w:val="24"/>
          <w:szCs w:val="24"/>
          <w:lang w:eastAsia="ru-RU"/>
        </w:rPr>
        <w:t>Организация классно-урочной работы по иностранному  языку</w:t>
      </w:r>
      <w:r w:rsidRPr="00E65936">
        <w:rPr>
          <w:rFonts w:ascii="Times New Roman" w:hAnsi="Times New Roman"/>
          <w:sz w:val="24"/>
          <w:szCs w:val="24"/>
          <w:highlight w:val="white"/>
        </w:rPr>
        <w:t xml:space="preserve">» для бакалавров разработана в соответствии с требованиями к </w:t>
      </w:r>
      <w:r w:rsidRPr="00E65936">
        <w:rPr>
          <w:rFonts w:ascii="Times New Roman" w:hAnsi="Times New Roman"/>
          <w:sz w:val="24"/>
          <w:szCs w:val="24"/>
          <w:highlight w:val="white"/>
        </w:rPr>
        <w:lastRenderedPageBreak/>
        <w:t xml:space="preserve">иноязычному образованию, диктуемыми изменениями на рынке труда и в сфере высшего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образования. Программа отражает основные положения </w:t>
      </w:r>
      <w:r w:rsidRPr="00930E05">
        <w:rPr>
          <w:rFonts w:ascii="Times New Roman" w:hAnsi="Times New Roman"/>
          <w:sz w:val="24"/>
          <w:szCs w:val="24"/>
        </w:rPr>
        <w:t xml:space="preserve">ФГОС ВО </w:t>
      </w:r>
      <w:r w:rsidR="00930E05" w:rsidRPr="00930E05">
        <w:rPr>
          <w:rFonts w:ascii="Times New Roman" w:hAnsi="Times New Roman"/>
          <w:sz w:val="24"/>
          <w:szCs w:val="24"/>
        </w:rPr>
        <w:t>3++</w:t>
      </w:r>
      <w:r w:rsidRPr="00930E05">
        <w:rPr>
          <w:rFonts w:ascii="Times New Roman" w:hAnsi="Times New Roman"/>
          <w:sz w:val="24"/>
          <w:szCs w:val="24"/>
        </w:rPr>
        <w:t xml:space="preserve">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6FFDE974" w14:textId="34F47C04" w:rsidR="00F61DB0" w:rsidRPr="008D3920" w:rsidRDefault="00F61DB0" w:rsidP="00F61D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>Данная Программа рассчитана на кур</w:t>
      </w:r>
      <w:r w:rsidR="00E65936">
        <w:rPr>
          <w:rFonts w:ascii="Times New Roman" w:hAnsi="Times New Roman"/>
          <w:sz w:val="24"/>
          <w:szCs w:val="24"/>
          <w:highlight w:val="white"/>
        </w:rPr>
        <w:t xml:space="preserve">с обучения общей трудоемкостью </w:t>
      </w:r>
      <w:r w:rsidR="00930E05">
        <w:rPr>
          <w:rFonts w:ascii="Times New Roman" w:hAnsi="Times New Roman"/>
          <w:sz w:val="24"/>
          <w:szCs w:val="24"/>
          <w:highlight w:val="white"/>
        </w:rPr>
        <w:t>2</w:t>
      </w:r>
      <w:r w:rsidRPr="00930E05">
        <w:rPr>
          <w:rFonts w:ascii="Times New Roman" w:hAnsi="Times New Roman"/>
          <w:sz w:val="24"/>
          <w:szCs w:val="24"/>
        </w:rPr>
        <w:t xml:space="preserve"> зачётных (кредитных) единиц </w:t>
      </w:r>
      <w:r w:rsidR="00E65936" w:rsidRPr="00930E05">
        <w:rPr>
          <w:rFonts w:ascii="Times New Roman" w:hAnsi="Times New Roman"/>
          <w:sz w:val="24"/>
          <w:szCs w:val="24"/>
        </w:rPr>
        <w:t>(</w:t>
      </w:r>
      <w:r w:rsidR="00930E05">
        <w:rPr>
          <w:rFonts w:ascii="Times New Roman" w:hAnsi="Times New Roman"/>
          <w:sz w:val="24"/>
          <w:szCs w:val="24"/>
        </w:rPr>
        <w:t>72</w:t>
      </w:r>
      <w:r w:rsidRPr="00930E05">
        <w:rPr>
          <w:rFonts w:ascii="Times New Roman" w:hAnsi="Times New Roman"/>
          <w:sz w:val="24"/>
          <w:szCs w:val="24"/>
        </w:rPr>
        <w:t xml:space="preserve"> академических час</w:t>
      </w:r>
      <w:r w:rsidR="00930E05">
        <w:rPr>
          <w:rFonts w:ascii="Times New Roman" w:hAnsi="Times New Roman"/>
          <w:sz w:val="24"/>
          <w:szCs w:val="24"/>
        </w:rPr>
        <w:t>а</w:t>
      </w:r>
      <w:r w:rsidRPr="00930E05">
        <w:rPr>
          <w:rFonts w:ascii="Times New Roman" w:hAnsi="Times New Roman"/>
          <w:sz w:val="24"/>
          <w:szCs w:val="24"/>
        </w:rPr>
        <w:t xml:space="preserve">: 36 часов аудиторной  работы, </w:t>
      </w:r>
      <w:r w:rsidR="00930E05">
        <w:rPr>
          <w:rFonts w:ascii="Times New Roman" w:hAnsi="Times New Roman"/>
          <w:sz w:val="24"/>
          <w:szCs w:val="24"/>
        </w:rPr>
        <w:t>18</w:t>
      </w:r>
      <w:r w:rsidRPr="00930E05">
        <w:rPr>
          <w:rFonts w:ascii="Times New Roman" w:hAnsi="Times New Roman"/>
          <w:sz w:val="24"/>
          <w:szCs w:val="24"/>
        </w:rPr>
        <w:t xml:space="preserve"> </w:t>
      </w:r>
      <w:r w:rsidR="00E65936" w:rsidRPr="00930E05">
        <w:rPr>
          <w:rFonts w:ascii="Times New Roman" w:hAnsi="Times New Roman"/>
          <w:sz w:val="24"/>
          <w:szCs w:val="24"/>
        </w:rPr>
        <w:t xml:space="preserve">часа </w:t>
      </w:r>
      <w:r w:rsidRPr="00930E05">
        <w:rPr>
          <w:rFonts w:ascii="Times New Roman" w:hAnsi="Times New Roman"/>
          <w:sz w:val="24"/>
          <w:szCs w:val="24"/>
        </w:rPr>
        <w:t>самостоятельной работы</w:t>
      </w:r>
      <w:r w:rsidR="00E65936" w:rsidRPr="00930E05">
        <w:rPr>
          <w:rFonts w:ascii="Times New Roman" w:hAnsi="Times New Roman"/>
          <w:sz w:val="24"/>
          <w:szCs w:val="24"/>
        </w:rPr>
        <w:t>, 18 часов контактной самостоятельной работы</w:t>
      </w:r>
      <w:r w:rsidRPr="00930E05">
        <w:rPr>
          <w:rFonts w:ascii="Times New Roman" w:hAnsi="Times New Roman"/>
          <w:sz w:val="24"/>
          <w:szCs w:val="24"/>
        </w:rPr>
        <w:t xml:space="preserve">). </w:t>
      </w:r>
    </w:p>
    <w:p w14:paraId="7AF2040B" w14:textId="68B78DF7" w:rsidR="00F61DB0" w:rsidRPr="00D871A3" w:rsidRDefault="00F61DB0" w:rsidP="00F61D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</w:t>
      </w:r>
      <w:r w:rsidRPr="008D3920">
        <w:rPr>
          <w:rFonts w:ascii="Times New Roman" w:hAnsi="Times New Roman"/>
          <w:sz w:val="24"/>
          <w:szCs w:val="24"/>
        </w:rPr>
        <w:t xml:space="preserve">цикла, а также профессионального цикла. Целевая </w:t>
      </w:r>
      <w:r w:rsidRPr="008D3920">
        <w:rPr>
          <w:rFonts w:ascii="Times New Roman" w:hAnsi="Times New Roman"/>
          <w:sz w:val="24"/>
          <w:szCs w:val="24"/>
          <w:highlight w:val="white"/>
        </w:rPr>
        <w:t>г</w:t>
      </w:r>
      <w:r w:rsidR="00E65936">
        <w:rPr>
          <w:rFonts w:ascii="Times New Roman" w:hAnsi="Times New Roman"/>
          <w:sz w:val="24"/>
          <w:szCs w:val="24"/>
          <w:highlight w:val="white"/>
        </w:rPr>
        <w:t>руппа данного курса - студенты 5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 курса бакалавриата</w:t>
      </w:r>
      <w:r w:rsidRPr="008D3920">
        <w:rPr>
          <w:rFonts w:ascii="Times New Roman" w:hAnsi="Times New Roman"/>
          <w:sz w:val="24"/>
          <w:szCs w:val="24"/>
        </w:rPr>
        <w:t xml:space="preserve">. </w:t>
      </w:r>
    </w:p>
    <w:p w14:paraId="31921268" w14:textId="77777777" w:rsidR="00F61DB0" w:rsidRPr="008D3920" w:rsidRDefault="00F61DB0" w:rsidP="00F61DB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BD8F5B9" w14:textId="64CE20E8" w:rsidR="00F61DB0" w:rsidRPr="00D871A3" w:rsidRDefault="00F61DB0" w:rsidP="00F61D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</w:rPr>
        <w:t xml:space="preserve">Дисциплина </w:t>
      </w:r>
      <w:r w:rsidR="00E65936">
        <w:rPr>
          <w:rFonts w:ascii="Times New Roman" w:hAnsi="Times New Roman"/>
          <w:sz w:val="24"/>
          <w:szCs w:val="24"/>
          <w:highlight w:val="white"/>
        </w:rPr>
        <w:t>«</w:t>
      </w:r>
      <w:r w:rsidR="00E65936" w:rsidRPr="00E65936">
        <w:rPr>
          <w:rFonts w:ascii="Times New Roman" w:eastAsia="Times New Roman" w:hAnsi="Times New Roman"/>
          <w:sz w:val="24"/>
          <w:szCs w:val="24"/>
          <w:lang w:eastAsia="ru-RU"/>
        </w:rPr>
        <w:t>Организация классно-урочной работы по иностранному языку</w:t>
      </w:r>
      <w:r w:rsidRPr="008D3920">
        <w:rPr>
          <w:rFonts w:ascii="Times New Roman" w:hAnsi="Times New Roman"/>
          <w:sz w:val="24"/>
          <w:szCs w:val="24"/>
          <w:highlight w:val="white"/>
        </w:rPr>
        <w:t>»</w:t>
      </w:r>
      <w:r w:rsidRPr="008D3920">
        <w:rPr>
          <w:rFonts w:ascii="Times New Roman" w:hAnsi="Times New Roman"/>
          <w:sz w:val="24"/>
          <w:szCs w:val="24"/>
        </w:rPr>
        <w:t xml:space="preserve"> является обязательной дисциплиной модуля </w:t>
      </w:r>
      <w:r w:rsidRPr="008D3920">
        <w:rPr>
          <w:rFonts w:ascii="Times New Roman" w:hAnsi="Times New Roman"/>
          <w:sz w:val="24"/>
          <w:szCs w:val="24"/>
          <w:highlight w:val="white"/>
        </w:rPr>
        <w:t>«</w:t>
      </w:r>
      <w:r w:rsidR="005318E2">
        <w:rPr>
          <w:rFonts w:ascii="Times New Roman" w:eastAsia="Times New Roman" w:hAnsi="Times New Roman"/>
          <w:sz w:val="24"/>
          <w:szCs w:val="24"/>
          <w:lang w:eastAsia="ru-RU"/>
        </w:rPr>
        <w:t>Технологии</w:t>
      </w:r>
      <w:r w:rsidRPr="008D3920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 иностранному языку».</w:t>
      </w:r>
      <w:r w:rsidRPr="008D3920">
        <w:rPr>
          <w:rFonts w:ascii="Times New Roman" w:hAnsi="Times New Roman"/>
          <w:sz w:val="24"/>
          <w:szCs w:val="24"/>
        </w:rPr>
        <w:t xml:space="preserve">  </w:t>
      </w:r>
    </w:p>
    <w:p w14:paraId="5D57A128" w14:textId="77777777" w:rsidR="00F61DB0" w:rsidRPr="008D3920" w:rsidRDefault="00F61DB0" w:rsidP="00F61DB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5CE6B67" w14:textId="77777777" w:rsidR="00F61DB0" w:rsidRPr="00F9688D" w:rsidRDefault="00F61DB0" w:rsidP="00F61DB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D392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8D392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</w:t>
      </w:r>
      <w:r w:rsidRPr="008D3920">
        <w:rPr>
          <w:rFonts w:ascii="Times New Roman" w:hAnsi="Times New Roman"/>
          <w:sz w:val="24"/>
          <w:szCs w:val="24"/>
        </w:rPr>
        <w:t xml:space="preserve">- </w:t>
      </w:r>
      <w:r w:rsidR="000230A7">
        <w:rPr>
          <w:rFonts w:ascii="Times New Roman" w:hAnsi="Times New Roman"/>
          <w:sz w:val="24"/>
          <w:szCs w:val="24"/>
        </w:rPr>
        <w:t xml:space="preserve">создать условия для </w:t>
      </w:r>
      <w:r w:rsidR="000230A7" w:rsidRPr="00BC4E96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системы научных и практических знаний  по проблеме </w:t>
      </w:r>
      <w:r w:rsidR="000B4B43">
        <w:rPr>
          <w:rFonts w:ascii="Times New Roman" w:hAnsi="Times New Roman"/>
          <w:sz w:val="24"/>
          <w:szCs w:val="24"/>
        </w:rPr>
        <w:t xml:space="preserve">организацией классно-урочной работы по иностранному языку </w:t>
      </w:r>
      <w:r w:rsidRPr="008D3920">
        <w:rPr>
          <w:rFonts w:ascii="Times New Roman" w:hAnsi="Times New Roman"/>
          <w:sz w:val="24"/>
          <w:szCs w:val="24"/>
        </w:rPr>
        <w:t xml:space="preserve"> с целью дальнейшего применения полученных знаний и умений для решения конкретных практических зад</w:t>
      </w:r>
      <w:r w:rsidR="00816A27">
        <w:rPr>
          <w:rFonts w:ascii="Times New Roman" w:hAnsi="Times New Roman"/>
          <w:sz w:val="24"/>
          <w:szCs w:val="24"/>
        </w:rPr>
        <w:t>ач</w:t>
      </w:r>
      <w:r w:rsidRPr="008D3920">
        <w:rPr>
          <w:rFonts w:ascii="Times New Roman" w:hAnsi="Times New Roman"/>
          <w:sz w:val="24"/>
          <w:szCs w:val="24"/>
        </w:rPr>
        <w:t>.</w:t>
      </w:r>
    </w:p>
    <w:p w14:paraId="5AFB0929" w14:textId="77777777" w:rsidR="00F61DB0" w:rsidRPr="008D3920" w:rsidRDefault="00F61DB0" w:rsidP="00F61DB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B9B5351" w14:textId="77777777" w:rsidR="00F61DB0" w:rsidRPr="008D3920" w:rsidRDefault="008A7B18" w:rsidP="00F6471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Сф</w:t>
      </w:r>
      <w:r w:rsidR="00F61DB0" w:rsidRPr="008D3920">
        <w:rPr>
          <w:rFonts w:ascii="Times New Roman" w:hAnsi="Times New Roman" w:cs="Times New Roman"/>
          <w:sz w:val="24"/>
          <w:szCs w:val="24"/>
        </w:rPr>
        <w:t xml:space="preserve">ормировать у студентов систему знаний об особенностях </w:t>
      </w:r>
      <w:r w:rsidR="00816A27">
        <w:rPr>
          <w:rFonts w:ascii="Times New Roman" w:hAnsi="Times New Roman" w:cs="Times New Roman"/>
          <w:sz w:val="24"/>
          <w:szCs w:val="24"/>
        </w:rPr>
        <w:t>организации</w:t>
      </w:r>
      <w:r w:rsidR="00816A27" w:rsidRPr="00816A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16A27" w:rsidRPr="00E65936">
        <w:rPr>
          <w:rFonts w:ascii="Times New Roman" w:eastAsia="Times New Roman" w:hAnsi="Times New Roman"/>
          <w:sz w:val="24"/>
          <w:szCs w:val="24"/>
          <w:lang w:eastAsia="ru-RU"/>
        </w:rPr>
        <w:t>классно-урочной работы по иностранному  языку</w:t>
      </w:r>
      <w:r w:rsidR="00F61DB0" w:rsidRPr="008D3920">
        <w:rPr>
          <w:rFonts w:ascii="Times New Roman" w:hAnsi="Times New Roman" w:cs="Times New Roman"/>
          <w:sz w:val="24"/>
          <w:szCs w:val="24"/>
        </w:rPr>
        <w:t>.</w:t>
      </w:r>
    </w:p>
    <w:p w14:paraId="40D83A12" w14:textId="77777777" w:rsidR="00F61DB0" w:rsidRPr="008D3920" w:rsidRDefault="008A7B18" w:rsidP="00F6471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Сформировать представления об особенностях планирования системы уроков по </w:t>
      </w:r>
      <w:r w:rsidR="00023673">
        <w:rPr>
          <w:rFonts w:ascii="Times New Roman" w:hAnsi="Times New Roman" w:cs="Times New Roman"/>
          <w:sz w:val="24"/>
          <w:szCs w:val="24"/>
        </w:rPr>
        <w:t>иностранному</w:t>
      </w:r>
      <w:r>
        <w:rPr>
          <w:rFonts w:ascii="Times New Roman" w:hAnsi="Times New Roman" w:cs="Times New Roman"/>
          <w:sz w:val="24"/>
          <w:szCs w:val="24"/>
        </w:rPr>
        <w:t xml:space="preserve"> языку</w:t>
      </w:r>
      <w:r w:rsidR="00F61DB0" w:rsidRPr="008D3920">
        <w:rPr>
          <w:rFonts w:ascii="Times New Roman" w:hAnsi="Times New Roman" w:cs="Times New Roman"/>
          <w:sz w:val="24"/>
          <w:szCs w:val="24"/>
        </w:rPr>
        <w:t>.</w:t>
      </w:r>
    </w:p>
    <w:p w14:paraId="423890E4" w14:textId="77777777" w:rsidR="00F61DB0" w:rsidRDefault="008A7B18" w:rsidP="00F6471C">
      <w:pPr>
        <w:pStyle w:val="a4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условия для формирования у студентов умений осуществлять планирование и построение уроков по иностранному языку</w:t>
      </w:r>
      <w:r w:rsidR="00F61DB0" w:rsidRPr="008D3920">
        <w:rPr>
          <w:rFonts w:ascii="Times New Roman" w:hAnsi="Times New Roman" w:cs="Times New Roman"/>
          <w:sz w:val="24"/>
          <w:szCs w:val="24"/>
        </w:rPr>
        <w:t>.</w:t>
      </w:r>
    </w:p>
    <w:p w14:paraId="0F1B5831" w14:textId="77777777" w:rsidR="005075EB" w:rsidRPr="005075EB" w:rsidRDefault="005075EB" w:rsidP="00F6471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</w:t>
      </w:r>
      <w:r w:rsidRPr="009B3D1C">
        <w:rPr>
          <w:rFonts w:ascii="Times New Roman" w:hAnsi="Times New Roman"/>
          <w:sz w:val="24"/>
          <w:szCs w:val="24"/>
        </w:rPr>
        <w:t>одействовать формированию у студентов  умений</w:t>
      </w:r>
      <w:r>
        <w:rPr>
          <w:rFonts w:ascii="Times New Roman" w:hAnsi="Times New Roman"/>
          <w:sz w:val="24"/>
          <w:szCs w:val="24"/>
        </w:rPr>
        <w:t xml:space="preserve"> осуществлять организацию групповых форм работы по </w:t>
      </w:r>
      <w:r w:rsidR="00023673">
        <w:rPr>
          <w:rFonts w:ascii="Times New Roman" w:hAnsi="Times New Roman"/>
          <w:sz w:val="24"/>
          <w:szCs w:val="24"/>
        </w:rPr>
        <w:t>иностранному</w:t>
      </w:r>
      <w:r>
        <w:rPr>
          <w:rFonts w:ascii="Times New Roman" w:hAnsi="Times New Roman"/>
          <w:sz w:val="24"/>
          <w:szCs w:val="24"/>
        </w:rPr>
        <w:t xml:space="preserve"> языку.</w:t>
      </w:r>
    </w:p>
    <w:p w14:paraId="27130FB7" w14:textId="77777777" w:rsidR="0060655E" w:rsidRPr="00501517" w:rsidRDefault="0060655E" w:rsidP="0060655E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60655E" w:rsidRPr="00501517" w14:paraId="1B2C7C78" w14:textId="77777777" w:rsidTr="00211429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EB700" w14:textId="77777777" w:rsidR="0060655E" w:rsidRPr="00501517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F3478" w14:textId="77777777" w:rsidR="0060655E" w:rsidRPr="00501517" w:rsidRDefault="0060655E" w:rsidP="0060655E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CC5A6" w14:textId="77777777" w:rsidR="0060655E" w:rsidRPr="00501517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D733EB" w14:textId="6241167B" w:rsidR="0060655E" w:rsidRPr="00501517" w:rsidRDefault="00211429" w:rsidP="006065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3EF8435" w14:textId="296521D4" w:rsidR="0060655E" w:rsidRPr="00211429" w:rsidRDefault="00211429" w:rsidP="006065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AFA3D3" w14:textId="77777777" w:rsidR="0060655E" w:rsidRPr="00501517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0655E" w:rsidRPr="00501517" w14:paraId="6FF0D503" w14:textId="77777777" w:rsidTr="0060655E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41A55" w14:textId="77777777" w:rsidR="0060655E" w:rsidRPr="00501517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31981" w14:textId="77777777" w:rsidR="0060655E" w:rsidRPr="00501517" w:rsidRDefault="0060655E" w:rsidP="0060655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способности  проектировать образовательные программы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62F8B" w14:textId="77777777" w:rsidR="0060655E" w:rsidRPr="00501517" w:rsidRDefault="00533E9F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2-3</w:t>
            </w:r>
            <w:r w:rsidR="0060655E" w:rsidRPr="00CB1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E6BC6" w:rsidRPr="00CB1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AE4DA" w14:textId="5209D618" w:rsidR="0060655E" w:rsidRPr="00211429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1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</w:t>
            </w:r>
            <w:r w:rsidRPr="00211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навыками </w:t>
            </w:r>
            <w:r w:rsidR="002114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планирования образовательных отношений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D61FDD" w14:textId="77777777" w:rsidR="00071800" w:rsidRDefault="00071800" w:rsidP="00071800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УК.2.3. </w:t>
            </w:r>
            <w:r w:rsidRPr="00683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Демонстрирует умение определять имеющиеся ресурсы для достижения цели проекта</w:t>
            </w:r>
          </w:p>
          <w:p w14:paraId="7356ACF0" w14:textId="77777777" w:rsidR="00071800" w:rsidRDefault="00071800" w:rsidP="00071800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14:paraId="176A54B1" w14:textId="61209A8E" w:rsidR="0060655E" w:rsidRPr="00501517" w:rsidRDefault="0060655E" w:rsidP="00DF0B1A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3FC771" w14:textId="77777777" w:rsidR="0060655E" w:rsidRDefault="0060655E" w:rsidP="006065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1EC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Творческое </w:t>
            </w:r>
            <w:r w:rsidRPr="002B1EC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групповое/индивидуальное задание</w:t>
            </w:r>
          </w:p>
          <w:p w14:paraId="5AD31C48" w14:textId="77777777" w:rsidR="0060655E" w:rsidRPr="00501517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528D2A6" w14:textId="77777777" w:rsidR="0060655E" w:rsidRPr="00501517" w:rsidRDefault="0060655E" w:rsidP="00025D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25D5D7" w14:textId="77777777" w:rsidR="0060655E" w:rsidRPr="00501517" w:rsidRDefault="0060655E" w:rsidP="00025D2B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8896109" w14:textId="77777777" w:rsidR="0060655E" w:rsidRPr="00501517" w:rsidRDefault="0060655E" w:rsidP="00025D2B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82B7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60655E" w:rsidRPr="00501517" w14:paraId="6C98540E" w14:textId="77777777" w:rsidTr="0060655E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5C7E7E" w14:textId="77777777" w:rsidR="0060655E" w:rsidRPr="00501517" w:rsidRDefault="0060655E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D9B03" w14:textId="77777777" w:rsidR="0060655E" w:rsidRPr="00501517" w:rsidRDefault="0060655E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E0AA04" w14:textId="77777777" w:rsidR="0060655E" w:rsidRPr="00501517" w:rsidRDefault="0060655E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E732E6" w14:textId="77777777" w:rsidR="0060655E" w:rsidRPr="00501517" w:rsidRDefault="0060655E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0655E" w:rsidRPr="00501517" w14:paraId="09471A0C" w14:textId="77777777" w:rsidTr="0060655E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ADD8743" w14:textId="77777777" w:rsidR="0060655E" w:rsidRPr="00501517" w:rsidRDefault="0060655E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AD7A8" w14:textId="77777777" w:rsidR="0060655E" w:rsidRPr="00501517" w:rsidRDefault="0060655E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4FF1FE" w14:textId="77777777" w:rsidR="0060655E" w:rsidRPr="00501517" w:rsidRDefault="0060655E" w:rsidP="00025D2B">
            <w:pPr>
              <w:keepNext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0036C53" w14:textId="77777777" w:rsidR="0060655E" w:rsidRPr="00501517" w:rsidRDefault="0060655E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E5F77D4" w14:textId="77777777" w:rsidR="0060655E" w:rsidRPr="00501517" w:rsidRDefault="0060655E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84EB63" w14:textId="77777777" w:rsidR="0060655E" w:rsidRPr="00501517" w:rsidRDefault="0060655E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55E" w:rsidRPr="00501517" w14:paraId="6A8548D8" w14:textId="77777777" w:rsidTr="0060655E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EF31D" w14:textId="77777777" w:rsidR="0060655E" w:rsidRPr="00501517" w:rsidRDefault="0060655E" w:rsidP="00025D2B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14E37" w14:textId="77777777" w:rsidR="0060655E" w:rsidRPr="00501517" w:rsidRDefault="0060655E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2740A" w14:textId="77777777" w:rsidR="0060655E" w:rsidRPr="00501517" w:rsidRDefault="0060655E" w:rsidP="00025D2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4A783A" w14:textId="77777777" w:rsidR="0060655E" w:rsidRPr="00501517" w:rsidRDefault="0060655E" w:rsidP="00025D2B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325AE" w14:textId="77777777" w:rsidR="0060655E" w:rsidRPr="00501517" w:rsidRDefault="0060655E" w:rsidP="00025D2B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97188" w14:textId="77777777" w:rsidR="0060655E" w:rsidRPr="00501517" w:rsidRDefault="0060655E" w:rsidP="00025D2B">
            <w:pPr>
              <w:keepNext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655E" w:rsidRPr="007169E4" w14:paraId="472DB2B3" w14:textId="77777777" w:rsidTr="006065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86987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</w:t>
            </w:r>
            <w:r w:rsidR="0060655E" w:rsidRPr="003B03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="0060655E" w:rsidRPr="0050151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90B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Современный урок иностранного языка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51876" w14:textId="77777777" w:rsidR="0060655E" w:rsidRPr="007169E4" w:rsidRDefault="007169E4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169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85E74" w14:textId="77777777" w:rsidR="0060655E" w:rsidRPr="007169E4" w:rsidRDefault="007169E4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169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C5E14" w14:textId="77777777" w:rsidR="0060655E" w:rsidRPr="007169E4" w:rsidRDefault="007169E4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169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D23295" w14:textId="77777777" w:rsidR="0060655E" w:rsidRPr="007169E4" w:rsidRDefault="007169E4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169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B47C8" w14:textId="77777777" w:rsidR="0060655E" w:rsidRPr="007169E4" w:rsidRDefault="007169E4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169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60655E" w:rsidRPr="00501517" w14:paraId="4B45F35F" w14:textId="77777777" w:rsidTr="006065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D5E5C" w14:textId="77777777" w:rsidR="0060655E" w:rsidRPr="00501517" w:rsidRDefault="0060655E" w:rsidP="002F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2F64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Особенности организации современного урока иностранного языка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9C763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3043F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6B236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FACD7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68B2C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0655E" w:rsidRPr="00501517" w14:paraId="4893031A" w14:textId="77777777" w:rsidTr="006065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65BED" w14:textId="77777777" w:rsidR="0060655E" w:rsidRPr="00501517" w:rsidRDefault="0060655E" w:rsidP="002F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="002F64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Типология уроков иностранного языка.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179D4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B6E9E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8F6A81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5BF2A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3821A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0655E" w:rsidRPr="00501517" w14:paraId="5D9B24A1" w14:textId="77777777" w:rsidTr="006065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AC666" w14:textId="77777777" w:rsidR="0060655E" w:rsidRPr="00501517" w:rsidRDefault="0060655E" w:rsidP="002F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.3.</w:t>
            </w:r>
            <w:r w:rsidR="006264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F6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Планирование разных типов уроков по  иностранному языку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A1B9C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20060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25080B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24512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108A6B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0655E" w:rsidRPr="00501517" w14:paraId="47317B94" w14:textId="77777777" w:rsidTr="006065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914B3" w14:textId="77777777" w:rsidR="0060655E" w:rsidRPr="00501517" w:rsidRDefault="0060655E" w:rsidP="002F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="002F6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универсальных учебных действий  на уроках иностранного языка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BD332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1F989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EC479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344FA4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01FD2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2643D" w:rsidRPr="00501517" w14:paraId="5BA54155" w14:textId="77777777" w:rsidTr="006065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EB0C2" w14:textId="77777777" w:rsidR="0062643D" w:rsidRDefault="0062643D" w:rsidP="002F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1.5.</w:t>
            </w:r>
            <w:r w:rsidR="002F64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Профессиональная компетенция учителя иностранного языка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FF411" w14:textId="77777777" w:rsidR="0062643D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3181B" w14:textId="77777777" w:rsidR="0062643D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074D0" w14:textId="77777777" w:rsidR="0062643D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FE2175" w14:textId="77777777" w:rsidR="0062643D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673CD" w14:textId="77777777" w:rsidR="0062643D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0655E" w:rsidRPr="00C74678" w14:paraId="1018F7F3" w14:textId="77777777" w:rsidTr="006065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84D1E" w14:textId="77777777" w:rsidR="0060655E" w:rsidRPr="003B03ED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03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="00E90BD8" w:rsidRPr="00E90BD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Использование современных форм и методов на уроках иностранного языка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35FAD" w14:textId="77777777" w:rsidR="0060655E" w:rsidRPr="00C74678" w:rsidRDefault="00C7467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467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A395B" w14:textId="77777777" w:rsidR="0060655E" w:rsidRPr="00C74678" w:rsidRDefault="00C7467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467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712CE" w14:textId="77777777" w:rsidR="0060655E" w:rsidRPr="00C74678" w:rsidRDefault="00C7467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467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92BE6" w14:textId="77777777" w:rsidR="0060655E" w:rsidRPr="00C74678" w:rsidRDefault="00C7467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467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5DFD6" w14:textId="77777777" w:rsidR="0060655E" w:rsidRPr="00C74678" w:rsidRDefault="00C7467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60655E" w:rsidRPr="00501517" w14:paraId="2BC32A2B" w14:textId="77777777" w:rsidTr="006065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CEBA3" w14:textId="77777777" w:rsidR="0060655E" w:rsidRPr="00501517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B310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технологии сотрудничества на уроках по иностранному языку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89532" w14:textId="77777777" w:rsidR="0060655E" w:rsidRPr="00501517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075DB" w14:textId="77777777" w:rsidR="0060655E" w:rsidRPr="00501517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63278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AEC40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A6381A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0655E" w:rsidRPr="00501517" w14:paraId="64AFAD62" w14:textId="77777777" w:rsidTr="006065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57C99" w14:textId="77777777" w:rsidR="0060655E" w:rsidRPr="00501517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2.2. </w:t>
            </w:r>
            <w:r w:rsidR="00B310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игровых методов и приемов </w:t>
            </w:r>
            <w:r w:rsidR="00626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уроках иностранного языка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9F6A4" w14:textId="77777777" w:rsidR="0060655E" w:rsidRPr="00501517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7AB32" w14:textId="77777777" w:rsidR="0060655E" w:rsidRPr="00501517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F9127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065E7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721580" w14:textId="77777777" w:rsidR="0060655E" w:rsidRPr="00501517" w:rsidRDefault="00C7467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0655E" w:rsidRPr="00501517" w14:paraId="41696464" w14:textId="77777777" w:rsidTr="006065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B794B" w14:textId="77777777" w:rsidR="0060655E" w:rsidRPr="00501517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="00626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проектной де</w:t>
            </w:r>
            <w:r w:rsidR="00581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ятельности на уроках по иностранному языку</w:t>
            </w:r>
            <w:r w:rsidR="00626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91347" w14:textId="77777777" w:rsidR="0060655E" w:rsidRPr="00501517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B56D3F" w14:textId="77777777" w:rsidR="0060655E" w:rsidRPr="00501517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CFDA6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BBB80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4CA14" w14:textId="77777777" w:rsidR="0060655E" w:rsidRPr="00501517" w:rsidRDefault="00C7467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0655E" w:rsidRPr="00501517" w14:paraId="0ABA3AD0" w14:textId="77777777" w:rsidTr="0060655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D2560" w14:textId="77777777" w:rsidR="0060655E" w:rsidRPr="00501517" w:rsidRDefault="0060655E" w:rsidP="002F6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</w:t>
            </w:r>
            <w:r w:rsidR="00581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 и </w:t>
            </w:r>
            <w:r w:rsidR="00C746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приемы установления дисциплин</w:t>
            </w:r>
            <w:r w:rsidR="00D80F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 </w:t>
            </w:r>
            <w:r w:rsidR="005817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уроках по иностранному языку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F8D92" w14:textId="77777777" w:rsidR="0060655E" w:rsidRPr="00501517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6EEA3" w14:textId="77777777" w:rsidR="0060655E" w:rsidRPr="00501517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ADB078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57A97D" w14:textId="77777777" w:rsidR="0060655E" w:rsidRPr="00501517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DD53D" w14:textId="77777777" w:rsidR="0060655E" w:rsidRPr="00501517" w:rsidRDefault="00C7467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0655E" w:rsidRPr="007169E4" w14:paraId="52259FBD" w14:textId="77777777" w:rsidTr="0060655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EF324" w14:textId="77777777" w:rsidR="0060655E" w:rsidRPr="00482B7A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2B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26630" w14:textId="77777777" w:rsidR="0060655E" w:rsidRPr="00482B7A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2B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700D0" w14:textId="77777777" w:rsidR="0060655E" w:rsidRPr="00482B7A" w:rsidRDefault="0060655E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2B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704B0" w14:textId="77777777" w:rsidR="0060655E" w:rsidRPr="00482B7A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2B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FBC348" w14:textId="77777777" w:rsidR="0060655E" w:rsidRPr="00482B7A" w:rsidRDefault="00E90BD8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2B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F77D9" w14:textId="45BD3D46" w:rsidR="0060655E" w:rsidRPr="00482B7A" w:rsidRDefault="00482B7A" w:rsidP="006065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2B7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86E02AF" w14:textId="77777777" w:rsidR="0060655E" w:rsidRPr="00501517" w:rsidRDefault="0060655E" w:rsidP="0060655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F69B210" w14:textId="77777777" w:rsidR="0060655E" w:rsidRPr="00501517" w:rsidRDefault="0060655E" w:rsidP="00606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4E0FC63" w14:textId="77777777" w:rsidR="0060655E" w:rsidRPr="00501517" w:rsidRDefault="0060655E" w:rsidP="0060655E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 xml:space="preserve">При изучении дисциплины </w:t>
      </w:r>
      <w:r w:rsidR="00E90BD8">
        <w:rPr>
          <w:rFonts w:ascii="Times New Roman" w:hAnsi="Times New Roman"/>
          <w:sz w:val="24"/>
          <w:szCs w:val="24"/>
          <w:highlight w:val="white"/>
        </w:rPr>
        <w:t>«</w:t>
      </w:r>
      <w:r w:rsidR="00E90BD8" w:rsidRPr="00E65936">
        <w:rPr>
          <w:rFonts w:ascii="Times New Roman" w:eastAsia="Times New Roman" w:hAnsi="Times New Roman"/>
          <w:sz w:val="24"/>
          <w:szCs w:val="24"/>
          <w:lang w:eastAsia="ru-RU"/>
        </w:rPr>
        <w:t>Организация классно-урочной работы по иностранному  языку</w:t>
      </w:r>
      <w:r w:rsidRPr="00501517">
        <w:rPr>
          <w:rFonts w:ascii="Times New Roman" w:hAnsi="Times New Roman"/>
          <w:sz w:val="24"/>
          <w:szCs w:val="24"/>
          <w:highlight w:val="white"/>
        </w:rPr>
        <w:t>»</w:t>
      </w:r>
      <w:r w:rsidRPr="00501517">
        <w:rPr>
          <w:rFonts w:ascii="Times New Roman" w:hAnsi="Times New Roman"/>
          <w:sz w:val="24"/>
          <w:szCs w:val="24"/>
        </w:rPr>
        <w:t xml:space="preserve"> используются  следующие методы обучения: выполнение проверочных тестов, диск</w:t>
      </w:r>
      <w:r>
        <w:rPr>
          <w:rFonts w:ascii="Times New Roman" w:hAnsi="Times New Roman"/>
          <w:sz w:val="24"/>
          <w:szCs w:val="24"/>
        </w:rPr>
        <w:t xml:space="preserve">уссии, проблемные задачи, 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501517">
        <w:rPr>
          <w:rFonts w:ascii="Times New Roman" w:hAnsi="Times New Roman"/>
          <w:sz w:val="24"/>
          <w:szCs w:val="24"/>
        </w:rPr>
        <w:t xml:space="preserve">поиск и отбор значимой информации по заданной тематике, подготовка сообщений по изучаемым темам, </w:t>
      </w:r>
      <w:r w:rsidRPr="00501517"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14:paraId="163F1D16" w14:textId="77777777" w:rsidR="00AD15F7" w:rsidRPr="00533E9F" w:rsidRDefault="0060655E" w:rsidP="00533E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533E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0E4B9489" w14:textId="77777777" w:rsidR="00AD15F7" w:rsidRPr="008D3920" w:rsidRDefault="00AD15F7" w:rsidP="00AD15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</w:t>
      </w:r>
      <w:r w:rsidRPr="00C154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план</w:t>
      </w:r>
      <w:r w:rsidR="00D169B3" w:rsidRPr="00C154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0B6A3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r w:rsidR="00D169B3" w:rsidRPr="00C154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дисциплине</w:t>
      </w:r>
      <w:r w:rsidR="000B6A3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p w14:paraId="048E0073" w14:textId="77777777" w:rsidR="00AD15F7" w:rsidRPr="00501517" w:rsidRDefault="00AD15F7" w:rsidP="00AD15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151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33"/>
        <w:gridCol w:w="1160"/>
        <w:gridCol w:w="2062"/>
        <w:gridCol w:w="1845"/>
        <w:gridCol w:w="1556"/>
        <w:gridCol w:w="1134"/>
        <w:gridCol w:w="852"/>
        <w:gridCol w:w="1110"/>
      </w:tblGrid>
      <w:tr w:rsidR="00AD15F7" w:rsidRPr="007E720F" w14:paraId="0DCA38B9" w14:textId="77777777" w:rsidTr="00661264">
        <w:trPr>
          <w:trHeight w:val="600"/>
        </w:trPr>
        <w:tc>
          <w:tcPr>
            <w:tcW w:w="4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6B3E37D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2B1697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E7313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3618009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79B4D5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2B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1B27DE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2D55D57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ACFCF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2B3261E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D15F7" w:rsidRPr="007E720F" w14:paraId="5BC2290F" w14:textId="77777777" w:rsidTr="00661264">
        <w:trPr>
          <w:trHeight w:val="300"/>
        </w:trPr>
        <w:tc>
          <w:tcPr>
            <w:tcW w:w="4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ED34C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2CC607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5D5F4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DE28E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95786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F85C5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FABCB74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CA908C4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D15F7" w:rsidRPr="007E720F" w14:paraId="706024A7" w14:textId="77777777" w:rsidTr="00661264">
        <w:trPr>
          <w:trHeight w:val="605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AE06D5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48DFD0" w14:textId="77777777" w:rsidR="00AD15F7" w:rsidRDefault="000C1CDC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1-3</w:t>
            </w:r>
            <w:r w:rsidR="00AD1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EFE82" w14:textId="77777777" w:rsidR="00AD15F7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36BA2A" w14:textId="77777777" w:rsidR="00AD15F7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09753" w14:textId="77777777" w:rsidR="00AD15F7" w:rsidRPr="007E720F" w:rsidRDefault="0059235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AD1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A4297" w14:textId="77777777" w:rsidR="00AD15F7" w:rsidRDefault="009A3B73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4DA962DC" w14:textId="77777777" w:rsidR="00AD15F7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F35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7642811D" w14:textId="77777777" w:rsidR="00AD15F7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AD15F7" w:rsidRPr="007E720F" w14:paraId="528A404A" w14:textId="77777777" w:rsidTr="00661264">
        <w:trPr>
          <w:trHeight w:val="687"/>
        </w:trPr>
        <w:tc>
          <w:tcPr>
            <w:tcW w:w="4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6B02E5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5AD825" w14:textId="77777777" w:rsidR="00AD15F7" w:rsidRPr="007E720F" w:rsidRDefault="000C1CDC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2-3</w:t>
            </w:r>
            <w:r w:rsidR="00AD15F7"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22CBD2" w14:textId="77777777" w:rsidR="00AD15F7" w:rsidRPr="007E720F" w:rsidRDefault="009A3B73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групповое задание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F222F5" w14:textId="77777777" w:rsidR="00AD15F7" w:rsidRPr="007E720F" w:rsidRDefault="009A3B73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групповое 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3411E2" w14:textId="77777777" w:rsidR="00AD15F7" w:rsidRPr="007E720F" w:rsidRDefault="0059235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AD1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9ECEC4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F6EE981" w14:textId="77777777" w:rsidR="00AD15F7" w:rsidRPr="007E720F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00CB75" w14:textId="77777777" w:rsidR="00AD15F7" w:rsidRPr="007E720F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D15F7" w:rsidRPr="007E720F" w14:paraId="61C09CDC" w14:textId="77777777" w:rsidTr="00661264">
        <w:trPr>
          <w:trHeight w:val="687"/>
        </w:trPr>
        <w:tc>
          <w:tcPr>
            <w:tcW w:w="4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D1293B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2787D0" w14:textId="77777777" w:rsidR="00AD15F7" w:rsidRPr="007E720F" w:rsidRDefault="000C1CDC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2-3</w:t>
            </w:r>
            <w:r w:rsidR="00AD15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920610" w14:textId="77777777" w:rsidR="00AD15F7" w:rsidRPr="00304BA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педагогической папки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FF62EF" w14:textId="77777777" w:rsidR="00AD15F7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C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Творческое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</w:t>
            </w:r>
            <w:r w:rsidRPr="00063C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8363D6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</w:t>
            </w:r>
            <w:r w:rsidR="00592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99C9A0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BD90ADE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82B758" w14:textId="77777777" w:rsidR="00AD15F7" w:rsidRPr="007E720F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D15F7" w:rsidRPr="007E720F" w14:paraId="1C3E2579" w14:textId="77777777" w:rsidTr="00661264">
        <w:trPr>
          <w:trHeight w:val="687"/>
        </w:trPr>
        <w:tc>
          <w:tcPr>
            <w:tcW w:w="4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4E815C" w14:textId="77777777" w:rsidR="00AD15F7" w:rsidRDefault="00592352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C56D4E" w14:textId="77777777" w:rsidR="00592352" w:rsidRPr="000E21D7" w:rsidRDefault="000C1CDC" w:rsidP="0059235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1-3</w:t>
            </w:r>
            <w:r w:rsidR="00592352" w:rsidRPr="007E720F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73FF1CBA" w14:textId="77777777" w:rsidR="00AD15F7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FE1225" w14:textId="77777777" w:rsidR="00AD15F7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0AD19C" w14:textId="77777777" w:rsidR="00AD15F7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Творческое </w:t>
            </w:r>
            <w:r w:rsidR="009A3B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18220A" w14:textId="77777777" w:rsidR="00AD15F7" w:rsidRPr="007E720F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A3B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DEC7B3" w14:textId="77777777" w:rsidR="00AD15F7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1A017CA" w14:textId="77777777" w:rsidR="00AD15F7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5BD5A4E" w14:textId="77777777" w:rsidR="00AD15F7" w:rsidRDefault="00CF3542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D15F7" w:rsidRPr="007E720F" w14:paraId="37C74A78" w14:textId="77777777" w:rsidTr="00661264">
        <w:trPr>
          <w:trHeight w:val="300"/>
        </w:trPr>
        <w:tc>
          <w:tcPr>
            <w:tcW w:w="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306335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AB056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2BA30A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1AA1A2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78603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D09D6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8F5465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A5980F" w14:textId="77777777" w:rsidR="00AD15F7" w:rsidRPr="007E720F" w:rsidRDefault="00AD15F7" w:rsidP="00400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AD15F7" w:rsidRPr="00C15443" w14:paraId="0AD2153C" w14:textId="77777777" w:rsidTr="00661264">
        <w:tblPrEx>
          <w:tblCellMar>
            <w:left w:w="0" w:type="dxa"/>
            <w:right w:w="0" w:type="dxa"/>
          </w:tblCellMar>
        </w:tblPrEx>
        <w:trPr>
          <w:trHeight w:val="85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0C152" w14:textId="77777777" w:rsidR="00AD15F7" w:rsidRPr="007E720F" w:rsidRDefault="00AD15F7" w:rsidP="00400DC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  <w:p w14:paraId="2D855DED" w14:textId="77777777" w:rsidR="00AD15F7" w:rsidRPr="007E720F" w:rsidRDefault="00AD15F7" w:rsidP="00400D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11FBE" w14:textId="77777777" w:rsidR="00AD15F7" w:rsidRPr="000E21D7" w:rsidRDefault="000C1CDC" w:rsidP="00400DC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1-3</w:t>
            </w:r>
            <w:r w:rsidR="00AD15F7" w:rsidRPr="007E720F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3EDBA346" w14:textId="77777777" w:rsidR="00AD15F7" w:rsidRPr="000E21D7" w:rsidRDefault="000C1CDC" w:rsidP="00400DC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2-3</w:t>
            </w:r>
            <w:r w:rsidR="00AD15F7" w:rsidRPr="007E720F">
              <w:rPr>
                <w:rFonts w:ascii="Times New Roman" w:hAnsi="Times New Roman"/>
                <w:sz w:val="24"/>
                <w:szCs w:val="24"/>
              </w:rPr>
              <w:t>-</w:t>
            </w:r>
            <w:r w:rsidR="005318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399F6" w14:textId="77777777" w:rsidR="00AD15F7" w:rsidRPr="001816AF" w:rsidRDefault="001816AF" w:rsidP="00751F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6AF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062A91" w14:textId="77777777" w:rsidR="00AD15F7" w:rsidRPr="00C15443" w:rsidRDefault="00661264" w:rsidP="00400DC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544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D15F7" w:rsidRPr="00C15443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9BB8FF" w14:textId="77777777" w:rsidR="00AD15F7" w:rsidRPr="00661264" w:rsidRDefault="00AD15F7" w:rsidP="00400DC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4CA94" w14:textId="77777777" w:rsidR="00AD15F7" w:rsidRPr="00661264" w:rsidRDefault="00AD15F7" w:rsidP="00400DC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C7597" w14:textId="77777777" w:rsidR="00AD15F7" w:rsidRPr="00C15443" w:rsidRDefault="00AD15F7" w:rsidP="00751F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544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81C4A" w14:textId="77777777" w:rsidR="00AD15F7" w:rsidRPr="00C15443" w:rsidRDefault="00AD15F7" w:rsidP="00751F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5443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AD15F7" w:rsidRPr="007E720F" w14:paraId="2D9B5378" w14:textId="77777777" w:rsidTr="00661264">
        <w:tblPrEx>
          <w:tblCellMar>
            <w:left w:w="0" w:type="dxa"/>
            <w:right w:w="0" w:type="dxa"/>
          </w:tblCellMar>
        </w:tblPrEx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543D0" w14:textId="77777777" w:rsidR="00AD15F7" w:rsidRPr="007E720F" w:rsidRDefault="00AD15F7" w:rsidP="00400DC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7520F" w14:textId="77777777" w:rsidR="00AD15F7" w:rsidRPr="007E720F" w:rsidRDefault="00AD15F7" w:rsidP="00400DC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3FEF0" w14:textId="77777777" w:rsidR="00AD15F7" w:rsidRPr="007E720F" w:rsidRDefault="00AD15F7" w:rsidP="00400DCE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80FD6" w14:textId="77777777" w:rsidR="00AD15F7" w:rsidRPr="007E720F" w:rsidRDefault="00AD15F7" w:rsidP="00400DC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445A1" w14:textId="77777777" w:rsidR="00AD15F7" w:rsidRPr="007E720F" w:rsidRDefault="00AD15F7" w:rsidP="00400DC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016DE" w14:textId="77777777" w:rsidR="00AD15F7" w:rsidRPr="007E720F" w:rsidRDefault="00AD15F7" w:rsidP="00400DCE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A1346" w14:textId="77777777" w:rsidR="00AD15F7" w:rsidRPr="007E720F" w:rsidRDefault="00AD15F7" w:rsidP="00751F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228FD" w14:textId="77777777" w:rsidR="00AD15F7" w:rsidRPr="007E720F" w:rsidRDefault="00AD15F7" w:rsidP="00751F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3ADDE91A" w14:textId="77777777" w:rsidR="00AD15F7" w:rsidRDefault="00AD15F7" w:rsidP="00606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E44615C" w14:textId="77777777" w:rsidR="0060655E" w:rsidRPr="00501517" w:rsidRDefault="0060655E" w:rsidP="00606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057FB3C" w14:textId="77777777" w:rsidR="00F239E6" w:rsidRDefault="005318E2" w:rsidP="00805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0151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</w:t>
      </w:r>
      <w:r w:rsidR="00F239E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а</w:t>
      </w:r>
    </w:p>
    <w:p w14:paraId="5A4E0D87" w14:textId="77777777" w:rsidR="00F239E6" w:rsidRPr="00C165D8" w:rsidRDefault="00F239E6" w:rsidP="00F23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1. Ариян М.А., А.Н. Шамов. Основы общей методики преподавания иностранных языков: теоретические и практические аспекты: учебное пособие / М. А. Ариян, А. Н. Шамов. - Москва: Флинта: Наука, 2017. – 219 с.</w:t>
      </w:r>
    </w:p>
    <w:p w14:paraId="7F69E0FC" w14:textId="77777777" w:rsidR="00F239E6" w:rsidRPr="00C165D8" w:rsidRDefault="00F239E6" w:rsidP="00F23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C165D8">
        <w:rPr>
          <w:rFonts w:ascii="Times New Roman" w:hAnsi="Times New Roman"/>
          <w:color w:val="454545"/>
          <w:sz w:val="24"/>
          <w:szCs w:val="24"/>
        </w:rPr>
        <w:t xml:space="preserve"> </w:t>
      </w:r>
      <w:r w:rsidRPr="00C165D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Ариян, М.А. Педагогические технологии обучения иностранным языкам в школе : учебное пособие [Электронный ресурс].  / М.А. Ариян. - 2-е изд., стер. - Москва : Издательство «Флинта», 2016.  - URL: </w:t>
      </w:r>
      <w:hyperlink r:id="rId28" w:history="1">
        <w:r w:rsidRPr="00C165D8">
          <w:rPr>
            <w:rStyle w:val="af6"/>
            <w:rFonts w:ascii="Times New Roman" w:eastAsia="Times New Roman" w:hAnsi="Times New Roman"/>
            <w:bCs/>
            <w:iCs/>
            <w:sz w:val="24"/>
            <w:szCs w:val="24"/>
          </w:rPr>
          <w:t>http://biblioclub.ru/index.php?page=book&amp;id=482497</w:t>
        </w:r>
      </w:hyperlink>
    </w:p>
    <w:p w14:paraId="1BE927CC" w14:textId="77777777" w:rsidR="00F239E6" w:rsidRPr="00C165D8" w:rsidRDefault="00F239E6" w:rsidP="00F23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AA88783" w14:textId="77777777" w:rsidR="00F239E6" w:rsidRPr="00C165D8" w:rsidRDefault="00F239E6" w:rsidP="0066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E639498" w14:textId="77777777" w:rsidR="00D169B3" w:rsidRPr="001816AF" w:rsidRDefault="00D169B3" w:rsidP="0066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="00F239E6" w:rsidRPr="00D169B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Колкер, Я.М.Практическая методика обучения иностранному языку : Учеб.пособие для студентов филол.спец.высш.пед.учеб.заведений:Рек.М-вом образования РФ. - Москва : </w:t>
      </w:r>
      <w:r w:rsidR="00F239E6" w:rsidRPr="001816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Академия, 2001</w:t>
      </w:r>
      <w:r w:rsidR="00F239E6" w:rsidRPr="001816AF">
        <w:rPr>
          <w:rFonts w:ascii="Times New Roman" w:eastAsia="Times New Roman" w:hAnsi="Times New Roman"/>
          <w:bCs/>
          <w:iCs/>
          <w:color w:val="FF0000"/>
          <w:sz w:val="24"/>
          <w:szCs w:val="24"/>
          <w:lang w:eastAsia="ru-RU"/>
        </w:rPr>
        <w:t>.</w:t>
      </w:r>
      <w:r w:rsidR="00F239E6" w:rsidRPr="001816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- 259 с. </w:t>
      </w:r>
    </w:p>
    <w:p w14:paraId="1D484331" w14:textId="77777777" w:rsidR="00D169B3" w:rsidRPr="001816AF" w:rsidRDefault="00D169B3" w:rsidP="0066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816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="00F239E6" w:rsidRPr="001816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Мильруд Р.П. Методика преподавания английского языка. </w:t>
      </w:r>
      <w:r w:rsidR="00F239E6" w:rsidRPr="001816A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English</w:t>
      </w:r>
      <w:r w:rsidR="00F239E6" w:rsidRPr="001816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F239E6" w:rsidRPr="001816A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Teaching</w:t>
      </w:r>
      <w:r w:rsidR="00F239E6" w:rsidRPr="001816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F239E6" w:rsidRPr="001816A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Methodology</w:t>
      </w:r>
      <w:r w:rsidR="00F239E6" w:rsidRPr="001816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учеб.пособие для вузов / Р.П. Мильруд. – М.: Дрофа, 2005. – 254 с.</w:t>
      </w:r>
    </w:p>
    <w:p w14:paraId="78467C93" w14:textId="77777777" w:rsidR="00D169B3" w:rsidRPr="001816AF" w:rsidRDefault="00D169B3" w:rsidP="0066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816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="00F239E6" w:rsidRPr="001816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Соловова, Е.Н. Методика обучения иностранным языкам: Базовый курс лекций: Пособие для студентов пед. вузов и учителей / Е.Н. Соловова. - 2-е изд. – М.: Просвещение, 2006. - 239 с.</w:t>
      </w:r>
    </w:p>
    <w:p w14:paraId="43260212" w14:textId="77777777" w:rsidR="00D169B3" w:rsidRPr="001816AF" w:rsidRDefault="00D169B3" w:rsidP="0066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816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</w:t>
      </w:r>
      <w:r w:rsidR="00F239E6" w:rsidRPr="001816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Соловова, Е.Н. Методика обучения иностранным языкам: Продвинутый курс лекций: Пособие для студентов пед. вузов и учителей / Е.Н. Соловова. - 2-е изд.- М.: АСТ; Астрель, 2010. - 272 с. </w:t>
      </w:r>
    </w:p>
    <w:p w14:paraId="242A5152" w14:textId="77777777" w:rsidR="00D169B3" w:rsidRPr="001816AF" w:rsidRDefault="00D169B3" w:rsidP="0066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816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5.</w:t>
      </w:r>
      <w:r w:rsidR="00F239E6" w:rsidRPr="001816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Протасова Е.Ю., Родина Н.М. Методика обучения дошкольников иностранному языку : учеб. пособие для студентов вузов, обучающихся</w:t>
      </w:r>
      <w:r w:rsidR="00F239E6" w:rsidRPr="008C65F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 специальности «Иностр. яз.» («Методика преподавания иностр. яз. в дошк. учреждениях») / Е.Ю. Протасова, Н.М. </w:t>
      </w:r>
      <w:r w:rsidR="00F239E6" w:rsidRPr="00220E7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Родина.: Гуманитар. изд. центр ВЛАДОС; </w:t>
      </w:r>
      <w:r w:rsidR="00F239E6" w:rsidRPr="001816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Москва; 2010</w:t>
      </w:r>
    </w:p>
    <w:p w14:paraId="067E7608" w14:textId="77777777" w:rsidR="00F239E6" w:rsidRPr="001816AF" w:rsidRDefault="00D169B3" w:rsidP="00661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816A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6.</w:t>
      </w:r>
      <w:r w:rsidR="00F239E6" w:rsidRPr="001816AF">
        <w:rPr>
          <w:rFonts w:ascii="Times New Roman" w:hAnsi="Times New Roman"/>
          <w:sz w:val="24"/>
          <w:szCs w:val="24"/>
        </w:rPr>
        <w:t>Трайнев, В. А. Новые информационные коммуникационные технологии в образовании [Электронный ресурс] / В. А. Трайнев, В. Ю. Теплышев, И. В. Трайнев. - 2-е изд. - М. : Издательско-торговая корпорация "Дашков и К-", 2013. - 320 с. http://znanium.com/bookread.php?book=430429</w:t>
      </w:r>
    </w:p>
    <w:p w14:paraId="3C82D012" w14:textId="77777777" w:rsidR="00F239E6" w:rsidRPr="001816AF" w:rsidRDefault="00F239E6" w:rsidP="00F239E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142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0175211A" w14:textId="77777777" w:rsidR="00F239E6" w:rsidRPr="001816AF" w:rsidRDefault="00F239E6" w:rsidP="00025D2B">
      <w:pPr>
        <w:pStyle w:val="a4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1816A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5839EC4" w14:textId="77777777" w:rsidR="00D169B3" w:rsidRPr="001816AF" w:rsidRDefault="00F239E6" w:rsidP="00D169B3">
      <w:pPr>
        <w:tabs>
          <w:tab w:val="left" w:pos="42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816AF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="00D169B3" w:rsidRPr="001816AF">
        <w:rPr>
          <w:rFonts w:ascii="Times New Roman" w:hAnsi="Times New Roman"/>
          <w:sz w:val="24"/>
          <w:szCs w:val="24"/>
        </w:rPr>
        <w:t>Кручинина Г.А., Королева Е.В. Учебно-методическое пособие для студентов по педагогической практике (иностранный язык)</w:t>
      </w:r>
      <w:r w:rsidR="00D169B3" w:rsidRPr="001816AF">
        <w:rPr>
          <w:rFonts w:ascii="Times New Roman" w:hAnsi="Times New Roman"/>
          <w:bCs/>
          <w:sz w:val="24"/>
          <w:szCs w:val="24"/>
        </w:rPr>
        <w:t xml:space="preserve">: учебное пособие /Г.А. Кручинина, Е.В. Королева – Н.Новгород: Мининский университет, 2017. </w:t>
      </w:r>
      <w:r w:rsidR="00D169B3" w:rsidRPr="001816AF">
        <w:rPr>
          <w:rFonts w:ascii="Times New Roman" w:hAnsi="Times New Roman"/>
          <w:sz w:val="24"/>
          <w:szCs w:val="24"/>
        </w:rPr>
        <w:t>– 80 с.</w:t>
      </w:r>
    </w:p>
    <w:p w14:paraId="256E8126" w14:textId="77777777" w:rsidR="00F239E6" w:rsidRPr="001816AF" w:rsidRDefault="00F239E6" w:rsidP="00D169B3">
      <w:pPr>
        <w:tabs>
          <w:tab w:val="left" w:pos="42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816AF">
        <w:rPr>
          <w:rFonts w:ascii="Times New Roman" w:hAnsi="Times New Roman"/>
          <w:sz w:val="24"/>
          <w:szCs w:val="24"/>
        </w:rPr>
        <w:t>2. Работа над лексической стороной речи на уроках английского языка : Учеб.- метод.материалы по «Теории и методике обчения иностр.яз.» для студентов обучаю-ся по спец. «Иностр.яз.» / Нижегор.гос.пед.ун-т; Сост.: Е.Ю.Илалтдинова. – Нижний новгород : НГПУ, 2005. – 34 с.</w:t>
      </w:r>
    </w:p>
    <w:p w14:paraId="1B5D59C5" w14:textId="77777777" w:rsidR="0060655E" w:rsidRPr="001816AF" w:rsidRDefault="0060655E" w:rsidP="006065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816A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7498F47" w14:textId="77777777" w:rsidR="0060655E" w:rsidRPr="001816AF" w:rsidRDefault="00D169B3" w:rsidP="00D16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  <w:lang w:val="en-US"/>
        </w:rPr>
      </w:pPr>
      <w:r w:rsidRPr="001816AF">
        <w:rPr>
          <w:rFonts w:ascii="Times New Roman" w:hAnsi="Times New Roman"/>
          <w:sz w:val="24"/>
          <w:szCs w:val="24"/>
          <w:lang w:val="en-US"/>
        </w:rPr>
        <w:t>1.</w:t>
      </w:r>
      <w:r w:rsidR="0060655E" w:rsidRPr="001816AF">
        <w:rPr>
          <w:rFonts w:ascii="Times New Roman" w:hAnsi="Times New Roman"/>
          <w:sz w:val="24"/>
          <w:szCs w:val="24"/>
          <w:lang w:val="en-US"/>
        </w:rPr>
        <w:t>Free English Teaching And Learning Resourcers http://www.webenglishteacher.com</w:t>
      </w:r>
    </w:p>
    <w:p w14:paraId="0C0A7B8A" w14:textId="77777777" w:rsidR="0060655E" w:rsidRPr="00D169B3" w:rsidRDefault="00D169B3" w:rsidP="00D16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816AF">
        <w:rPr>
          <w:rFonts w:ascii="Times New Roman" w:hAnsi="Times New Roman"/>
          <w:sz w:val="24"/>
          <w:szCs w:val="24"/>
        </w:rPr>
        <w:t>2.</w:t>
      </w:r>
      <w:r w:rsidR="0060655E" w:rsidRPr="001816AF">
        <w:rPr>
          <w:rFonts w:ascii="Times New Roman" w:hAnsi="Times New Roman"/>
          <w:sz w:val="24"/>
          <w:szCs w:val="24"/>
        </w:rPr>
        <w:t xml:space="preserve">Издательский дом «Первое сентября» - </w:t>
      </w:r>
      <w:hyperlink r:id="rId29" w:history="1">
        <w:r w:rsidR="0060655E" w:rsidRPr="001816AF">
          <w:rPr>
            <w:rStyle w:val="af6"/>
            <w:rFonts w:ascii="Times New Roman" w:hAnsi="Times New Roman"/>
            <w:color w:val="auto"/>
            <w:sz w:val="24"/>
            <w:szCs w:val="24"/>
          </w:rPr>
          <w:t>http://1september.ru</w:t>
        </w:r>
      </w:hyperlink>
      <w:r w:rsidR="0060655E" w:rsidRPr="00D169B3">
        <w:rPr>
          <w:rFonts w:ascii="Times New Roman" w:hAnsi="Times New Roman"/>
          <w:sz w:val="24"/>
          <w:szCs w:val="24"/>
        </w:rPr>
        <w:t xml:space="preserve">  </w:t>
      </w:r>
    </w:p>
    <w:p w14:paraId="093205BF" w14:textId="77777777" w:rsidR="0060655E" w:rsidRPr="00D169B3" w:rsidRDefault="00D169B3" w:rsidP="00D16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60655E" w:rsidRPr="00D169B3">
        <w:rPr>
          <w:rFonts w:ascii="Times New Roman" w:hAnsi="Times New Roman"/>
          <w:sz w:val="24"/>
          <w:szCs w:val="24"/>
        </w:rPr>
        <w:t xml:space="preserve">Изучение английского языка - </w:t>
      </w:r>
      <w:hyperlink r:id="rId30" w:history="1">
        <w:r w:rsidR="0060655E" w:rsidRPr="00D169B3">
          <w:rPr>
            <w:rStyle w:val="af6"/>
            <w:rFonts w:ascii="Times New Roman" w:hAnsi="Times New Roman"/>
            <w:color w:val="auto"/>
            <w:sz w:val="24"/>
            <w:szCs w:val="24"/>
          </w:rPr>
          <w:t>http://www.native-english.ru/articles/excursus</w:t>
        </w:r>
      </w:hyperlink>
      <w:r w:rsidR="0060655E" w:rsidRPr="00D169B3">
        <w:rPr>
          <w:rFonts w:ascii="Times New Roman" w:hAnsi="Times New Roman"/>
          <w:sz w:val="24"/>
          <w:szCs w:val="24"/>
        </w:rPr>
        <w:t xml:space="preserve"> </w:t>
      </w:r>
    </w:p>
    <w:p w14:paraId="5F133518" w14:textId="77777777" w:rsidR="0060655E" w:rsidRPr="00D169B3" w:rsidRDefault="00D169B3" w:rsidP="00D16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60655E" w:rsidRPr="00D169B3">
        <w:rPr>
          <w:rFonts w:ascii="Times New Roman" w:hAnsi="Times New Roman"/>
          <w:sz w:val="24"/>
          <w:szCs w:val="24"/>
        </w:rPr>
        <w:t xml:space="preserve">Педагогическая библиотека - </w:t>
      </w:r>
      <w:hyperlink r:id="rId31" w:history="1">
        <w:r w:rsidR="0060655E" w:rsidRPr="00D169B3">
          <w:rPr>
            <w:rStyle w:val="af6"/>
            <w:rFonts w:ascii="Times New Roman" w:hAnsi="Times New Roman"/>
            <w:color w:val="auto"/>
            <w:sz w:val="24"/>
            <w:szCs w:val="24"/>
          </w:rPr>
          <w:t>http://www.pedlib.ru</w:t>
        </w:r>
      </w:hyperlink>
      <w:r w:rsidR="0060655E" w:rsidRPr="00D169B3">
        <w:rPr>
          <w:rFonts w:ascii="Times New Roman" w:hAnsi="Times New Roman"/>
          <w:sz w:val="24"/>
          <w:szCs w:val="24"/>
        </w:rPr>
        <w:t xml:space="preserve"> </w:t>
      </w:r>
    </w:p>
    <w:p w14:paraId="7EE8C935" w14:textId="77777777" w:rsidR="0060655E" w:rsidRPr="00D169B3" w:rsidRDefault="00D169B3" w:rsidP="00D16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</w:t>
      </w:r>
      <w:r w:rsidR="0060655E" w:rsidRPr="00D169B3">
        <w:rPr>
          <w:rFonts w:ascii="Times New Roman" w:hAnsi="Times New Roman"/>
          <w:sz w:val="24"/>
          <w:szCs w:val="24"/>
        </w:rPr>
        <w:t xml:space="preserve">Федеральный портал -  </w:t>
      </w:r>
      <w:hyperlink r:id="rId32" w:history="1">
        <w:r w:rsidR="0060655E" w:rsidRPr="00D169B3">
          <w:rPr>
            <w:rStyle w:val="af6"/>
            <w:rFonts w:ascii="Times New Roman" w:hAnsi="Times New Roman"/>
            <w:color w:val="auto"/>
            <w:sz w:val="24"/>
            <w:szCs w:val="24"/>
          </w:rPr>
          <w:t>http://www.edu.ru</w:t>
        </w:r>
      </w:hyperlink>
      <w:r w:rsidR="0060655E" w:rsidRPr="00D169B3">
        <w:rPr>
          <w:rFonts w:ascii="Times New Roman" w:hAnsi="Times New Roman"/>
          <w:sz w:val="24"/>
          <w:szCs w:val="24"/>
        </w:rPr>
        <w:t xml:space="preserve"> </w:t>
      </w:r>
    </w:p>
    <w:p w14:paraId="437C013F" w14:textId="77777777" w:rsidR="0060655E" w:rsidRPr="003E51DF" w:rsidRDefault="0060655E" w:rsidP="00606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48A5A2" w14:textId="77777777" w:rsidR="0060655E" w:rsidRPr="00501517" w:rsidRDefault="0060655E" w:rsidP="00606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906DFDE" w14:textId="77777777" w:rsidR="0060655E" w:rsidRPr="00501517" w:rsidRDefault="0060655E" w:rsidP="006065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7C6FAF9" w14:textId="77777777" w:rsidR="0060655E" w:rsidRPr="00501517" w:rsidRDefault="0060655E" w:rsidP="00606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970C8E" w14:textId="77777777" w:rsidR="0060655E" w:rsidRPr="00501517" w:rsidRDefault="0060655E" w:rsidP="006065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FBFA6A6" w14:textId="77777777" w:rsidR="003A3D58" w:rsidRPr="00C165D8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6691615" w14:textId="77777777" w:rsidR="003A3D58" w:rsidRPr="00E653E4" w:rsidRDefault="003A3D58" w:rsidP="003A3D58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учебной (проектной) практики требует наличия аудитории университета, в том числе оборудованные мультимедийными ресурсами.</w:t>
      </w:r>
    </w:p>
    <w:p w14:paraId="7880ED0E" w14:textId="77777777" w:rsidR="003A3D58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5133298" w14:textId="77777777" w:rsidR="003A3D58" w:rsidRPr="00E653E4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4C88921D" w14:textId="77777777" w:rsidR="003A3D58" w:rsidRPr="00FC11B1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2E5A3269" w14:textId="77777777" w:rsidR="003A3D58" w:rsidRPr="00E653E4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554CB1BF" w14:textId="77777777" w:rsidR="003A3D58" w:rsidRPr="00E653E4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7A4BD0CA" w14:textId="77777777" w:rsidR="003A3D58" w:rsidRPr="00E653E4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4995BE82" w14:textId="77777777" w:rsidR="003A3D58" w:rsidRPr="00E653E4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10BA5513" w14:textId="77777777" w:rsidR="003A3D58" w:rsidRPr="00E653E4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1377E81B" w14:textId="77777777" w:rsidR="00217F35" w:rsidRDefault="00217F35" w:rsidP="00217F3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A101A17" w14:textId="77777777" w:rsidR="00F61DB0" w:rsidRDefault="001816AF" w:rsidP="00025D2B">
      <w:pPr>
        <w:pStyle w:val="20"/>
        <w:keepNext/>
        <w:spacing w:after="0" w:line="360" w:lineRule="auto"/>
        <w:ind w:left="0"/>
        <w:jc w:val="center"/>
        <w:rPr>
          <w:b/>
        </w:rPr>
      </w:pPr>
      <w:r>
        <w:rPr>
          <w:b/>
        </w:rPr>
        <w:t>5.4</w:t>
      </w:r>
      <w:r w:rsidR="00F61DB0" w:rsidRPr="004F699D">
        <w:rPr>
          <w:b/>
        </w:rPr>
        <w:t>. ПРОГРАММА ДИСЦИПЛИНЫ</w:t>
      </w:r>
    </w:p>
    <w:p w14:paraId="3A67E21D" w14:textId="77777777" w:rsidR="00F6471C" w:rsidRPr="008D3920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«Проектная и игровая деятельность в обучении иностранным языкам»</w:t>
      </w:r>
    </w:p>
    <w:p w14:paraId="3E5A4F86" w14:textId="77777777" w:rsidR="00F6471C" w:rsidRPr="008D3920" w:rsidRDefault="00F6471C" w:rsidP="00F6471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9A98B1E" w14:textId="77777777" w:rsidR="00F6471C" w:rsidRPr="008D3920" w:rsidRDefault="00F6471C" w:rsidP="00F6471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 «Проектная и игровая деятельность в обучении иностранным языкам»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684AC3A8" w14:textId="77777777" w:rsidR="00F6471C" w:rsidRPr="008D3920" w:rsidRDefault="00F6471C" w:rsidP="00F6471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 xml:space="preserve">Данная Программа рассчитана на курс обучения общей трудоемкостью 2 зачётных (кредитных) единиц </w:t>
      </w:r>
      <w:r w:rsidRPr="008D3920">
        <w:rPr>
          <w:rFonts w:ascii="Times New Roman" w:hAnsi="Times New Roman"/>
          <w:sz w:val="24"/>
          <w:szCs w:val="24"/>
        </w:rPr>
        <w:t xml:space="preserve">(72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академических часов: </w:t>
      </w:r>
      <w:r>
        <w:rPr>
          <w:rFonts w:ascii="Times New Roman" w:hAnsi="Times New Roman"/>
          <w:sz w:val="24"/>
          <w:szCs w:val="24"/>
        </w:rPr>
        <w:t>28</w:t>
      </w:r>
      <w:r w:rsidRPr="008D3920">
        <w:rPr>
          <w:rFonts w:ascii="Times New Roman" w:hAnsi="Times New Roman"/>
          <w:sz w:val="24"/>
          <w:szCs w:val="24"/>
        </w:rPr>
        <w:t xml:space="preserve">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часов аудиторной  работы, </w:t>
      </w:r>
      <w:r>
        <w:rPr>
          <w:rFonts w:ascii="Times New Roman" w:hAnsi="Times New Roman"/>
          <w:sz w:val="24"/>
          <w:szCs w:val="24"/>
        </w:rPr>
        <w:t>44</w:t>
      </w:r>
      <w:r w:rsidRPr="008D3920">
        <w:rPr>
          <w:rFonts w:ascii="Times New Roman" w:hAnsi="Times New Roman"/>
          <w:sz w:val="24"/>
          <w:szCs w:val="24"/>
        </w:rPr>
        <w:t xml:space="preserve">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часов самостоятельной работы). </w:t>
      </w:r>
    </w:p>
    <w:p w14:paraId="1740E1FE" w14:textId="77777777" w:rsidR="00F6471C" w:rsidRPr="00D871A3" w:rsidRDefault="00F6471C" w:rsidP="00F6471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</w:t>
      </w:r>
      <w:r w:rsidRPr="008D3920">
        <w:rPr>
          <w:rFonts w:ascii="Times New Roman" w:hAnsi="Times New Roman"/>
          <w:sz w:val="24"/>
          <w:szCs w:val="24"/>
        </w:rPr>
        <w:t xml:space="preserve">цикла, а также профессионального  цикла. Целевая </w:t>
      </w:r>
      <w:r w:rsidRPr="008D3920">
        <w:rPr>
          <w:rFonts w:ascii="Times New Roman" w:hAnsi="Times New Roman"/>
          <w:sz w:val="24"/>
          <w:szCs w:val="24"/>
          <w:highlight w:val="white"/>
        </w:rPr>
        <w:t>группа данного курса - студенты 4 курса бакалавриата</w:t>
      </w:r>
      <w:r w:rsidRPr="008D3920">
        <w:rPr>
          <w:rFonts w:ascii="Times New Roman" w:hAnsi="Times New Roman"/>
          <w:sz w:val="24"/>
          <w:szCs w:val="24"/>
        </w:rPr>
        <w:t xml:space="preserve">. </w:t>
      </w:r>
    </w:p>
    <w:p w14:paraId="2F2A9E92" w14:textId="77777777" w:rsidR="00F6471C" w:rsidRPr="008D3920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14:paraId="111223F4" w14:textId="77777777" w:rsidR="00F6471C" w:rsidRPr="00D871A3" w:rsidRDefault="00F6471C" w:rsidP="00F6471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</w:rPr>
        <w:t xml:space="preserve">Дисциплина </w:t>
      </w:r>
      <w:r w:rsidRPr="008D3920">
        <w:rPr>
          <w:rFonts w:ascii="Times New Roman" w:hAnsi="Times New Roman"/>
          <w:sz w:val="24"/>
          <w:szCs w:val="24"/>
          <w:highlight w:val="white"/>
        </w:rPr>
        <w:t>«Проектная и игровая деятельность в обучении иностранным языкам»</w:t>
      </w:r>
      <w:r w:rsidRPr="008D3920">
        <w:rPr>
          <w:rFonts w:ascii="Times New Roman" w:hAnsi="Times New Roman"/>
          <w:sz w:val="24"/>
          <w:szCs w:val="24"/>
        </w:rPr>
        <w:t xml:space="preserve"> является обязательной дисциплиной модуля </w:t>
      </w:r>
      <w:r w:rsidRPr="008D3920">
        <w:rPr>
          <w:rFonts w:ascii="Times New Roman" w:hAnsi="Times New Roman"/>
          <w:sz w:val="24"/>
          <w:szCs w:val="24"/>
          <w:highlight w:val="white"/>
        </w:rPr>
        <w:t>«</w:t>
      </w:r>
      <w:r w:rsidRPr="008D3920">
        <w:rPr>
          <w:rFonts w:ascii="Times New Roman" w:eastAsia="Times New Roman" w:hAnsi="Times New Roman"/>
          <w:sz w:val="24"/>
          <w:szCs w:val="24"/>
          <w:lang w:eastAsia="ru-RU"/>
        </w:rPr>
        <w:t>Технология обучения иностранному языку».</w:t>
      </w:r>
      <w:r w:rsidRPr="008D3920">
        <w:rPr>
          <w:rFonts w:ascii="Times New Roman" w:hAnsi="Times New Roman"/>
          <w:sz w:val="24"/>
          <w:szCs w:val="24"/>
        </w:rPr>
        <w:t xml:space="preserve">  </w:t>
      </w:r>
    </w:p>
    <w:p w14:paraId="7FFA041B" w14:textId="77777777" w:rsidR="00F6471C" w:rsidRPr="008D3920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57C700D" w14:textId="77777777" w:rsidR="00F6471C" w:rsidRPr="00F9688D" w:rsidRDefault="00F6471C" w:rsidP="00F6471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D392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8D392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</w:t>
      </w:r>
      <w:r w:rsidRPr="008D3920">
        <w:rPr>
          <w:rFonts w:ascii="Times New Roman" w:hAnsi="Times New Roman"/>
          <w:sz w:val="24"/>
          <w:szCs w:val="24"/>
        </w:rPr>
        <w:t>- познакомить студентов с основами проектной и игровой деятельности с целью дальнейшего применения полученных знаний и умений для решения конкретных практических задач с использованием метода проек</w:t>
      </w:r>
      <w:r>
        <w:rPr>
          <w:rFonts w:ascii="Times New Roman" w:hAnsi="Times New Roman"/>
          <w:sz w:val="24"/>
          <w:szCs w:val="24"/>
        </w:rPr>
        <w:t>т</w:t>
      </w:r>
      <w:r w:rsidRPr="008D3920">
        <w:rPr>
          <w:rFonts w:ascii="Times New Roman" w:hAnsi="Times New Roman"/>
          <w:sz w:val="24"/>
          <w:szCs w:val="24"/>
        </w:rPr>
        <w:t>а.</w:t>
      </w:r>
    </w:p>
    <w:p w14:paraId="01E38076" w14:textId="77777777" w:rsidR="00F6471C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FC3EB43" w14:textId="77777777" w:rsidR="00F6471C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 w:rsidRPr="00023673">
        <w:rPr>
          <w:rFonts w:ascii="Times New Roman" w:hAnsi="Times New Roman"/>
          <w:sz w:val="24"/>
          <w:szCs w:val="24"/>
        </w:rPr>
        <w:t xml:space="preserve">Формировать у студентов систему знаний об особенностях использования интерактивных способов обучения иностранному языку </w:t>
      </w:r>
      <w:r>
        <w:rPr>
          <w:rFonts w:ascii="Times New Roman" w:hAnsi="Times New Roman"/>
          <w:sz w:val="24"/>
          <w:szCs w:val="24"/>
        </w:rPr>
        <w:t>(игровой метод, метод проектов).</w:t>
      </w:r>
    </w:p>
    <w:p w14:paraId="6A252C40" w14:textId="77777777" w:rsidR="00F6471C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8D3920">
        <w:rPr>
          <w:rFonts w:ascii="Times New Roman" w:hAnsi="Times New Roman"/>
          <w:sz w:val="24"/>
          <w:szCs w:val="24"/>
        </w:rPr>
        <w:t>Расширять кругозор и творческие способности студентов.</w:t>
      </w:r>
    </w:p>
    <w:p w14:paraId="2F1F8BF6" w14:textId="77777777" w:rsidR="00F6471C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8D3920">
        <w:rPr>
          <w:rFonts w:ascii="Times New Roman" w:hAnsi="Times New Roman"/>
          <w:sz w:val="24"/>
          <w:szCs w:val="24"/>
        </w:rPr>
        <w:t>Развивать у  студентов сознание значимости коллективной работы для получения результата, роли сотрудничества, совместной деятельности в процессе выполнения творческих заданий.</w:t>
      </w:r>
    </w:p>
    <w:p w14:paraId="684927BE" w14:textId="77777777" w:rsidR="00F6471C" w:rsidRPr="00023673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4.</w:t>
      </w:r>
      <w:r w:rsidRPr="008D3920">
        <w:rPr>
          <w:rFonts w:ascii="Times New Roman" w:hAnsi="Times New Roman"/>
          <w:sz w:val="24"/>
          <w:szCs w:val="24"/>
        </w:rPr>
        <w:t>Формировать готовность студентов к использованию интерактивных методов обучения как средства общекультурного развития, самообразования и профессионального самосовершенствования.</w:t>
      </w:r>
    </w:p>
    <w:p w14:paraId="598699E2" w14:textId="77777777" w:rsidR="00F6471C" w:rsidRPr="00371D82" w:rsidRDefault="00F6471C" w:rsidP="00F6471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BCA6897" w14:textId="77777777" w:rsidR="00F6471C" w:rsidRDefault="00F6471C" w:rsidP="00F6471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Pr="00371D8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Образовательные результаты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F6471C" w:rsidRPr="00501517" w14:paraId="56AB232D" w14:textId="77777777" w:rsidTr="00A91F12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4F71D" w14:textId="77777777" w:rsidR="00F6471C" w:rsidRPr="00501517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8DAB9" w14:textId="77777777" w:rsidR="00F6471C" w:rsidRPr="00501517" w:rsidRDefault="00F6471C" w:rsidP="00A91F1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B8DC0" w14:textId="77777777" w:rsidR="00F6471C" w:rsidRPr="00501517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9CE79" w14:textId="77777777" w:rsidR="00F6471C" w:rsidRPr="00501517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22DBFC" w14:textId="77777777" w:rsidR="00F6471C" w:rsidRPr="00501517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5E3F31" w14:textId="77777777" w:rsidR="00F6471C" w:rsidRPr="00501517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6471C" w:rsidRPr="002B1ECF" w14:paraId="10DD8741" w14:textId="77777777" w:rsidTr="00A91F12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15028" w14:textId="77777777" w:rsidR="00F6471C" w:rsidRPr="00501517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D146D" w14:textId="77777777" w:rsidR="00F6471C" w:rsidRPr="00501517" w:rsidRDefault="00F6471C" w:rsidP="00A91F1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способности  проектировать образовательные программы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58A37" w14:textId="4ABF8E37" w:rsidR="00F6471C" w:rsidRPr="00501517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2-4</w:t>
            </w:r>
            <w:r w:rsidRPr="00CB1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43A0C" w14:textId="068CA5A5" w:rsidR="00F6471C" w:rsidRPr="00501517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способности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планировать и </w:t>
            </w:r>
            <w:r w:rsidRPr="00371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организовывать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совместную и индивидуальную учебную и воспитательную деятельность обучающихся в рамках реализации образовательной программы в соответствии с требованиями федеральных государственных образовательны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 стандартов.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239E93" w14:textId="77777777" w:rsidR="00F6471C" w:rsidRDefault="00F6471C" w:rsidP="00A91F12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УК.2.3. Демонстрирует умение определять имеющиеся ресурсы для достижения цели проекта</w:t>
            </w:r>
          </w:p>
          <w:p w14:paraId="55873A6D" w14:textId="77777777" w:rsidR="00F6471C" w:rsidRPr="00501517" w:rsidRDefault="00F6471C" w:rsidP="00A91F12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D95D4F" w14:textId="77777777" w:rsidR="00F6471C" w:rsidRPr="002B1ECF" w:rsidRDefault="00F6471C" w:rsidP="00A91F1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доклад, эссе.</w:t>
            </w:r>
            <w:r w:rsidRPr="00371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</w:tr>
    </w:tbl>
    <w:p w14:paraId="6DE0D4F0" w14:textId="77777777" w:rsidR="00F6471C" w:rsidRDefault="00F6471C" w:rsidP="00F647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555EF06" w14:textId="77777777" w:rsidR="00F6471C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BFB27D" w14:textId="77777777" w:rsidR="00F6471C" w:rsidRPr="008D3920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12F422C" w14:textId="77777777" w:rsidR="00F6471C" w:rsidRPr="008D3920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0"/>
        <w:gridCol w:w="855"/>
        <w:gridCol w:w="854"/>
        <w:gridCol w:w="1419"/>
        <w:gridCol w:w="1239"/>
        <w:gridCol w:w="857"/>
      </w:tblGrid>
      <w:tr w:rsidR="00F6471C" w:rsidRPr="008D3920" w14:paraId="7DA0B4C1" w14:textId="77777777" w:rsidTr="00A91F12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0A66E1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1997DC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E3AFC1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DA8156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6471C" w:rsidRPr="008D3920" w14:paraId="4470C7D0" w14:textId="77777777" w:rsidTr="00A91F12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9433B57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82962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877F5" w14:textId="77777777" w:rsidR="00F6471C" w:rsidRPr="008D3920" w:rsidRDefault="00F6471C" w:rsidP="00A91F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CCEC64C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39A38B5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7E758F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471C" w:rsidRPr="008D3920" w14:paraId="37AD43EC" w14:textId="77777777" w:rsidTr="00A91F12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E60BD" w14:textId="77777777" w:rsidR="00F6471C" w:rsidRPr="008D3920" w:rsidRDefault="00F6471C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1F4E5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CE4EA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4691E3" w14:textId="77777777" w:rsidR="00F6471C" w:rsidRPr="008D3920" w:rsidRDefault="00F6471C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7AA1A" w14:textId="77777777" w:rsidR="00F6471C" w:rsidRPr="008D3920" w:rsidRDefault="00F6471C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56C00" w14:textId="77777777" w:rsidR="00F6471C" w:rsidRPr="008D3920" w:rsidRDefault="00F6471C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471C" w:rsidRPr="008D3920" w14:paraId="7BA4B56E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37B65" w14:textId="77777777" w:rsidR="00F6471C" w:rsidRPr="003F7846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8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Метод проектов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1902F" w14:textId="77777777" w:rsidR="00F6471C" w:rsidRPr="00444C3A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4C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52149" w14:textId="77777777" w:rsidR="00F6471C" w:rsidRPr="00444C3A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4C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AA88F" w14:textId="77777777" w:rsidR="00F6471C" w:rsidRPr="00444C3A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4C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17B3F" w14:textId="77777777" w:rsidR="00F6471C" w:rsidRPr="00444C3A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4C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D2160D" w14:textId="77777777" w:rsidR="00F6471C" w:rsidRPr="00444C3A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F6471C" w:rsidRPr="008D3920" w14:paraId="08539647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12C73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Классификация современных проектов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342C6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55750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34013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DF297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074F5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6471C" w:rsidRPr="008D3920" w14:paraId="40A11293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8C8E9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 Технология проектной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03F15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0B117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69C7E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E5F25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4F252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6471C" w:rsidRPr="008D3920" w14:paraId="54867DE9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2629F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 Особенности использования проектной деятельности на уроках по иностранному языку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E6A12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57F535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69C5E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8978C6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EB075D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6471C" w:rsidRPr="008D3920" w14:paraId="35457FAC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928B0" w14:textId="77777777" w:rsidR="00F6471C" w:rsidRPr="003F7846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8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Игровые технологии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AC7FE" w14:textId="77777777" w:rsidR="00F6471C" w:rsidRPr="00444C3A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7563C" w14:textId="77777777" w:rsidR="00F6471C" w:rsidRPr="00444C3A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3F21E" w14:textId="77777777" w:rsidR="00F6471C" w:rsidRPr="00444C3A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C5D30" w14:textId="77777777" w:rsidR="00F6471C" w:rsidRPr="00444C3A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8FD0AD" w14:textId="77777777" w:rsidR="00F6471C" w:rsidRPr="00444C3A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F6471C" w:rsidRPr="008D3920" w14:paraId="7F08973C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FC905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Особенности и функции игровых технологий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F8F00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D9FBC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5B3A1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91A80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A99BD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6471C" w:rsidRPr="008D3920" w14:paraId="723ABA91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EE61E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Классификация игровых технологий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EB030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A107B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72005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E4116B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D1926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6471C" w:rsidRPr="008D3920" w14:paraId="467D0065" w14:textId="77777777" w:rsidTr="00A91F1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43EF1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2.3Роль и место игровых технологий в системе обучения иностранному языку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F7D8A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FF6BD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E9A82C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56EF6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E9814" w14:textId="77777777" w:rsidR="00F6471C" w:rsidRPr="008D392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6471C" w:rsidRPr="003F7846" w14:paraId="385527A4" w14:textId="77777777" w:rsidTr="00A91F12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50752" w14:textId="77777777" w:rsidR="00F6471C" w:rsidRPr="003F7846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8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6AC75" w14:textId="77777777" w:rsidR="00F6471C" w:rsidRPr="003F7846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8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2CBE9" w14:textId="77777777" w:rsidR="00F6471C" w:rsidRPr="003F7846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8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58774" w14:textId="77777777" w:rsidR="00F6471C" w:rsidRPr="003F7846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8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A56DD" w14:textId="77777777" w:rsidR="00F6471C" w:rsidRPr="003F7846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8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34183" w14:textId="77777777" w:rsidR="00F6471C" w:rsidRPr="003F7846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78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35DE8B61" w14:textId="77777777" w:rsidR="00F6471C" w:rsidRPr="008D3920" w:rsidRDefault="00F6471C" w:rsidP="00F6471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595E90C" w14:textId="77777777" w:rsidR="00F6471C" w:rsidRPr="008D3920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31A3EE9" w14:textId="77777777" w:rsidR="00F6471C" w:rsidRPr="008D3920" w:rsidRDefault="00F6471C" w:rsidP="00F6471C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</w:rPr>
        <w:t xml:space="preserve">При изучении дисциплины </w:t>
      </w:r>
      <w:r w:rsidRPr="008D3920">
        <w:rPr>
          <w:rFonts w:ascii="Times New Roman" w:hAnsi="Times New Roman"/>
          <w:sz w:val="24"/>
          <w:szCs w:val="24"/>
          <w:highlight w:val="white"/>
        </w:rPr>
        <w:t>«Проектная и игровая деятельность в обучении иностранным языкам»</w:t>
      </w:r>
      <w:r w:rsidRPr="008D3920">
        <w:rPr>
          <w:rFonts w:ascii="Times New Roman" w:hAnsi="Times New Roman"/>
          <w:sz w:val="24"/>
          <w:szCs w:val="24"/>
        </w:rPr>
        <w:t xml:space="preserve"> используются  следующие методы обучения: выполнение проверочных тестов, дискуссии, проблемные задачи, ролевые игры,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8D3920">
        <w:rPr>
          <w:rFonts w:ascii="Times New Roman" w:hAnsi="Times New Roman"/>
          <w:sz w:val="24"/>
          <w:szCs w:val="24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8D3920"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14:paraId="30EC4A69" w14:textId="77777777" w:rsidR="00F6471C" w:rsidRPr="008D3920" w:rsidRDefault="00F6471C" w:rsidP="00F6471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EF68D8" w14:textId="77777777" w:rsidR="00F6471C" w:rsidRPr="008D3920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461"/>
        <w:gridCol w:w="1699"/>
        <w:gridCol w:w="1698"/>
        <w:gridCol w:w="1698"/>
        <w:gridCol w:w="1135"/>
        <w:gridCol w:w="854"/>
        <w:gridCol w:w="816"/>
      </w:tblGrid>
      <w:tr w:rsidR="00F6471C" w:rsidRPr="004B1B60" w14:paraId="205FA835" w14:textId="77777777" w:rsidTr="00A91F12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2962A58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E33FD2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42A90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2B1B6E6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C24E33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3EE0A9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23D6D9D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B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B1B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B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B1B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2FF0B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1F2F20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471C" w:rsidRPr="004B1B60" w14:paraId="32719B7D" w14:textId="77777777" w:rsidTr="00A91F12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4BAF8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57B08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DD1ED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B39C7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A46879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8DA59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5ED73DB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1826535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6471C" w:rsidRPr="004B1B60" w14:paraId="0CFC3F35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66E05A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B9C3A6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380D0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C1664F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7EA7C2" w14:textId="77777777" w:rsidR="00F6471C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9F6AD1E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5C4A77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A186A7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B7A330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471C" w:rsidRPr="004B1B60" w14:paraId="23964D62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194C4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850C1A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2E26AD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Презентация фрагмента </w:t>
            </w:r>
            <w:r w:rsidRPr="004B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урока с элементами игры (грамматическая/ лексическая)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8E7D9C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59D72" w14:textId="77777777" w:rsidR="00F6471C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25D4BD" w14:textId="77777777" w:rsidR="00F6471C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35F2496" w14:textId="77777777" w:rsidR="00F6471C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40B64BC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245CC2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075DDC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A8A388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471C" w:rsidRPr="004B1B60" w14:paraId="22A86975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236C30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FA4121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18B11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фрагмента урока с элементами игры (ролевая игра)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610396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D3675C" w14:textId="77777777" w:rsidR="00F6471C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5311467" w14:textId="77777777" w:rsidR="00F6471C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6E8A769" w14:textId="77777777" w:rsidR="00F6471C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66B2183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18B8A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82E4A8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8ACB5B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471C" w:rsidRPr="004B1B60" w14:paraId="62FC4D97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E269AC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CBFDA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8FC43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фрагмента урока с элементами игры (подвижные игры)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29006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EC0F6C" w14:textId="77777777" w:rsidR="00F6471C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F186286" w14:textId="77777777" w:rsidR="00F6471C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58882AD" w14:textId="77777777" w:rsidR="00F6471C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109F214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8AAD3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DE5E61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D7B309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471C" w:rsidRPr="004B1B60" w14:paraId="4A507CE5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39744C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2F444E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5C1CC2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 урока с использованием метода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80FB4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F1BF8" w14:textId="77777777" w:rsidR="00F6471C" w:rsidRDefault="00F6471C" w:rsidP="00A91F12">
            <w:pPr>
              <w:tabs>
                <w:tab w:val="left" w:pos="465"/>
                <w:tab w:val="center" w:pos="7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14:paraId="0FB0E00C" w14:textId="77777777" w:rsidR="00F6471C" w:rsidRDefault="00F6471C" w:rsidP="00A91F12">
            <w:pPr>
              <w:tabs>
                <w:tab w:val="left" w:pos="465"/>
                <w:tab w:val="center" w:pos="7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F8FF5DE" w14:textId="77777777" w:rsidR="00F6471C" w:rsidRPr="004B1B60" w:rsidRDefault="00F6471C" w:rsidP="00A91F12">
            <w:pPr>
              <w:tabs>
                <w:tab w:val="left" w:pos="465"/>
                <w:tab w:val="center" w:pos="7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80065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93E5C1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E1E664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471C" w:rsidRPr="004B1B60" w14:paraId="73E831EC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D42C9E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C0718E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12B5A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90292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648404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4B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9534A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6CFC72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1D94F3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6471C" w:rsidRPr="004B1B60" w14:paraId="358A5F53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D0307C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E0C15E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6EF18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EF2B2E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87E26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C23A3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200805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E07F8E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F6471C" w:rsidRPr="004B1B60" w14:paraId="6CA7002A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77CCFE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FFFDF2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BE064D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04AC90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5CDC11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734427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0A6D0D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06603F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F6471C" w:rsidRPr="008D3920" w14:paraId="6060B95C" w14:textId="77777777" w:rsidTr="00A91F1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BE3CB3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B848E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91A26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BCE01F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EEE791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68B80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92A7F0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414E2C" w14:textId="77777777" w:rsidR="00F6471C" w:rsidRPr="004B1B60" w:rsidRDefault="00F6471C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B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79B3F448" w14:textId="77777777" w:rsidR="00F6471C" w:rsidRPr="008D3920" w:rsidRDefault="00F6471C" w:rsidP="00F64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AF63A6" w14:textId="77777777" w:rsidR="00F6471C" w:rsidRPr="008D3920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E8E8396" w14:textId="77777777" w:rsidR="00F6471C" w:rsidRPr="00BD353D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D35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C5AF8BE" w14:textId="77777777" w:rsidR="00F6471C" w:rsidRPr="00BD353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D35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D35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905768C" w14:textId="77777777" w:rsidR="00F6471C" w:rsidRPr="00BD353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D35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BD353D">
        <w:rPr>
          <w:rFonts w:ascii="Times New Roman" w:hAnsi="Times New Roman"/>
          <w:sz w:val="24"/>
          <w:szCs w:val="24"/>
        </w:rPr>
        <w:t>Методика преподавания и технологии обучения иностранному языку в образовательной организации : учебно-методическое пособие / авт.-сост. М.В. Салтыкова, Г.Е. Поторочина ; Министерство образования и науки РФ, Глазовский государственный педагогический институт имени В.Г. Короленко. - Глазов : Глазовский государственный педагогический институт, 2016. - 90 с. - Библиогр. в кн. ; То же [Электронный ресурс]. - URL: </w:t>
      </w:r>
      <w:hyperlink r:id="rId33" w:history="1">
        <w:r w:rsidRPr="00BD353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http://biblioclub.ru/index.php?page=book&amp;id=458730</w:t>
        </w:r>
      </w:hyperlink>
    </w:p>
    <w:p w14:paraId="61A1DDDB" w14:textId="77777777" w:rsidR="00F6471C" w:rsidRPr="00BD353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D353D">
        <w:rPr>
          <w:rFonts w:ascii="Times New Roman" w:hAnsi="Times New Roman"/>
          <w:sz w:val="24"/>
          <w:szCs w:val="24"/>
        </w:rPr>
        <w:t>2. Организация проектной деятельности : учебное пособие / Л.М. Тухбатуллина, Л.А. Сафина, В.В. Хамматова и др. ; Министерство образования и науки России, Казанский национальный исследовательский технологический университет. - Казань : КНИТУ, 2018. - 100 с. : табл., схем., ил. - Библиогр.: с. 81. - ISBN 978-5-7882-2373-5 ; То же [Электронный ресурс]. - URL: </w:t>
      </w:r>
      <w:hyperlink r:id="rId34" w:history="1">
        <w:r w:rsidRPr="00BD353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http://biblioclub.ru/index.php?page=book&amp;id=561106</w:t>
        </w:r>
      </w:hyperlink>
    </w:p>
    <w:p w14:paraId="19C90449" w14:textId="77777777" w:rsidR="00F6471C" w:rsidRPr="00BD353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D35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7.2. </w:t>
      </w:r>
      <w:r w:rsidRPr="00BD35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14:paraId="4FB6234F" w14:textId="77777777" w:rsidR="00F6471C" w:rsidRPr="00BD353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353D">
        <w:rPr>
          <w:rFonts w:ascii="Times New Roman" w:hAnsi="Times New Roman"/>
          <w:sz w:val="24"/>
          <w:szCs w:val="24"/>
        </w:rPr>
        <w:t>1. Мандель, Б.Р. Основы проектной деятельности : учебное пособие для обучающихся в системе СПО / Б.Р. Мандель. - Москва ; Берлин : Директ-Медиа, 2018. - 294 с. : ил., табл., схем. - ISBN 978-5-4475-9655-2 ; То же [Электронный ресурс]. - URL: </w:t>
      </w:r>
      <w:hyperlink r:id="rId35" w:history="1">
        <w:r w:rsidRPr="00BD353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http://biblioclub.ru/index.php?page=book&amp;id=485308</w:t>
        </w:r>
      </w:hyperlink>
      <w:r w:rsidRPr="00BD353D">
        <w:rPr>
          <w:rFonts w:ascii="Times New Roman" w:hAnsi="Times New Roman"/>
          <w:sz w:val="24"/>
          <w:szCs w:val="24"/>
        </w:rPr>
        <w:t> </w:t>
      </w:r>
    </w:p>
    <w:p w14:paraId="19756FC8" w14:textId="77777777" w:rsidR="00F6471C" w:rsidRPr="00BD353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353D">
        <w:rPr>
          <w:rFonts w:ascii="Times New Roman" w:hAnsi="Times New Roman"/>
          <w:sz w:val="24"/>
          <w:szCs w:val="24"/>
        </w:rPr>
        <w:t>2. Организация учебной и воспитательной работы в вузе : сборник докладов / отв. за вып. Л.И. Новикова, Е.Э. Грибанская, Н.Ю. Соловьева, И.А. Клепальченко и др. - Москва : РГУП, 2018. - Вып. 8. - 588 с. - ISBN 978-5-93916-683-6 ; То же [Электронный ресурс]. - URL: </w:t>
      </w:r>
      <w:hyperlink r:id="rId36" w:history="1">
        <w:r w:rsidRPr="00BD353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http://biblioclub.ru/index.php?page=book&amp;id=561006</w:t>
        </w:r>
      </w:hyperlink>
    </w:p>
    <w:p w14:paraId="494E1C94" w14:textId="77777777" w:rsidR="00F6471C" w:rsidRPr="00BD353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BD353D">
        <w:rPr>
          <w:rFonts w:ascii="Times New Roman" w:hAnsi="Times New Roman"/>
          <w:sz w:val="24"/>
          <w:szCs w:val="24"/>
        </w:rPr>
        <w:t>Учитель для будущего: язык, культура, личность (к 200-летию со дня рождения Ф.И. Буслаева) : монография / отв. ред. В.Д. Янченко ; сост. и науч. ред. А.Д. Дейкина, А.Ю. Устинов, В.Д. Янченко. и др. - Москва : МПГУ, 2018. - 484 с. : ил. - Библиогр. в кн. - ISBN 978-5-4263-0653-0 ; То же [Электронный ресурс]. - URL: </w:t>
      </w:r>
      <w:hyperlink r:id="rId37" w:history="1">
        <w:r w:rsidRPr="00BD353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http://biblioclub.ru/index.php?page=book&amp;id=500578</w:t>
        </w:r>
      </w:hyperlink>
      <w:r w:rsidRPr="00BD353D">
        <w:rPr>
          <w:rFonts w:ascii="Times New Roman" w:hAnsi="Times New Roman"/>
          <w:sz w:val="24"/>
          <w:szCs w:val="24"/>
        </w:rPr>
        <w:t> </w:t>
      </w:r>
    </w:p>
    <w:p w14:paraId="54AB3A33" w14:textId="77777777" w:rsidR="00F6471C" w:rsidRPr="00BD353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BD353D">
        <w:rPr>
          <w:rFonts w:ascii="Times New Roman" w:hAnsi="Times New Roman"/>
          <w:sz w:val="24"/>
          <w:szCs w:val="24"/>
        </w:rPr>
        <w:t>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 ; То же [Электронный ресурс]. - URL: </w:t>
      </w:r>
      <w:hyperlink r:id="rId38" w:history="1">
        <w:r w:rsidRPr="00BD353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http://biblioclub.ru/index.php?page=book&amp;id=452839</w:t>
        </w:r>
      </w:hyperlink>
      <w:r w:rsidRPr="00BD353D">
        <w:rPr>
          <w:rFonts w:ascii="Times New Roman" w:hAnsi="Times New Roman"/>
          <w:sz w:val="24"/>
          <w:szCs w:val="24"/>
        </w:rPr>
        <w:t> </w:t>
      </w:r>
    </w:p>
    <w:p w14:paraId="47E48799" w14:textId="77777777" w:rsidR="00F6471C" w:rsidRPr="005354D5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highlight w:val="yellow"/>
          <w:lang w:eastAsia="ru-RU"/>
        </w:rPr>
      </w:pPr>
      <w:r>
        <w:rPr>
          <w:rFonts w:ascii="Arial" w:hAnsi="Arial" w:cs="Arial"/>
          <w:color w:val="454545"/>
          <w:sz w:val="23"/>
          <w:szCs w:val="23"/>
        </w:rPr>
        <w:tab/>
      </w:r>
    </w:p>
    <w:p w14:paraId="2532E6F4" w14:textId="77777777" w:rsidR="00F6471C" w:rsidRPr="00BD353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D35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CD2E779" w14:textId="77777777" w:rsidR="00F6471C" w:rsidRPr="00BD353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D353D">
        <w:rPr>
          <w:rFonts w:ascii="Times New Roman" w:hAnsi="Times New Roman"/>
          <w:sz w:val="24"/>
          <w:szCs w:val="24"/>
        </w:rPr>
        <w:t>Учитель для будущего: язык, культура, личность (к 200-летию со дня рождения Ф.И. Буслаева) : монография / отв. ред. В.Д. Янченко ; сост. и науч. ред. А.Д. Дейкина, А.Ю. Устинов, В.Д. Янченко. и др. - Москва : МПГУ, 2018. - 484 с. : ил. - Библиогр. в кн. - ISBN 978-5-4263-0653-0 ; То же [Электронный ресурс]. - URL: </w:t>
      </w:r>
      <w:hyperlink r:id="rId39" w:history="1">
        <w:r w:rsidRPr="00BD353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http://biblioclub.ru/index.php?page=book&amp;id=500578</w:t>
        </w:r>
      </w:hyperlink>
      <w:r w:rsidRPr="00BD353D">
        <w:rPr>
          <w:rFonts w:ascii="Times New Roman" w:hAnsi="Times New Roman"/>
          <w:sz w:val="24"/>
          <w:szCs w:val="24"/>
        </w:rPr>
        <w:t> </w:t>
      </w:r>
    </w:p>
    <w:p w14:paraId="3206D5B7" w14:textId="77777777" w:rsidR="00F6471C" w:rsidRPr="00BD353D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D353D">
        <w:rPr>
          <w:rFonts w:ascii="Times New Roman" w:hAnsi="Times New Roman"/>
          <w:sz w:val="24"/>
          <w:szCs w:val="24"/>
        </w:rPr>
        <w:t>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 ; То же [Электронный ресурс]. - URL: </w:t>
      </w:r>
      <w:hyperlink r:id="rId40" w:history="1">
        <w:r w:rsidRPr="00BD353D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http://biblioclub.ru/index.php?page=book&amp;id=452839</w:t>
        </w:r>
      </w:hyperlink>
      <w:r w:rsidRPr="00BD353D">
        <w:rPr>
          <w:rFonts w:ascii="Times New Roman" w:hAnsi="Times New Roman"/>
          <w:sz w:val="24"/>
          <w:szCs w:val="24"/>
        </w:rPr>
        <w:t> </w:t>
      </w:r>
    </w:p>
    <w:p w14:paraId="4B418F44" w14:textId="77777777" w:rsidR="00F6471C" w:rsidRPr="008D3920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D220FFA" w14:textId="77777777" w:rsidR="00F6471C" w:rsidRPr="008D3920" w:rsidRDefault="00F6471C" w:rsidP="00F647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ECBAF5B" w14:textId="77777777" w:rsidR="00F6471C" w:rsidRPr="008D3920" w:rsidRDefault="00F6471C" w:rsidP="00F6471C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392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Langust -  </w:t>
      </w:r>
      <w:hyperlink r:id="rId41" w:history="1">
        <w:r w:rsidRPr="008D3920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http://www.langust.ru/method.shtml</w:t>
        </w:r>
      </w:hyperlink>
      <w:r w:rsidRPr="008D3920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</w:p>
    <w:p w14:paraId="3712FF1D" w14:textId="77777777" w:rsidR="00F6471C" w:rsidRPr="008D3920" w:rsidRDefault="00F6471C" w:rsidP="00F6471C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920">
        <w:rPr>
          <w:rFonts w:ascii="Times New Roman" w:hAnsi="Times New Roman" w:cs="Times New Roman"/>
          <w:sz w:val="24"/>
          <w:szCs w:val="24"/>
        </w:rPr>
        <w:t xml:space="preserve">Издательский дом «Первое сентября» - </w:t>
      </w:r>
      <w:hyperlink r:id="rId42" w:history="1">
        <w:r w:rsidRPr="008D3920">
          <w:rPr>
            <w:rStyle w:val="af6"/>
            <w:rFonts w:ascii="Times New Roman" w:hAnsi="Times New Roman" w:cs="Times New Roman"/>
            <w:sz w:val="24"/>
            <w:szCs w:val="24"/>
          </w:rPr>
          <w:t>http://1september.ru</w:t>
        </w:r>
      </w:hyperlink>
      <w:r w:rsidRPr="008D392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ED1D931" w14:textId="77777777" w:rsidR="00F6471C" w:rsidRPr="008D3920" w:rsidRDefault="00F6471C" w:rsidP="00F6471C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920">
        <w:rPr>
          <w:rFonts w:ascii="Times New Roman" w:hAnsi="Times New Roman" w:cs="Times New Roman"/>
          <w:sz w:val="24"/>
          <w:szCs w:val="24"/>
        </w:rPr>
        <w:t xml:space="preserve">Изучение английского языка - </w:t>
      </w:r>
      <w:hyperlink r:id="rId43" w:history="1">
        <w:r w:rsidRPr="008D3920">
          <w:rPr>
            <w:rStyle w:val="af6"/>
            <w:rFonts w:ascii="Times New Roman" w:hAnsi="Times New Roman" w:cs="Times New Roman"/>
            <w:sz w:val="24"/>
            <w:szCs w:val="24"/>
          </w:rPr>
          <w:t>http://www.native-english.ru/articles/excursus</w:t>
        </w:r>
      </w:hyperlink>
      <w:r w:rsidRPr="008D39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862EF5" w14:textId="77777777" w:rsidR="00F6471C" w:rsidRPr="008D3920" w:rsidRDefault="00F6471C" w:rsidP="00F6471C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920">
        <w:rPr>
          <w:rFonts w:ascii="Times New Roman" w:hAnsi="Times New Roman" w:cs="Times New Roman"/>
          <w:sz w:val="24"/>
          <w:szCs w:val="24"/>
        </w:rPr>
        <w:t xml:space="preserve">Педагогическая библиотека - </w:t>
      </w:r>
      <w:hyperlink r:id="rId44" w:history="1">
        <w:r w:rsidRPr="008D3920">
          <w:rPr>
            <w:rStyle w:val="af6"/>
            <w:rFonts w:ascii="Times New Roman" w:hAnsi="Times New Roman" w:cs="Times New Roman"/>
            <w:sz w:val="24"/>
            <w:szCs w:val="24"/>
          </w:rPr>
          <w:t>http://www.pedlib.ru</w:t>
        </w:r>
      </w:hyperlink>
      <w:r w:rsidRPr="008D39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C40DBF" w14:textId="77777777" w:rsidR="00F6471C" w:rsidRPr="008D3920" w:rsidRDefault="00F6471C" w:rsidP="00F6471C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920">
        <w:rPr>
          <w:rFonts w:ascii="Times New Roman" w:hAnsi="Times New Roman" w:cs="Times New Roman"/>
          <w:sz w:val="24"/>
          <w:szCs w:val="24"/>
        </w:rPr>
        <w:t xml:space="preserve">Федеральный портал -  </w:t>
      </w:r>
      <w:hyperlink r:id="rId45" w:history="1">
        <w:r w:rsidRPr="008D3920">
          <w:rPr>
            <w:rStyle w:val="af6"/>
            <w:rFonts w:ascii="Times New Roman" w:hAnsi="Times New Roman" w:cs="Times New Roman"/>
            <w:sz w:val="24"/>
            <w:szCs w:val="24"/>
          </w:rPr>
          <w:t>http://www.edu.ru</w:t>
        </w:r>
      </w:hyperlink>
      <w:r w:rsidRPr="008D39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5040AF" w14:textId="77777777" w:rsidR="00F6471C" w:rsidRPr="008D3920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2CE73C9" w14:textId="77777777" w:rsidR="00F6471C" w:rsidRPr="008D3920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53CA362" w14:textId="77777777" w:rsidR="00F6471C" w:rsidRPr="008D3920" w:rsidRDefault="00F6471C" w:rsidP="00F647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254DDBC" w14:textId="77777777" w:rsidR="00F6471C" w:rsidRPr="008D3920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CCB6E27" w14:textId="77777777" w:rsidR="00F6471C" w:rsidRPr="008D3920" w:rsidRDefault="00F6471C" w:rsidP="00F64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34DCDD8" w14:textId="77777777" w:rsidR="00F6471C" w:rsidRDefault="00F6471C" w:rsidP="00F6471C">
      <w:pPr>
        <w:tabs>
          <w:tab w:val="left" w:pos="169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ADEC516" w14:textId="77777777" w:rsidR="00F6471C" w:rsidRPr="00817007" w:rsidRDefault="00F6471C" w:rsidP="00F6471C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учебной (проектной) практики требует наличия аудитории университета, в том числе оборудованные мультимедийными ресурсами.</w:t>
      </w:r>
    </w:p>
    <w:p w14:paraId="7F3BD33A" w14:textId="77777777" w:rsidR="00F6471C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5234A30" w14:textId="77777777" w:rsidR="00F6471C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5E1DF7E" w14:textId="77777777" w:rsidR="00F6471C" w:rsidRPr="00817007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6547A642" w14:textId="77777777" w:rsidR="00F6471C" w:rsidRPr="00FC11B1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08C228BE" w14:textId="77777777" w:rsidR="00F6471C" w:rsidRPr="00817007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1BA1B0AE" w14:textId="77777777" w:rsidR="00F6471C" w:rsidRPr="00817007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2503CAC5" w14:textId="77777777" w:rsidR="00F6471C" w:rsidRPr="00817007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1D86ACF4" w14:textId="77777777" w:rsidR="00F6471C" w:rsidRPr="00817007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52A5C7C2" w14:textId="77777777" w:rsidR="00F6471C" w:rsidRPr="00817007" w:rsidRDefault="00F6471C" w:rsidP="00F64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3CED4361" w14:textId="77777777" w:rsidR="00F6471C" w:rsidRDefault="00F6471C" w:rsidP="00F64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05C78C3" w14:textId="6BA6CE6D" w:rsidR="00930E05" w:rsidRDefault="00930E05" w:rsidP="00F647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D0C2E65" w14:textId="77777777" w:rsidR="00D71CE3" w:rsidRDefault="00D71CE3" w:rsidP="00D71CE3">
      <w:pPr>
        <w:pStyle w:val="20"/>
        <w:spacing w:after="0" w:line="360" w:lineRule="auto"/>
        <w:ind w:left="0"/>
        <w:jc w:val="center"/>
        <w:rPr>
          <w:b/>
        </w:rPr>
      </w:pPr>
      <w:r>
        <w:rPr>
          <w:b/>
        </w:rPr>
        <w:t>5.5</w:t>
      </w:r>
      <w:r w:rsidRPr="004F699D">
        <w:rPr>
          <w:b/>
        </w:rPr>
        <w:t>. ПРОГРАММА ДИСЦИПЛИНЫ</w:t>
      </w:r>
    </w:p>
    <w:p w14:paraId="475C9E26" w14:textId="77777777" w:rsidR="00D71CE3" w:rsidRDefault="00D71CE3" w:rsidP="00D7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1D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«Диагностика сформированности знаний, умений и навыков»</w:t>
      </w:r>
    </w:p>
    <w:p w14:paraId="472C0041" w14:textId="77777777" w:rsidR="00D71CE3" w:rsidRDefault="00D71CE3" w:rsidP="00D71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E129F64" w14:textId="77777777" w:rsidR="00D71CE3" w:rsidRPr="008D3920" w:rsidRDefault="00D71CE3" w:rsidP="00D71CE3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B79C11B" w14:textId="150C8B56" w:rsidR="00D71CE3" w:rsidRPr="008D3920" w:rsidRDefault="00D71CE3" w:rsidP="00D71CE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</w:t>
      </w:r>
      <w:r>
        <w:rPr>
          <w:rFonts w:ascii="Times New Roman" w:hAnsi="Times New Roman"/>
          <w:sz w:val="24"/>
          <w:szCs w:val="24"/>
          <w:highlight w:val="white"/>
        </w:rPr>
        <w:t xml:space="preserve"> «Диагностика сформированности знаний, умений и навыков</w:t>
      </w:r>
      <w:r w:rsidRPr="008D3920">
        <w:rPr>
          <w:rFonts w:ascii="Times New Roman" w:hAnsi="Times New Roman"/>
          <w:sz w:val="24"/>
          <w:szCs w:val="24"/>
          <w:highlight w:val="white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78F1F35C" w14:textId="5A9A434A" w:rsidR="00D71CE3" w:rsidRPr="008D3920" w:rsidRDefault="00D71CE3" w:rsidP="00D71CE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lastRenderedPageBreak/>
        <w:t xml:space="preserve">Данная Программа рассчитана на курс обучения общей трудоемкостью 2 зачётных (кредитных) единиц </w:t>
      </w:r>
      <w:r w:rsidRPr="008D3920">
        <w:rPr>
          <w:rFonts w:ascii="Times New Roman" w:hAnsi="Times New Roman"/>
          <w:sz w:val="24"/>
          <w:szCs w:val="24"/>
        </w:rPr>
        <w:t xml:space="preserve">(72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академических часов: </w:t>
      </w:r>
      <w:r w:rsidRPr="008D3920">
        <w:rPr>
          <w:rFonts w:ascii="Times New Roman" w:hAnsi="Times New Roman"/>
          <w:sz w:val="24"/>
          <w:szCs w:val="24"/>
        </w:rPr>
        <w:t xml:space="preserve">36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часов аудиторной работы, </w:t>
      </w:r>
      <w:r w:rsidRPr="008D3920">
        <w:rPr>
          <w:rFonts w:ascii="Times New Roman" w:hAnsi="Times New Roman"/>
          <w:sz w:val="24"/>
          <w:szCs w:val="24"/>
        </w:rPr>
        <w:t xml:space="preserve">36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часов самостоятельной работы). </w:t>
      </w:r>
    </w:p>
    <w:p w14:paraId="7512065B" w14:textId="77777777" w:rsidR="00D71CE3" w:rsidRPr="00D871A3" w:rsidRDefault="00D71CE3" w:rsidP="00D71CE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 xml:space="preserve"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</w:t>
      </w:r>
      <w:r w:rsidRPr="008D3920">
        <w:rPr>
          <w:rFonts w:ascii="Times New Roman" w:hAnsi="Times New Roman"/>
          <w:sz w:val="24"/>
          <w:szCs w:val="24"/>
        </w:rPr>
        <w:t xml:space="preserve">цикла, а также профессионального  цикла. Целевая </w:t>
      </w:r>
      <w:r w:rsidRPr="008D3920">
        <w:rPr>
          <w:rFonts w:ascii="Times New Roman" w:hAnsi="Times New Roman"/>
          <w:sz w:val="24"/>
          <w:szCs w:val="24"/>
          <w:highlight w:val="white"/>
        </w:rPr>
        <w:t>группа данного курса - студенты 4 курса бакалавриата</w:t>
      </w:r>
      <w:r w:rsidRPr="008D3920">
        <w:rPr>
          <w:rFonts w:ascii="Times New Roman" w:hAnsi="Times New Roman"/>
          <w:sz w:val="24"/>
          <w:szCs w:val="24"/>
        </w:rPr>
        <w:t xml:space="preserve">. </w:t>
      </w:r>
    </w:p>
    <w:p w14:paraId="4F8ACDAA" w14:textId="77777777" w:rsidR="00D71CE3" w:rsidRPr="008D3920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B00CF4C" w14:textId="77777777" w:rsidR="00D71CE3" w:rsidRPr="00D871A3" w:rsidRDefault="00D71CE3" w:rsidP="00D71CE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  <w:highlight w:val="white"/>
        </w:rPr>
        <w:t>«Диагностика сформированности знаний, умений и навыков</w:t>
      </w:r>
      <w:r w:rsidRPr="008D3920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 является </w:t>
      </w:r>
      <w:r w:rsidRPr="008D3920">
        <w:rPr>
          <w:rFonts w:ascii="Times New Roman" w:hAnsi="Times New Roman"/>
          <w:sz w:val="24"/>
          <w:szCs w:val="24"/>
        </w:rPr>
        <w:t xml:space="preserve"> дисциплиной </w:t>
      </w:r>
      <w:r>
        <w:rPr>
          <w:rFonts w:ascii="Times New Roman" w:hAnsi="Times New Roman"/>
          <w:sz w:val="24"/>
          <w:szCs w:val="24"/>
        </w:rPr>
        <w:t xml:space="preserve">по выбору </w:t>
      </w:r>
      <w:r w:rsidRPr="008D3920">
        <w:rPr>
          <w:rFonts w:ascii="Times New Roman" w:hAnsi="Times New Roman"/>
          <w:sz w:val="24"/>
          <w:szCs w:val="24"/>
        </w:rPr>
        <w:t xml:space="preserve">модуля </w:t>
      </w:r>
      <w:r w:rsidRPr="008D3920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</w:t>
      </w:r>
      <w:r w:rsidRPr="008D3920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 иностранному языку».</w:t>
      </w:r>
      <w:r w:rsidRPr="008D3920">
        <w:rPr>
          <w:rFonts w:ascii="Times New Roman" w:hAnsi="Times New Roman"/>
          <w:sz w:val="24"/>
          <w:szCs w:val="24"/>
        </w:rPr>
        <w:t xml:space="preserve">  </w:t>
      </w:r>
    </w:p>
    <w:p w14:paraId="091D569A" w14:textId="77777777" w:rsidR="00D71CE3" w:rsidRPr="00263EE0" w:rsidRDefault="00D71CE3" w:rsidP="00F6471C">
      <w:pPr>
        <w:pStyle w:val="a4"/>
        <w:pageBreakBefore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1434" w:hanging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69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14:paraId="45900A11" w14:textId="77777777" w:rsidR="00D71CE3" w:rsidRPr="00263EE0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392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8D392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</w:t>
      </w:r>
      <w:r w:rsidRPr="008D3920">
        <w:rPr>
          <w:rFonts w:ascii="Times New Roman" w:hAnsi="Times New Roman"/>
          <w:sz w:val="24"/>
          <w:szCs w:val="24"/>
        </w:rPr>
        <w:t>-</w:t>
      </w:r>
      <w:r w:rsidRPr="008B2E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</w:t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>у студентов системы научных и практических знаний  по проблеме оценивания результатов обучения школьников, а также умений разработки основных средств диагностики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оценивания знаний, умений и навыков  обучающихся.</w:t>
      </w:r>
    </w:p>
    <w:p w14:paraId="41DF09E3" w14:textId="77777777" w:rsidR="00D71CE3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14:paraId="248B2FE5" w14:textId="77777777" w:rsidR="00D71CE3" w:rsidRDefault="00D71CE3" w:rsidP="00D71CE3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4E96">
        <w:rPr>
          <w:rFonts w:ascii="Times New Roman" w:eastAsia="Times New Roman" w:hAnsi="Times New Roman"/>
          <w:sz w:val="24"/>
          <w:szCs w:val="24"/>
          <w:lang w:eastAsia="ru-RU"/>
        </w:rPr>
        <w:t>1.сформировать целостное</w:t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представления о современных подходах к проблеме оценивания результатов обучения школьников;</w:t>
      </w:r>
    </w:p>
    <w:p w14:paraId="0AB92349" w14:textId="77777777" w:rsidR="00D71CE3" w:rsidRDefault="00D71CE3" w:rsidP="00D71CE3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2.изучить теоретические и методологические </w:t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>основ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 тестового контроля как основного средства оценивания достижений обучающихся;</w:t>
      </w:r>
    </w:p>
    <w:p w14:paraId="7B8B58BE" w14:textId="77777777" w:rsidR="00D71CE3" w:rsidRDefault="00D71CE3" w:rsidP="00D71CE3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3.изучить методы</w:t>
      </w: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разработки тестовых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заданий по изучаемой дисциплине;</w:t>
      </w:r>
    </w:p>
    <w:p w14:paraId="2BD87E31" w14:textId="77777777" w:rsidR="00D71CE3" w:rsidRPr="0082561A" w:rsidRDefault="00D71CE3" w:rsidP="00D71CE3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82561A">
        <w:rPr>
          <w:rFonts w:ascii="Times New Roman" w:hAnsi="Times New Roman"/>
          <w:sz w:val="24"/>
          <w:szCs w:val="24"/>
        </w:rPr>
        <w:t>создать условия для формирования у студентов умений осуществлять диагностику знаний, умений и навыков на  уроках иностранному языку.</w:t>
      </w:r>
    </w:p>
    <w:p w14:paraId="2B6DD95F" w14:textId="77777777" w:rsidR="00D71CE3" w:rsidRPr="009D24EF" w:rsidRDefault="00D71CE3" w:rsidP="00D71CE3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38D480" w14:textId="77777777" w:rsidR="00D71CE3" w:rsidRPr="00501517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D71CE3" w:rsidRPr="00501517" w14:paraId="088F3C3F" w14:textId="77777777" w:rsidTr="00A91F12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CF4D1" w14:textId="18066149" w:rsidR="00D71CE3" w:rsidRPr="00501517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89FE3" w14:textId="6691C8B2" w:rsidR="00D71CE3" w:rsidRPr="00501517" w:rsidRDefault="00D71CE3" w:rsidP="00D71CE3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A9685" w14:textId="3946E7F9" w:rsidR="00D71CE3" w:rsidRPr="00501517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D11A2" w14:textId="183CD35E" w:rsidR="00D71CE3" w:rsidRPr="00501517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3A38DC" w14:textId="491F08BB" w:rsidR="00D71CE3" w:rsidRPr="00501517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A434EC" w14:textId="52DBDA30" w:rsidR="00D71CE3" w:rsidRPr="00501517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71CE3" w:rsidRPr="00501517" w14:paraId="1B45CF8D" w14:textId="77777777" w:rsidTr="00A91F12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6EFC3" w14:textId="730136E3" w:rsidR="00D71CE3" w:rsidRPr="00501517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8F27D" w14:textId="7150C41B" w:rsidR="00D71CE3" w:rsidRPr="00501517" w:rsidRDefault="00D71CE3" w:rsidP="00D71CE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способности  проектировать образовательные программы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B9FEA" w14:textId="35B783EF" w:rsidR="00D71CE3" w:rsidRPr="00501517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2-5</w:t>
            </w:r>
            <w:r w:rsidRPr="00CB14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2D39D" w14:textId="48082A99" w:rsidR="00D71CE3" w:rsidRPr="00501517" w:rsidRDefault="00D71CE3" w:rsidP="00D71C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1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способности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планировать и </w:t>
            </w:r>
            <w:r w:rsidRPr="00371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организовывать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совместную и индивидуальную учебную и воспитательную деятельность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ABC787" w14:textId="77777777" w:rsidR="00D71CE3" w:rsidRDefault="00D71CE3" w:rsidP="00D71CE3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1C329A06" w14:textId="77777777" w:rsidR="00D71CE3" w:rsidRPr="00501517" w:rsidRDefault="00D71CE3" w:rsidP="00D71CE3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D5655" w14:textId="4A496893" w:rsidR="00D71CE3" w:rsidRPr="002B1ECF" w:rsidRDefault="00D71CE3" w:rsidP="00D71CE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доклад, эссе.</w:t>
            </w:r>
            <w:r w:rsidRPr="00371D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</w:tr>
    </w:tbl>
    <w:p w14:paraId="7E700473" w14:textId="77777777" w:rsidR="00D71CE3" w:rsidRPr="00501517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67BAB2" w14:textId="77777777" w:rsidR="00D71CE3" w:rsidRPr="00501517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68720F82" w14:textId="77777777" w:rsidR="00D71CE3" w:rsidRPr="00501517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D71CE3" w:rsidRPr="00501517" w14:paraId="40006D8C" w14:textId="77777777" w:rsidTr="00A91F1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C9EE0D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E6448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19E5DD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94229C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71CE3" w:rsidRPr="00501517" w14:paraId="131A6083" w14:textId="77777777" w:rsidTr="00A91F12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777A82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3C795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C90CB" w14:textId="77777777" w:rsidR="00D71CE3" w:rsidRPr="00501517" w:rsidRDefault="00D71CE3" w:rsidP="00A91F1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FBBAAA4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D8E28D3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C0F8EC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1CE3" w:rsidRPr="00501517" w14:paraId="1D127A3E" w14:textId="77777777" w:rsidTr="00A91F1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52EEB" w14:textId="77777777" w:rsidR="00D71CE3" w:rsidRPr="00501517" w:rsidRDefault="00D71CE3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5E973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9D931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DDC4E" w14:textId="77777777" w:rsidR="00D71CE3" w:rsidRPr="00501517" w:rsidRDefault="00D71CE3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97C52" w14:textId="77777777" w:rsidR="00D71CE3" w:rsidRPr="00501517" w:rsidRDefault="00D71CE3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3236A" w14:textId="77777777" w:rsidR="00D71CE3" w:rsidRPr="00501517" w:rsidRDefault="00D71CE3" w:rsidP="00A91F1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1CE3" w:rsidRPr="00501517" w14:paraId="552E3FA2" w14:textId="77777777" w:rsidTr="00A91F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8631B" w14:textId="77777777" w:rsidR="00D71CE3" w:rsidRPr="00B71190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119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B7119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71190">
              <w:rPr>
                <w:rFonts w:ascii="Times New Roman" w:hAnsi="Times New Roman"/>
                <w:b/>
              </w:rPr>
              <w:t>Традиционные и современные подходы к оцениванию результатов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EE0B2" w14:textId="5CBB62FD" w:rsidR="00D71CE3" w:rsidRPr="00B71190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ED6FE" w14:textId="51F67D56" w:rsidR="00D71CE3" w:rsidRPr="00B71190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AAF4F" w14:textId="278E664A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425CA" w14:textId="7391A993" w:rsidR="00D71CE3" w:rsidRPr="00B71190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AAA26" w14:textId="05136A34" w:rsidR="00D71CE3" w:rsidRPr="00B71190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71CE3" w:rsidRPr="00501517" w14:paraId="40917134" w14:textId="77777777" w:rsidTr="00A91F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BFCCC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Особенности применения современных средств оценивания результатов обучения по иностранному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языку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DFAE0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E11E7" w14:textId="5C5AE4ED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01C367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B231A5" w14:textId="5EDB3332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737B9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71CE3" w:rsidRPr="00501517" w14:paraId="6F7CF74D" w14:textId="77777777" w:rsidTr="00A91F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09CD1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EF31BC">
              <w:rPr>
                <w:rFonts w:ascii="Times New Roman" w:hAnsi="Times New Roman"/>
              </w:rPr>
              <w:t>Теоретические основы тестирования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CCCAC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4DF04" w14:textId="64AEA56F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AC71F2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C346B" w14:textId="51FDFE23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3CF1B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71CE3" w:rsidRPr="00501517" w14:paraId="50F51926" w14:textId="77777777" w:rsidTr="00A91F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84387" w14:textId="3508074E" w:rsidR="00D71CE3" w:rsidRPr="00677568" w:rsidRDefault="00D71CE3" w:rsidP="00A91F12">
            <w:pPr>
              <w:pStyle w:val="3"/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1517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="00450ACF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  <w:r w:rsidR="00450ACF" w:rsidRPr="00677568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.</w:t>
            </w:r>
            <w:r w:rsidR="00450ACF" w:rsidRPr="00677568">
              <w:rPr>
                <w:rFonts w:ascii="Times New Roman" w:hAnsi="Times New Roman" w:cs="Times New Roman"/>
                <w:sz w:val="22"/>
                <w:szCs w:val="22"/>
              </w:rPr>
              <w:t xml:space="preserve"> Критерии</w:t>
            </w:r>
            <w:r w:rsidRPr="00677568">
              <w:rPr>
                <w:rFonts w:ascii="Times New Roman" w:hAnsi="Times New Roman" w:cs="Times New Roman"/>
                <w:sz w:val="22"/>
                <w:szCs w:val="22"/>
              </w:rPr>
              <w:t xml:space="preserve"> качества содержания тестовых заданий. Критерии качества теста.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363F1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DDC7C" w14:textId="6F1E7F09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042E8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3B186" w14:textId="0A78D9C2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E2317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71CE3" w:rsidRPr="00501517" w14:paraId="37D93879" w14:textId="77777777" w:rsidTr="00A91F12">
        <w:trPr>
          <w:trHeight w:val="56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2B7F2" w14:textId="77777777" w:rsidR="00D71CE3" w:rsidRPr="00677568" w:rsidRDefault="00D71CE3" w:rsidP="00A91F12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Pr="00677568">
              <w:rPr>
                <w:rFonts w:ascii="Times New Roman" w:hAnsi="Times New Roman"/>
              </w:rPr>
              <w:t>Виды и функции педагогического контрол</w:t>
            </w:r>
            <w:r>
              <w:rPr>
                <w:rFonts w:ascii="Times New Roman" w:hAnsi="Times New Roman"/>
              </w:rPr>
              <w:t>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7A364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4236C" w14:textId="141AA177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FB5E3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717C29" w14:textId="6F1584A3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B521A9" w14:textId="610C26FC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71CE3" w:rsidRPr="00501517" w14:paraId="626B7FB7" w14:textId="77777777" w:rsidTr="00A91F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838E6" w14:textId="77777777" w:rsidR="00D71CE3" w:rsidRPr="003B03E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03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 языковых навыков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B9936" w14:textId="4D823BEA" w:rsidR="00D71CE3" w:rsidRPr="00501517" w:rsidRDefault="00FB1C4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1754D" w14:textId="18415F18" w:rsidR="00D71CE3" w:rsidRPr="00B71190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DC5CC" w14:textId="1CF6EF24" w:rsidR="00D71CE3" w:rsidRPr="00B71190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19C6C7" w14:textId="770A50E7" w:rsidR="00D71CE3" w:rsidRPr="00B71190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B8574" w14:textId="58BD45BC" w:rsidR="00D71CE3" w:rsidRPr="00B71190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71CE3" w:rsidRPr="00501517" w14:paraId="447A778A" w14:textId="77777777" w:rsidTr="00A91F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F81BF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.Диагностика и контроль фонетических навыков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1564D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8A09C" w14:textId="532873FC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867C4E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5B8B15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3A129" w14:textId="096F2C93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501517" w14:paraId="4103EE06" w14:textId="77777777" w:rsidTr="00A91F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8B436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Диагностика и контроль лексических навыков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6559B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EFAEA" w14:textId="5053B59F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6CDA85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7EF5E" w14:textId="03C1DF2E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6B4D4" w14:textId="6CC65793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501517" w14:paraId="1A859B78" w14:textId="77777777" w:rsidTr="00A91F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F412F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 Диагностика и контроль  грамматических навыков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47C39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E4982" w14:textId="71798033" w:rsidR="00D71CE3" w:rsidRPr="00501517" w:rsidRDefault="003A3D58" w:rsidP="00FB1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6DFE9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8D39F" w14:textId="4FAE9155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B5CD8" w14:textId="65816CA6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501517" w14:paraId="79E15408" w14:textId="77777777" w:rsidTr="00A91F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A0BA2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</w:t>
            </w:r>
            <w:r w:rsidRPr="003B03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 речевых умений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D12CE" w14:textId="6F6ACA3F" w:rsidR="00D71CE3" w:rsidRDefault="00FB1C4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73137" w14:textId="0DA1419A" w:rsidR="00D71CE3" w:rsidRPr="00B71190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7F6A8" w14:textId="4840EBC7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E3F2E" w14:textId="4F935D40" w:rsidR="00D71CE3" w:rsidRPr="00B71190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AB1BB" w14:textId="4E7A930A" w:rsidR="00D71CE3" w:rsidRPr="00B71190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71CE3" w:rsidRPr="00501517" w14:paraId="58F2D1A9" w14:textId="77777777" w:rsidTr="00A91F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1B5E9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Диагностика и контроль аудитивных умений.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C80FD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D3F7C" w14:textId="3A686356" w:rsidR="00D71CE3" w:rsidRPr="00501517" w:rsidRDefault="00FB1C4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915CB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5EADB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8FC12E" w14:textId="655AD400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501517" w14:paraId="45AB405D" w14:textId="77777777" w:rsidTr="00A91F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212F6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Диагностика и контроль  умений чтения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E6E04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F52AA" w14:textId="5002B92E" w:rsidR="00D71CE3" w:rsidRDefault="00FB1C4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31AF9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EACC8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744E8" w14:textId="26582D7A" w:rsidR="00D71CE3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501517" w14:paraId="7852642C" w14:textId="77777777" w:rsidTr="00A91F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0FF95" w14:textId="77777777" w:rsidR="00D71CE3" w:rsidRPr="003B03ED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Диагностика и контроль диалогических умений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9E220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4CE27" w14:textId="031783F4" w:rsidR="00D71CE3" w:rsidRPr="00501517" w:rsidRDefault="00FB1C4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B5708F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BCEE0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2C58AB" w14:textId="597E611D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501517" w14:paraId="2866AC8D" w14:textId="77777777" w:rsidTr="00A91F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9D3D7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 Диагностика и контроль монологических умений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0894A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FBFD7" w14:textId="64A1891E" w:rsidR="00D71CE3" w:rsidRPr="00501517" w:rsidRDefault="00FB1C4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F5A6B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CA75E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D9B96" w14:textId="6DDCF036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501517" w14:paraId="30842012" w14:textId="77777777" w:rsidTr="00A91F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655A6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 Диагностика и контроль письменных умений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06C2A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25D34" w14:textId="086FDBB1" w:rsidR="00D71CE3" w:rsidRPr="00501517" w:rsidRDefault="00FB1C4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E547B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BBC31" w14:textId="77777777" w:rsidR="00D71CE3" w:rsidRPr="00501517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F6A0C" w14:textId="7E396B09" w:rsidR="00D71CE3" w:rsidRPr="00501517" w:rsidRDefault="003A3D58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CE3" w:rsidRPr="00B71190" w14:paraId="0F14CC97" w14:textId="77777777" w:rsidTr="007C233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F1C44" w14:textId="77777777" w:rsidR="00D71CE3" w:rsidRPr="007C2334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233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F7C52B7" w14:textId="082C668D" w:rsidR="00D71CE3" w:rsidRPr="007C2334" w:rsidRDefault="00FB1C43" w:rsidP="007C23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3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F7E138B" w14:textId="1EBFDF09" w:rsidR="00D71CE3" w:rsidRPr="007C2334" w:rsidRDefault="00FB1C43" w:rsidP="007C23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33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42C085E6" w14:textId="41DC11D8" w:rsidR="00D71CE3" w:rsidRPr="007C2334" w:rsidRDefault="00FB1C43" w:rsidP="007C23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3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EDDB08D" w14:textId="684A90F6" w:rsidR="00D71CE3" w:rsidRPr="007C2334" w:rsidRDefault="00FB1C43" w:rsidP="007C23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33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49CB15EC" w14:textId="77777777" w:rsidR="00D71CE3" w:rsidRPr="007C2334" w:rsidRDefault="00D71CE3" w:rsidP="007C23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334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14:paraId="2BF965C5" w14:textId="77777777" w:rsidR="00D71CE3" w:rsidRPr="00501517" w:rsidRDefault="00D71CE3" w:rsidP="00D71CE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9C1F0CA" w14:textId="77777777" w:rsidR="00D71CE3" w:rsidRPr="00501517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03F2E07" w14:textId="77777777" w:rsidR="00D71CE3" w:rsidRPr="00501517" w:rsidRDefault="00D71CE3" w:rsidP="00D71CE3">
      <w:pPr>
        <w:ind w:firstLine="700"/>
        <w:jc w:val="both"/>
        <w:rPr>
          <w:rFonts w:ascii="Times New Roman" w:hAnsi="Times New Roman"/>
          <w:sz w:val="24"/>
          <w:szCs w:val="24"/>
        </w:rPr>
      </w:pPr>
      <w:r w:rsidRPr="00501517">
        <w:rPr>
          <w:rFonts w:ascii="Times New Roman" w:hAnsi="Times New Roman"/>
          <w:sz w:val="24"/>
          <w:szCs w:val="24"/>
        </w:rPr>
        <w:t xml:space="preserve">При изучении дисциплины </w:t>
      </w:r>
      <w:r>
        <w:rPr>
          <w:rFonts w:ascii="Times New Roman" w:hAnsi="Times New Roman"/>
          <w:sz w:val="24"/>
          <w:szCs w:val="24"/>
          <w:highlight w:val="white"/>
        </w:rPr>
        <w:t>«Диагностика сформированности знаний, умений и навыков</w:t>
      </w:r>
      <w:r w:rsidRPr="00501517">
        <w:rPr>
          <w:rFonts w:ascii="Times New Roman" w:hAnsi="Times New Roman"/>
          <w:sz w:val="24"/>
          <w:szCs w:val="24"/>
          <w:highlight w:val="white"/>
        </w:rPr>
        <w:t>»</w:t>
      </w:r>
      <w:r w:rsidRPr="00501517">
        <w:rPr>
          <w:rFonts w:ascii="Times New Roman" w:hAnsi="Times New Roman"/>
          <w:sz w:val="24"/>
          <w:szCs w:val="24"/>
        </w:rPr>
        <w:t xml:space="preserve"> используются  следующие методы обучения: выполнение проверочных тестов, диск</w:t>
      </w:r>
      <w:r>
        <w:rPr>
          <w:rFonts w:ascii="Times New Roman" w:hAnsi="Times New Roman"/>
          <w:sz w:val="24"/>
          <w:szCs w:val="24"/>
        </w:rPr>
        <w:t xml:space="preserve">уссии, проблемные задачи, </w:t>
      </w:r>
      <w:r w:rsidRPr="00501517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501517">
        <w:rPr>
          <w:rFonts w:ascii="Times New Roman" w:hAnsi="Times New Roman"/>
          <w:sz w:val="24"/>
          <w:szCs w:val="24"/>
        </w:rPr>
        <w:t xml:space="preserve">поиск и отбор значимой информации по заданной тематике, подготовка сообщений по изучаемым темам, </w:t>
      </w:r>
      <w:r w:rsidRPr="00501517">
        <w:rPr>
          <w:rFonts w:ascii="Times New Roman" w:hAnsi="Times New Roman"/>
          <w:sz w:val="24"/>
          <w:szCs w:val="24"/>
          <w:highlight w:val="white"/>
        </w:rPr>
        <w:t>выполнение индивидуальных / групповых проектов.</w:t>
      </w:r>
    </w:p>
    <w:p w14:paraId="52D5A8AB" w14:textId="77777777" w:rsidR="00D71CE3" w:rsidRDefault="00D71CE3" w:rsidP="00D71CE3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69B49810" w14:textId="77777777" w:rsidR="00D71CE3" w:rsidRDefault="00D71CE3" w:rsidP="00D71CE3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151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436"/>
        <w:gridCol w:w="1160"/>
        <w:gridCol w:w="2063"/>
        <w:gridCol w:w="42"/>
        <w:gridCol w:w="1800"/>
        <w:gridCol w:w="1557"/>
        <w:gridCol w:w="49"/>
        <w:gridCol w:w="1085"/>
        <w:gridCol w:w="75"/>
        <w:gridCol w:w="725"/>
        <w:gridCol w:w="52"/>
        <w:gridCol w:w="1108"/>
      </w:tblGrid>
      <w:tr w:rsidR="00D71CE3" w:rsidRPr="007E720F" w14:paraId="745280C3" w14:textId="77777777" w:rsidTr="00A91F12">
        <w:trPr>
          <w:trHeight w:val="600"/>
        </w:trPr>
        <w:tc>
          <w:tcPr>
            <w:tcW w:w="43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03A85E3" w14:textId="77777777" w:rsidR="00D71CE3" w:rsidRPr="007E720F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2F3AC4" w14:textId="77777777" w:rsidR="00D71CE3" w:rsidRPr="007E720F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E6138" w14:textId="77777777" w:rsidR="00D71CE3" w:rsidRPr="007E720F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A149076" w14:textId="77777777" w:rsidR="00D71CE3" w:rsidRPr="007E720F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F6E706" w14:textId="77777777" w:rsidR="00D71CE3" w:rsidRPr="007E720F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0970DF" w14:textId="77777777" w:rsidR="00D71CE3" w:rsidRPr="007E720F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D3C14DA" w14:textId="77777777" w:rsidR="00D71CE3" w:rsidRPr="007E720F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8A0BA" w14:textId="77777777" w:rsidR="00D71CE3" w:rsidRPr="007E720F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60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3AB584" w14:textId="77777777" w:rsidR="00D71CE3" w:rsidRPr="007E720F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71CE3" w:rsidRPr="007E720F" w14:paraId="714387DC" w14:textId="77777777" w:rsidTr="00A91F12">
        <w:trPr>
          <w:trHeight w:val="300"/>
        </w:trPr>
        <w:tc>
          <w:tcPr>
            <w:tcW w:w="43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22A3C4" w14:textId="77777777" w:rsidR="00D71CE3" w:rsidRPr="007E720F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F15178" w14:textId="77777777" w:rsidR="00D71CE3" w:rsidRPr="007E720F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F5C6E" w14:textId="77777777" w:rsidR="00D71CE3" w:rsidRPr="007E720F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19E145" w14:textId="77777777" w:rsidR="00D71CE3" w:rsidRPr="007E720F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3F0E6" w14:textId="77777777" w:rsidR="00D71CE3" w:rsidRPr="007E720F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DA9C9" w14:textId="77777777" w:rsidR="00D71CE3" w:rsidRPr="007E720F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A872BA8" w14:textId="77777777" w:rsidR="00D71CE3" w:rsidRPr="007E720F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EA2A93D" w14:textId="77777777" w:rsidR="00D71CE3" w:rsidRPr="007E720F" w:rsidRDefault="00D71CE3" w:rsidP="00A91F1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71CE3" w:rsidRPr="007E720F" w14:paraId="4DA73860" w14:textId="77777777" w:rsidTr="00A91F12">
        <w:trPr>
          <w:trHeight w:val="605"/>
        </w:trPr>
        <w:tc>
          <w:tcPr>
            <w:tcW w:w="4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C0091E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2AAA06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1-5-1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99820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40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DDC556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E8598C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01984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759FA5A1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14:paraId="08A2190A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71CE3" w:rsidRPr="007E720F" w14:paraId="6B892E40" w14:textId="77777777" w:rsidTr="00A91F12">
        <w:trPr>
          <w:trHeight w:val="687"/>
        </w:trPr>
        <w:tc>
          <w:tcPr>
            <w:tcW w:w="43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2A8701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89F9D2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2-5</w:t>
            </w:r>
            <w:r w:rsidRPr="007E72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41B992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78C612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536493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46328A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F0DE1DA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29E3CA3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1CE3" w:rsidRPr="007E720F" w14:paraId="71319015" w14:textId="77777777" w:rsidTr="00A91F12">
        <w:trPr>
          <w:trHeight w:val="687"/>
        </w:trPr>
        <w:tc>
          <w:tcPr>
            <w:tcW w:w="43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C042D1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CFFF40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2-5-1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80245A" w14:textId="77777777" w:rsidR="00D71CE3" w:rsidRPr="00304BA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педагогической папки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FF4BF7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3C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Творческое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</w:t>
            </w:r>
            <w:r w:rsidRPr="00063C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121035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04940D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5B0858B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002900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1CE3" w:rsidRPr="007E720F" w14:paraId="5E921CEB" w14:textId="77777777" w:rsidTr="00A91F12">
        <w:trPr>
          <w:trHeight w:val="687"/>
        </w:trPr>
        <w:tc>
          <w:tcPr>
            <w:tcW w:w="43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71607B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8F030F" w14:textId="3FA8C130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2-5-1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752F04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997AC1" w14:textId="77777777" w:rsidR="00D71CE3" w:rsidRPr="00063C1E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0710D6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1DA99A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20033D6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CD1901B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71CE3" w:rsidRPr="007E720F" w14:paraId="72A981D8" w14:textId="77777777" w:rsidTr="00A91F12">
        <w:trPr>
          <w:trHeight w:val="687"/>
        </w:trPr>
        <w:tc>
          <w:tcPr>
            <w:tcW w:w="43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6C5DA8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51BA4B" w14:textId="5DFB41B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2-5-1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6494EE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B24574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1F4890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2F727D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147E566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E38588B" w14:textId="77777777" w:rsidR="00D71CE3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71CE3" w:rsidRPr="007E720F" w14:paraId="0E2DBCF6" w14:textId="77777777" w:rsidTr="00A91F12">
        <w:trPr>
          <w:trHeight w:val="300"/>
        </w:trPr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E721E5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0C33B9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28F87A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D149F8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F8D6E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B182BD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F154F7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556C6F" w14:textId="77777777" w:rsidR="00D71CE3" w:rsidRPr="007E720F" w:rsidRDefault="00D71CE3" w:rsidP="00A91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2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D71CE3" w:rsidRPr="007E720F" w14:paraId="03A1A0DB" w14:textId="77777777" w:rsidTr="00A91F12">
        <w:tblPrEx>
          <w:tblCellMar>
            <w:left w:w="0" w:type="dxa"/>
            <w:right w:w="0" w:type="dxa"/>
          </w:tblCellMar>
        </w:tblPrEx>
        <w:tc>
          <w:tcPr>
            <w:tcW w:w="101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6ECA8" w14:textId="77777777" w:rsidR="00D71CE3" w:rsidRPr="007E720F" w:rsidRDefault="00D71CE3" w:rsidP="00A91F12">
            <w:pPr>
              <w:spacing w:after="0" w:line="24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</w:tr>
      <w:tr w:rsidR="00D71CE3" w:rsidRPr="007E720F" w14:paraId="7C9292BE" w14:textId="77777777" w:rsidTr="00A91F12">
        <w:tblPrEx>
          <w:tblCellMar>
            <w:left w:w="0" w:type="dxa"/>
            <w:right w:w="0" w:type="dxa"/>
          </w:tblCellMar>
        </w:tblPrEx>
        <w:trPr>
          <w:trHeight w:val="8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4B165" w14:textId="77777777" w:rsidR="00D71CE3" w:rsidRPr="007E720F" w:rsidRDefault="00D71CE3" w:rsidP="00A91F1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  <w:p w14:paraId="4B36669A" w14:textId="77777777" w:rsidR="00D71CE3" w:rsidRPr="007E720F" w:rsidRDefault="00D71CE3" w:rsidP="00A91F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E2E3C" w14:textId="1847DD2E" w:rsidR="00D71CE3" w:rsidRPr="000E21D7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 2-5</w:t>
            </w:r>
            <w:r w:rsidRPr="007E720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079EF" w14:textId="77777777" w:rsidR="00D71CE3" w:rsidRPr="007E720F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028567" w14:textId="77777777" w:rsidR="00D71CE3" w:rsidRPr="00C6096A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96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48BC3" w14:textId="77777777" w:rsidR="00D71CE3" w:rsidRPr="007E720F" w:rsidRDefault="00D71CE3" w:rsidP="00A91F1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270AC" w14:textId="77777777" w:rsidR="00D71CE3" w:rsidRPr="007E720F" w:rsidRDefault="00D71CE3" w:rsidP="00A91F1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95ADA" w14:textId="77777777" w:rsidR="00D71CE3" w:rsidRPr="007E720F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F2F9D" w14:textId="77777777" w:rsidR="00D71CE3" w:rsidRPr="007E720F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D71CE3" w:rsidRPr="007E720F" w14:paraId="58DB46E1" w14:textId="77777777" w:rsidTr="00A91F12">
        <w:tblPrEx>
          <w:tblCellMar>
            <w:left w:w="0" w:type="dxa"/>
            <w:right w:w="0" w:type="dxa"/>
          </w:tblCellMar>
        </w:tblPrEx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1474D8" w14:textId="77777777" w:rsidR="00D71CE3" w:rsidRPr="007E720F" w:rsidRDefault="00D71CE3" w:rsidP="00A91F1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332A7" w14:textId="77777777" w:rsidR="00D71CE3" w:rsidRPr="007E720F" w:rsidRDefault="00D71CE3" w:rsidP="00A91F1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ADC46" w14:textId="77777777" w:rsidR="00D71CE3" w:rsidRPr="007E720F" w:rsidRDefault="00D71CE3" w:rsidP="00A91F12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15EB1" w14:textId="77777777" w:rsidR="00D71CE3" w:rsidRPr="007E720F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A907A" w14:textId="77777777" w:rsidR="00D71CE3" w:rsidRPr="007E720F" w:rsidRDefault="00D71CE3" w:rsidP="00A91F1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592E7" w14:textId="77777777" w:rsidR="00D71CE3" w:rsidRPr="007E720F" w:rsidRDefault="00D71CE3" w:rsidP="00A91F12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B1880E" w14:textId="77777777" w:rsidR="00D71CE3" w:rsidRPr="007E720F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D365C" w14:textId="77777777" w:rsidR="00D71CE3" w:rsidRPr="007E720F" w:rsidRDefault="00D71CE3" w:rsidP="00A91F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E720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F3B0F4F" w14:textId="77777777" w:rsidR="00D71CE3" w:rsidRDefault="00D71CE3" w:rsidP="00D71CE3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7C74747" w14:textId="77777777" w:rsidR="00D71CE3" w:rsidRPr="00501517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306591E" w14:textId="77777777" w:rsidR="00D71CE3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494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</w:t>
      </w:r>
      <w:r w:rsidRPr="00CF5D2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 </w:t>
      </w:r>
      <w:r w:rsidRPr="00CF5D2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06F54D8" w14:textId="77777777" w:rsidR="00D71CE3" w:rsidRPr="00D71CE3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1C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Ариян М.А., Шамов А.Н. Основы общей методики преподавания иностранных языков: теоретические и практические аспекты: учебное пособие / М. А. Ариян, А. Н. Шамов. - Москва: Флинта: Наука, 2017. – 219 с.</w:t>
      </w:r>
    </w:p>
    <w:p w14:paraId="2A16D4D0" w14:textId="77777777" w:rsidR="00D71CE3" w:rsidRPr="00D71CE3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1C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D71CE3">
        <w:rPr>
          <w:rFonts w:ascii="Times New Roman" w:hAnsi="Times New Roman"/>
          <w:color w:val="454545"/>
          <w:sz w:val="24"/>
          <w:szCs w:val="24"/>
        </w:rPr>
        <w:t xml:space="preserve"> </w:t>
      </w:r>
      <w:r w:rsidRPr="00D71C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Ариян, М.А. Педагогические технологии обучения иностранным языкам в школе : учебное пособие [Электронный ресурс].  / М.А. Ариян. - 2-е изд., стер. - Москва : Издательство «Флинта», 2016.  - URL: </w:t>
      </w:r>
      <w:hyperlink r:id="rId46" w:history="1">
        <w:r w:rsidRPr="00D71CE3">
          <w:rPr>
            <w:rStyle w:val="af6"/>
            <w:rFonts w:ascii="Times New Roman" w:eastAsia="Times New Roman" w:hAnsi="Times New Roman"/>
            <w:bCs/>
            <w:iCs/>
            <w:sz w:val="24"/>
            <w:szCs w:val="24"/>
          </w:rPr>
          <w:t>http://biblioclub.ru/index.php?page=book&amp;id=482497</w:t>
        </w:r>
      </w:hyperlink>
    </w:p>
    <w:p w14:paraId="5926235F" w14:textId="77777777" w:rsidR="00D71CE3" w:rsidRPr="00874943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727DE23" w14:textId="77777777" w:rsidR="00D71CE3" w:rsidRPr="00874943" w:rsidRDefault="00D71CE3" w:rsidP="00D71CE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749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F81AA66" w14:textId="77777777" w:rsidR="00D71CE3" w:rsidRPr="00874943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49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Звонников, В.И. Оценка качества результатов обучения при аттестации: (компетентностный подход) : учебное пособие / В.И. Звонников, М.Б. Челышкова. [Электронный ресурс].  - 2-е изд., перераб. и доп. - Москва : Логос, 2012. - 279 с. - URL: </w:t>
      </w:r>
      <w:hyperlink r:id="rId47" w:history="1">
        <w:r w:rsidRPr="00874943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http://biblioclub.ru/index.php?page=book&amp;id=119434</w:t>
        </w:r>
      </w:hyperlink>
    </w:p>
    <w:p w14:paraId="6C72E20B" w14:textId="77777777" w:rsidR="00D71CE3" w:rsidRPr="005A4C50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49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Мусихина Мусихина, О.Н. Английский язык: интенсивный курс подготовки к ЕГЭ / О.Н. Мусихина, Е.В. Домашек, В.В. Вишневецкая. ).[Электронный ресурс].  - Ростов-на-Дону : Издательство «Феникс», </w:t>
      </w:r>
      <w:r w:rsidRPr="005A4C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2011. - 286 с.- URL: </w:t>
      </w:r>
      <w:hyperlink r:id="rId48" w:history="1">
        <w:r w:rsidRPr="005A4C50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http://biblioclub.ru/index.php?page=book&amp;id=271496</w:t>
        </w:r>
      </w:hyperlink>
    </w:p>
    <w:p w14:paraId="0E56BBC8" w14:textId="77777777" w:rsidR="00D71CE3" w:rsidRPr="005A4C50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A4C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 Мильруд, Р.П. Методика преподавания английского языка = English Teaching Methodology : Учеб.пособие для студентов вузов:Допущено М-вом образования и науки РФ. - Москва : Дрофа, 2005. - 254 с.</w:t>
      </w:r>
    </w:p>
    <w:p w14:paraId="306E9DD5" w14:textId="77777777" w:rsidR="00D71CE3" w:rsidRPr="005A4C50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 w:bidi="ru-RU"/>
        </w:rPr>
      </w:pPr>
      <w:r w:rsidRPr="005A4C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</w:t>
      </w:r>
      <w:r w:rsidRPr="005A4C5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5A4C50">
        <w:rPr>
          <w:rFonts w:ascii="Times New Roman" w:eastAsia="Times New Roman" w:hAnsi="Times New Roman"/>
          <w:bCs/>
          <w:iCs/>
          <w:sz w:val="24"/>
          <w:szCs w:val="24"/>
          <w:lang w:eastAsia="ru-RU" w:bidi="ru-RU"/>
        </w:rPr>
        <w:t>. Соловова, Е.Н.Методика обучения иностранным языкам: Базовый курс лекций : Пособие для студентов пед.вузов и учителей. - 4-е изд. - Москва : Просвещение, 2006. - 239 с.</w:t>
      </w:r>
    </w:p>
    <w:p w14:paraId="1EA9B45F" w14:textId="77777777" w:rsidR="00D71CE3" w:rsidRPr="005A4C50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14:paraId="6F7958A1" w14:textId="77777777" w:rsidR="00D71CE3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4C5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</w:t>
      </w:r>
      <w:r w:rsidRPr="0087494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обучающихся по дисциплине</w:t>
      </w:r>
    </w:p>
    <w:p w14:paraId="1D4A1A91" w14:textId="77777777" w:rsidR="00D71CE3" w:rsidRDefault="00D71CE3" w:rsidP="00D71CE3">
      <w:pPr>
        <w:tabs>
          <w:tab w:val="left" w:pos="426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Pr="00CF5D2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CF5D2B">
        <w:rPr>
          <w:rFonts w:ascii="Times New Roman" w:hAnsi="Times New Roman"/>
          <w:sz w:val="24"/>
          <w:szCs w:val="24"/>
        </w:rPr>
        <w:t xml:space="preserve"> Кручинина Г.А., Королева Е.В. Учебно-методическое пособие для студентов по педагогической практике (иностранный язык)</w:t>
      </w:r>
      <w:r w:rsidRPr="00CF5D2B">
        <w:rPr>
          <w:rFonts w:ascii="Times New Roman" w:hAnsi="Times New Roman"/>
          <w:bCs/>
          <w:sz w:val="24"/>
          <w:szCs w:val="24"/>
        </w:rPr>
        <w:t xml:space="preserve">: учебное пособие /Г.А. Кручинина, Е.В. Королева – Н.Новгород: Мининский университет, 2017. </w:t>
      </w:r>
      <w:r w:rsidRPr="00CF5D2B">
        <w:rPr>
          <w:rFonts w:ascii="Times New Roman" w:hAnsi="Times New Roman"/>
          <w:sz w:val="24"/>
          <w:szCs w:val="24"/>
        </w:rPr>
        <w:t>– 80 с.</w:t>
      </w:r>
    </w:p>
    <w:p w14:paraId="3EE9ECBD" w14:textId="77777777" w:rsidR="00D71CE3" w:rsidRPr="00CF5D2B" w:rsidRDefault="00D71CE3" w:rsidP="00D71CE3">
      <w:pPr>
        <w:tabs>
          <w:tab w:val="left" w:pos="426"/>
        </w:tabs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A4C50">
        <w:rPr>
          <w:rFonts w:ascii="Times New Roman" w:hAnsi="Times New Roman"/>
          <w:sz w:val="24"/>
          <w:szCs w:val="24"/>
        </w:rPr>
        <w:t>.</w:t>
      </w:r>
      <w:r w:rsidRPr="005A4C5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Работа над лексической стороной речи на уроках английского языка : Учеб.-метод.материалы по "Теории и методике обучения иностр.яз." для студентов,обуч-ся по спец."Иностр.яз." / Нижегор.гос.пед.ун-т;Сост.:Е.Ю.Илалтдинова. - Нижний Новгород : НГПУ, 2005. - 34 с.</w:t>
      </w:r>
      <w:r w:rsidRPr="00CF5D2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  </w:t>
      </w:r>
    </w:p>
    <w:p w14:paraId="2F2BF41D" w14:textId="77777777" w:rsidR="00D71CE3" w:rsidRPr="00CF5D2B" w:rsidRDefault="00D71CE3" w:rsidP="00D71CE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440D420" w14:textId="77777777" w:rsidR="00D71CE3" w:rsidRPr="00501517" w:rsidRDefault="00D71CE3" w:rsidP="00D71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616B66E" w14:textId="77777777" w:rsidR="00D71CE3" w:rsidRPr="003E51DF" w:rsidRDefault="00D71CE3" w:rsidP="00F6471C">
      <w:pPr>
        <w:pStyle w:val="a4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E51DF">
        <w:rPr>
          <w:rFonts w:ascii="Times New Roman" w:hAnsi="Times New Roman" w:cs="Times New Roman"/>
          <w:sz w:val="24"/>
          <w:szCs w:val="24"/>
          <w:lang w:val="en-US"/>
        </w:rPr>
        <w:t>Free English Teaching And Learning Resourcers http://www.webenglishteacher.com</w:t>
      </w:r>
    </w:p>
    <w:p w14:paraId="30615588" w14:textId="77777777" w:rsidR="00D71CE3" w:rsidRPr="003E51DF" w:rsidRDefault="00D71CE3" w:rsidP="00F6471C">
      <w:pPr>
        <w:pStyle w:val="a4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1DF">
        <w:rPr>
          <w:rFonts w:ascii="Times New Roman" w:hAnsi="Times New Roman" w:cs="Times New Roman"/>
          <w:sz w:val="24"/>
          <w:szCs w:val="24"/>
        </w:rPr>
        <w:t xml:space="preserve">Издательский дом «Первое сентября» - </w:t>
      </w:r>
      <w:hyperlink r:id="rId49" w:history="1">
        <w:r w:rsidRPr="003E51DF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http://1september.ru</w:t>
        </w:r>
      </w:hyperlink>
      <w:r w:rsidRPr="003E51D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11B0565" w14:textId="77777777" w:rsidR="00D71CE3" w:rsidRPr="003E51DF" w:rsidRDefault="00D71CE3" w:rsidP="00F6471C">
      <w:pPr>
        <w:pStyle w:val="a4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1DF">
        <w:rPr>
          <w:rFonts w:ascii="Times New Roman" w:hAnsi="Times New Roman" w:cs="Times New Roman"/>
          <w:sz w:val="24"/>
          <w:szCs w:val="24"/>
        </w:rPr>
        <w:t xml:space="preserve">Изучение английского языка - </w:t>
      </w:r>
      <w:hyperlink r:id="rId50" w:history="1">
        <w:r w:rsidRPr="003E51DF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http://www.native-english.ru/articles/excursus</w:t>
        </w:r>
      </w:hyperlink>
      <w:r w:rsidRPr="003E5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AB601" w14:textId="77777777" w:rsidR="00D71CE3" w:rsidRPr="003E51DF" w:rsidRDefault="00D71CE3" w:rsidP="00F6471C">
      <w:pPr>
        <w:pStyle w:val="a4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1DF">
        <w:rPr>
          <w:rFonts w:ascii="Times New Roman" w:hAnsi="Times New Roman" w:cs="Times New Roman"/>
          <w:sz w:val="24"/>
          <w:szCs w:val="24"/>
        </w:rPr>
        <w:t xml:space="preserve">Педагогическая библиотека - </w:t>
      </w:r>
      <w:hyperlink r:id="rId51" w:history="1">
        <w:r w:rsidRPr="003E51DF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http://www.pedlib.ru</w:t>
        </w:r>
      </w:hyperlink>
      <w:r w:rsidRPr="003E5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1514B0" w14:textId="77777777" w:rsidR="00D71CE3" w:rsidRPr="003E51DF" w:rsidRDefault="00D71CE3" w:rsidP="00F6471C">
      <w:pPr>
        <w:pStyle w:val="a4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1DF">
        <w:rPr>
          <w:rFonts w:ascii="Times New Roman" w:hAnsi="Times New Roman" w:cs="Times New Roman"/>
          <w:sz w:val="24"/>
          <w:szCs w:val="24"/>
        </w:rPr>
        <w:t xml:space="preserve">Федеральный портал -  </w:t>
      </w:r>
      <w:hyperlink r:id="rId52" w:history="1">
        <w:r w:rsidRPr="003E51DF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http://www.edu.ru</w:t>
        </w:r>
      </w:hyperlink>
      <w:r w:rsidRPr="003E51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C772FC" w14:textId="77777777" w:rsidR="00D71CE3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9931F97" w14:textId="77777777" w:rsidR="00D71CE3" w:rsidRPr="00501517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C2FA903" w14:textId="77777777" w:rsidR="00D71CE3" w:rsidRPr="00501517" w:rsidRDefault="00D71CE3" w:rsidP="00D71C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B73CB08" w14:textId="77777777" w:rsidR="00D71CE3" w:rsidRPr="00501517" w:rsidRDefault="00D71CE3" w:rsidP="00D71C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40BDD0" w14:textId="77777777" w:rsidR="00D71CE3" w:rsidRPr="00501517" w:rsidRDefault="00D71CE3" w:rsidP="00D71CE3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2BE881E" w14:textId="77777777" w:rsidR="00D71CE3" w:rsidRPr="00C165D8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278992D" w14:textId="77777777" w:rsidR="00D71CE3" w:rsidRPr="00E653E4" w:rsidRDefault="00D71CE3" w:rsidP="00D71CE3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учебной (проектной) практики требует наличия аудитории университета, в том числе оборудованные мультимедийными ресурсами.</w:t>
      </w:r>
    </w:p>
    <w:p w14:paraId="5799289D" w14:textId="77777777" w:rsidR="00D71CE3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9B80400" w14:textId="77777777" w:rsidR="00D71CE3" w:rsidRPr="00E653E4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137E3C3C" w14:textId="77777777" w:rsidR="00D71CE3" w:rsidRPr="00FC11B1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6CD9812B" w14:textId="77777777" w:rsidR="00D71CE3" w:rsidRPr="00E653E4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6F3D3160" w14:textId="77777777" w:rsidR="00D71CE3" w:rsidRPr="00E653E4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199C194D" w14:textId="77777777" w:rsidR="00D71CE3" w:rsidRPr="00E653E4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14836855" w14:textId="77777777" w:rsidR="00D71CE3" w:rsidRPr="00E653E4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104631B0" w14:textId="77777777" w:rsidR="00D71CE3" w:rsidRPr="00E653E4" w:rsidRDefault="00D71CE3" w:rsidP="00D71CE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794A28CD" w14:textId="77777777" w:rsidR="00D71CE3" w:rsidRPr="008D3920" w:rsidRDefault="00D71CE3" w:rsidP="00930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EEEB14F" w14:textId="77777777" w:rsidR="00D871A3" w:rsidRDefault="00D871A3" w:rsidP="000970A8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1E96FE" w14:textId="77777777" w:rsidR="007C2334" w:rsidRDefault="007C2334" w:rsidP="00F61DB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1936DCF" w14:textId="77777777" w:rsidR="007C2334" w:rsidRDefault="007C2334" w:rsidP="00F61DB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614DD2C" w14:textId="2406CD8B" w:rsidR="00F61DB0" w:rsidRPr="00501517" w:rsidRDefault="009C1103" w:rsidP="00F61DB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8214FE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F61DB0" w:rsidRPr="00501517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0498C746" w14:textId="77777777" w:rsidR="002A5281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внеклассной работы по английскому языку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742183C5" w14:textId="77777777" w:rsidR="002A5281" w:rsidRDefault="002A5281" w:rsidP="002A528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4C91760" w14:textId="77777777" w:rsidR="002A5281" w:rsidRDefault="002A5281" w:rsidP="002A528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Рабочая программа учебной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 по английскому языку</w:t>
      </w:r>
      <w:r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71928C9F" w14:textId="77777777" w:rsidR="002A5281" w:rsidRDefault="002A5281" w:rsidP="002A528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Программа рассчитана на курс обучения общей трудоемкостью 2 зачетных (кредитных) единицы </w:t>
      </w:r>
      <w:r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(72 академических часа: 28 часов контактной работы, 44 часа самостоятельной работы). </w:t>
      </w:r>
    </w:p>
    <w:p w14:paraId="1E29AC4C" w14:textId="77777777" w:rsidR="002A5281" w:rsidRDefault="002A5281" w:rsidP="002A5281">
      <w:pPr>
        <w:spacing w:after="0"/>
        <w:ind w:firstLine="709"/>
        <w:jc w:val="both"/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/>
          <w:color w:val="000000"/>
          <w:sz w:val="24"/>
          <w:szCs w:val="24"/>
          <w:lang w:eastAsia="ru-RU"/>
        </w:rPr>
        <w:t>Освоение дисциплины «</w:t>
      </w:r>
      <w:r>
        <w:rPr>
          <w:rFonts w:ascii="Times New Roman" w:eastAsia="Arial" w:hAnsi="Times New Roman"/>
          <w:bCs/>
          <w:color w:val="000000"/>
          <w:sz w:val="24"/>
          <w:szCs w:val="24"/>
          <w:lang w:eastAsia="ru-RU"/>
        </w:rPr>
        <w:t>Организация внеклассной работы по английскому языку</w:t>
      </w:r>
      <w:r>
        <w:rPr>
          <w:rFonts w:ascii="Times New Roman" w:eastAsia="Arial" w:hAnsi="Times New Roman"/>
          <w:color w:val="000000"/>
          <w:sz w:val="24"/>
          <w:szCs w:val="24"/>
          <w:lang w:eastAsia="ru-RU"/>
        </w:rPr>
        <w:t>» предполагает интеграцию знаний, навыков и умений, приобретённых в курсах дисциплин лингвистического и психолого-педагогического циклов, а также обеспечивает формирование профессиональных навыков и умений организации и проведения занятий по иностранным языкам на начальном этапе обучения иностранному языку в школе. Дисциплина «</w:t>
      </w:r>
      <w:r>
        <w:rPr>
          <w:rFonts w:ascii="Times New Roman" w:eastAsia="Arial" w:hAnsi="Times New Roman"/>
          <w:bCs/>
          <w:color w:val="000000"/>
          <w:sz w:val="24"/>
          <w:szCs w:val="24"/>
          <w:lang w:eastAsia="ru-RU"/>
        </w:rPr>
        <w:t>Организация внеклассной работы по английскому языку</w:t>
      </w:r>
      <w:r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» относится к дисциплинам по выбору, дополняет и расширяет базовый курс </w:t>
      </w:r>
      <w:r>
        <w:rPr>
          <w:rFonts w:ascii="Times New Roman" w:eastAsia="Arial" w:hAnsi="Times New Roman"/>
          <w:sz w:val="24"/>
          <w:szCs w:val="24"/>
          <w:lang w:eastAsia="ru-RU"/>
        </w:rPr>
        <w:t xml:space="preserve">модуля «Технологии обучения иностранному языку» </w:t>
      </w:r>
      <w:r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способствуя развитию профессиональной компетенции будущих преподавателей. </w:t>
      </w:r>
      <w:r>
        <w:rPr>
          <w:rFonts w:ascii="Times New Roman" w:hAnsi="Times New Roman"/>
          <w:sz w:val="24"/>
          <w:szCs w:val="24"/>
        </w:rPr>
        <w:t xml:space="preserve">Целевая </w:t>
      </w:r>
      <w:r>
        <w:rPr>
          <w:rFonts w:ascii="Times New Roman" w:hAnsi="Times New Roman"/>
          <w:sz w:val="24"/>
          <w:szCs w:val="24"/>
          <w:highlight w:val="white"/>
        </w:rPr>
        <w:t>группа данного курса - студенты 4 курса бакалавриата</w:t>
      </w:r>
      <w:r>
        <w:rPr>
          <w:rFonts w:ascii="Times New Roman" w:hAnsi="Times New Roman"/>
          <w:sz w:val="24"/>
          <w:szCs w:val="24"/>
        </w:rPr>
        <w:t>.</w:t>
      </w:r>
    </w:p>
    <w:p w14:paraId="3FC38EE4" w14:textId="77777777" w:rsidR="002A5281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C4D8BE8" w14:textId="77777777" w:rsidR="002A5281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5FD1D45" w14:textId="77777777" w:rsidR="002A5281" w:rsidRDefault="002A5281" w:rsidP="002A5281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/>
          <w:color w:val="000000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 по английскому языку</w:t>
      </w:r>
      <w:r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» является дисциплиной по выбору модуля </w:t>
      </w:r>
      <w:r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К.М.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16. «Технологии обучения иностранному языку»</w:t>
      </w:r>
      <w:r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. </w:t>
      </w:r>
    </w:p>
    <w:p w14:paraId="6A58BFAC" w14:textId="77777777" w:rsidR="002A5281" w:rsidRDefault="002A5281" w:rsidP="002A5281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14:paraId="69BE20FE" w14:textId="77777777" w:rsidR="002A5281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E04A59D" w14:textId="77777777" w:rsidR="002A5281" w:rsidRDefault="002A5281" w:rsidP="002A5281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white"/>
        </w:rPr>
        <w:t>Цель дисциплины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</w:rPr>
        <w:t>– создать условия для подготовки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профессиональным компонентом (подход Е.Н. Солововой, М., 2008) профессиональной компетенции учителя иностранного языка в процессе обучения, а также создание теоретико-практической основы для овладения студентами частными методиками обучения иностранным языкам в дальнейшем.</w:t>
      </w:r>
    </w:p>
    <w:p w14:paraId="53523CBE" w14:textId="77777777" w:rsidR="002A5281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14:paraId="14F13485" w14:textId="77777777" w:rsidR="002A5281" w:rsidRDefault="002A5281" w:rsidP="00F6471C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>Подготовить студентов к организации целенаправленного учебно-воспитательного процесса по предмету «Иностранный язык» в образовательных учреждениях разных типов;</w:t>
      </w:r>
    </w:p>
    <w:p w14:paraId="04789096" w14:textId="77777777" w:rsidR="002A5281" w:rsidRDefault="002A5281" w:rsidP="00F6471C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>Осуществить комплексную интеграцию знаний, полученных в ходе изучения смежных психолого-педагогических дисциплин и их преломление с учетом специфики иностранного языка как учебного предмета;</w:t>
      </w:r>
    </w:p>
    <w:p w14:paraId="204F7BCC" w14:textId="77777777" w:rsidR="002A5281" w:rsidRDefault="002A5281" w:rsidP="00F6471C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lastRenderedPageBreak/>
        <w:t>Сформировать готовность к инновационной творческой самореализации с учетом специфики нижегородского языкового образовательного пространства;</w:t>
      </w:r>
    </w:p>
    <w:p w14:paraId="244D0885" w14:textId="77777777" w:rsidR="002A5281" w:rsidRDefault="002A5281" w:rsidP="00F6471C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>Подготовить студентов к решению практических профессиональных учебно-воспитательных задач в условиях реализации современного урока иностранного языка, а также воспитательной деятельности во внеурочное время.</w:t>
      </w:r>
    </w:p>
    <w:p w14:paraId="3A4C8DC4" w14:textId="77777777" w:rsidR="002A5281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E75B91" w14:textId="77777777" w:rsidR="002A5281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50" w:type="pct"/>
        <w:tblLayout w:type="fixed"/>
        <w:tblLook w:val="04A0" w:firstRow="1" w:lastRow="0" w:firstColumn="1" w:lastColumn="0" w:noHBand="0" w:noVBand="1"/>
      </w:tblPr>
      <w:tblGrid>
        <w:gridCol w:w="950"/>
        <w:gridCol w:w="2217"/>
        <w:gridCol w:w="1455"/>
        <w:gridCol w:w="2182"/>
        <w:gridCol w:w="1454"/>
        <w:gridCol w:w="1892"/>
      </w:tblGrid>
      <w:tr w:rsidR="002A5281" w14:paraId="7AC879FE" w14:textId="77777777" w:rsidTr="002A5281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B08877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701F51" w14:textId="77777777" w:rsidR="002A5281" w:rsidRDefault="002A52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6E10FD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8E73FB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3043541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337BECFC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43F4861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A5281" w14:paraId="06789E6C" w14:textId="77777777" w:rsidTr="002A5281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FCED6C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 2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2D34A8" w14:textId="77777777" w:rsidR="002A5281" w:rsidRDefault="002A528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Демонстрирует способности  планировать и организовывать совместную и индивидуальную учебную и воспитательную деятельность обучающихся в рамках реализации образовательной программы в соответствии с требованиями федеральных государственных образовательных стандартов.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49E494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</w:rPr>
              <w:t>ОР 2.6.1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2C98C" w14:textId="77777777" w:rsidR="002A5281" w:rsidRDefault="002A52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Способен использовать возможности</w:t>
            </w:r>
          </w:p>
          <w:p w14:paraId="648ADA25" w14:textId="77777777" w:rsidR="002A5281" w:rsidRDefault="002A52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образовательной среды для</w:t>
            </w:r>
          </w:p>
          <w:p w14:paraId="3DDFB8EC" w14:textId="77777777" w:rsidR="002A5281" w:rsidRDefault="002A52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достижения</w:t>
            </w:r>
          </w:p>
          <w:p w14:paraId="4AC61CC3" w14:textId="77777777" w:rsidR="002A5281" w:rsidRDefault="002A52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личностных,</w:t>
            </w:r>
          </w:p>
          <w:p w14:paraId="2D4A3550" w14:textId="77777777" w:rsidR="002A5281" w:rsidRDefault="002A52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метапредметных и</w:t>
            </w:r>
          </w:p>
          <w:p w14:paraId="12EC1B0D" w14:textId="77777777" w:rsidR="002A5281" w:rsidRDefault="002A52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предметных</w:t>
            </w:r>
          </w:p>
          <w:p w14:paraId="06D68529" w14:textId="77777777" w:rsidR="002A5281" w:rsidRDefault="002A52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результатов</w:t>
            </w:r>
          </w:p>
          <w:p w14:paraId="6EBF3BA6" w14:textId="77777777" w:rsidR="002A5281" w:rsidRDefault="002A52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обучения и</w:t>
            </w:r>
          </w:p>
          <w:p w14:paraId="396053A1" w14:textId="77777777" w:rsidR="002A5281" w:rsidRDefault="002A52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обеспечения</w:t>
            </w:r>
          </w:p>
          <w:p w14:paraId="3F7518F0" w14:textId="77777777" w:rsidR="002A5281" w:rsidRDefault="002A52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качества учебно-</w:t>
            </w:r>
          </w:p>
          <w:p w14:paraId="0A4A73AD" w14:textId="77777777" w:rsidR="002A5281" w:rsidRDefault="002A52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воспитательного процесса</w:t>
            </w:r>
          </w:p>
          <w:p w14:paraId="65446812" w14:textId="77777777" w:rsidR="002A5281" w:rsidRDefault="002A52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средствами</w:t>
            </w:r>
          </w:p>
          <w:p w14:paraId="0C596B89" w14:textId="77777777" w:rsidR="002A5281" w:rsidRDefault="002A528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преподаваемого предмета.</w:t>
            </w:r>
          </w:p>
          <w:p w14:paraId="5D7F16F2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FA03A3F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 2.3 Демонстрирует умение определять имеющиеся ресурсы для достижения цели проекта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F92DFB" w14:textId="0B1B82A5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Тестирование</w:t>
            </w:r>
          </w:p>
          <w:p w14:paraId="15D54F49" w14:textId="4D1EA0BB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Конспект текста</w:t>
            </w:r>
          </w:p>
          <w:p w14:paraId="422954AC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Практико-ориентированное задание</w:t>
            </w:r>
          </w:p>
          <w:p w14:paraId="334F5B91" w14:textId="316CAFF5" w:rsidR="002F4BEA" w:rsidRDefault="00F936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Сообщение</w:t>
            </w:r>
          </w:p>
        </w:tc>
      </w:tr>
    </w:tbl>
    <w:p w14:paraId="5C62596B" w14:textId="77777777" w:rsidR="002A5281" w:rsidRDefault="002A5281" w:rsidP="002A5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40D42F3" w14:textId="77777777" w:rsidR="002A5281" w:rsidRDefault="002A5281" w:rsidP="002A5281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4BCE3F64" w14:textId="77777777" w:rsidR="002A5281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9780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992"/>
        <w:gridCol w:w="1418"/>
        <w:gridCol w:w="1134"/>
        <w:gridCol w:w="992"/>
        <w:gridCol w:w="992"/>
      </w:tblGrid>
      <w:tr w:rsidR="002A5281" w14:paraId="2617F031" w14:textId="77777777" w:rsidTr="002A5281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62B45F" w14:textId="77777777" w:rsidR="002A5281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AE8091" w14:textId="77777777" w:rsidR="002A5281" w:rsidRDefault="002A5281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8735A2" w14:textId="77777777" w:rsidR="002A5281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216477" w14:textId="77777777" w:rsidR="002A5281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2A5281" w14:paraId="31E31E5C" w14:textId="77777777" w:rsidTr="002A528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3BCC" w14:textId="77777777" w:rsidR="002A5281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110390" w14:textId="77777777" w:rsidR="002A5281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C267ED" w14:textId="77777777" w:rsidR="002A5281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ED46" w14:textId="77777777" w:rsidR="002A5281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9224" w14:textId="77777777" w:rsidR="002A5281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5281" w14:paraId="296ED8E2" w14:textId="77777777" w:rsidTr="002A5281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7A7F" w14:textId="77777777" w:rsidR="002A5281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385A7E" w14:textId="77777777" w:rsidR="002A5281" w:rsidRDefault="002A5281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F44D18" w14:textId="77777777" w:rsidR="002A5281" w:rsidRDefault="002A5281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Семинары/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69D6" w14:textId="77777777" w:rsidR="002A5281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0198" w14:textId="77777777" w:rsidR="002A5281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0FAA" w14:textId="77777777" w:rsidR="002A5281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5281" w14:paraId="47C08032" w14:textId="77777777" w:rsidTr="002A528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830DB3" w14:textId="77777777" w:rsidR="002A5281" w:rsidRDefault="002A5281">
            <w:pPr>
              <w:widowControl w:val="0"/>
              <w:spacing w:after="0"/>
              <w:jc w:val="both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Раздел 1. Внеклассная работа по предмету «Иностранный язык» как педагогическая система.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B15D52" w14:textId="77777777" w:rsidR="002A5281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561611" w14:textId="77777777" w:rsidR="002A5281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9946A4" w14:textId="77777777" w:rsidR="002A5281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37F1D2" w14:textId="77777777" w:rsidR="002A5281" w:rsidRDefault="002A52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44E2E0" w14:textId="5922FD4E" w:rsidR="002A5281" w:rsidRDefault="002F4BE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2A5281" w14:paraId="6B3CD211" w14:textId="77777777" w:rsidTr="002A528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02C951" w14:textId="77777777" w:rsidR="002A5281" w:rsidRDefault="002A5281">
            <w:pPr>
              <w:widowControl w:val="0"/>
              <w:spacing w:after="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1. Теоретические основы системы воспитательной работы по иностранному языку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F20961" w14:textId="77777777" w:rsidR="002A5281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5ED017" w14:textId="77777777" w:rsidR="002A5281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61D3E0" w14:textId="77777777" w:rsidR="002A5281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0A2A31" w14:textId="77777777" w:rsidR="002A5281" w:rsidRDefault="002A52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017044" w14:textId="50946EF0" w:rsidR="002A5281" w:rsidRDefault="002F4BE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2A5281" w14:paraId="40B17CB9" w14:textId="77777777" w:rsidTr="002A5281">
        <w:tc>
          <w:tcPr>
            <w:tcW w:w="425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53CFA3" w14:textId="77777777" w:rsidR="002A5281" w:rsidRDefault="002A5281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Тема 2. Специфика внеклассной работы по иностранному языку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5164A1" w14:textId="77777777" w:rsidR="002A5281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8E21BF" w14:textId="77777777" w:rsidR="002A5281" w:rsidRDefault="002A528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B16B23" w14:textId="77777777" w:rsidR="002A5281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67F3E2" w14:textId="77777777" w:rsidR="002A5281" w:rsidRDefault="002A52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03FA98" w14:textId="505A77A6" w:rsidR="002A5281" w:rsidRDefault="002F4BE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2A5281" w14:paraId="1637C42F" w14:textId="77777777" w:rsidTr="002A5281">
        <w:tc>
          <w:tcPr>
            <w:tcW w:w="425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0AA76F" w14:textId="77777777" w:rsidR="002A5281" w:rsidRDefault="002A5281">
            <w:pPr>
              <w:spacing w:after="0" w:line="240" w:lineRule="auto"/>
              <w:ind w:left="-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Раздел 2. Методические основы организации внеклассной работы по предмету «Иностранный язык»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C6528C" w14:textId="77777777" w:rsidR="002A5281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599D33" w14:textId="77777777" w:rsidR="002A5281" w:rsidRDefault="002A528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F08D48" w14:textId="77777777" w:rsidR="002A5281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6908C0" w14:textId="77777777" w:rsidR="002A5281" w:rsidRDefault="002A52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81A8DB" w14:textId="77777777" w:rsidR="002A5281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2A5281" w14:paraId="1BEC1C71" w14:textId="77777777" w:rsidTr="002A5281">
        <w:tc>
          <w:tcPr>
            <w:tcW w:w="425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6E04D4" w14:textId="77777777" w:rsidR="002A5281" w:rsidRDefault="002A5281">
            <w:pPr>
              <w:spacing w:after="0" w:line="240" w:lineRule="auto"/>
              <w:ind w:hanging="15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1. Технология организации внеклассной работы по предмету «Иностранный язык»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BC3D57" w14:textId="77777777" w:rsidR="002A5281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8A040E" w14:textId="77777777" w:rsidR="002A5281" w:rsidRDefault="002A528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CA5192" w14:textId="77777777" w:rsidR="002A5281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A828A0" w14:textId="77777777" w:rsidR="002A5281" w:rsidRDefault="002A52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2B731F" w14:textId="0817989C" w:rsidR="002A5281" w:rsidRDefault="002F4BE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2A5281" w14:paraId="26FDAB91" w14:textId="77777777" w:rsidTr="002A5281">
        <w:tc>
          <w:tcPr>
            <w:tcW w:w="425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0BED06" w14:textId="77777777" w:rsidR="002A5281" w:rsidRDefault="002A5281">
            <w:pPr>
              <w:spacing w:after="0" w:line="240" w:lineRule="auto"/>
              <w:ind w:hanging="15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2. Особенности подведения итогов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90CE15" w14:textId="77777777" w:rsidR="002A5281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3EB95F" w14:textId="77777777" w:rsidR="002A5281" w:rsidRDefault="002A5281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5A3EC3" w14:textId="77777777" w:rsidR="002A5281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26AE8F" w14:textId="77777777" w:rsidR="002A5281" w:rsidRDefault="002A5281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03771F" w14:textId="652F7571" w:rsidR="002A5281" w:rsidRDefault="002F4BEA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2A5281" w14:paraId="117B17C3" w14:textId="77777777" w:rsidTr="002A528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ABA234" w14:textId="77777777" w:rsidR="002A5281" w:rsidRDefault="002A5281">
            <w:pPr>
              <w:spacing w:after="0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A9E81" w14:textId="77777777" w:rsidR="002A5281" w:rsidRDefault="002A5281">
            <w:pPr>
              <w:spacing w:after="0" w:line="240" w:lineRule="auto"/>
              <w:ind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F66D8" w14:textId="77777777" w:rsidR="002A5281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95E36" w14:textId="77777777" w:rsidR="002A5281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600D43" w14:textId="77777777" w:rsidR="002A5281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9C6C4" w14:textId="77777777" w:rsidR="002A5281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2A5281" w14:paraId="305F63E3" w14:textId="77777777" w:rsidTr="002A528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4B3D0D" w14:textId="77777777" w:rsidR="002A5281" w:rsidRDefault="002A5281">
            <w:pPr>
              <w:spacing w:after="0"/>
              <w:jc w:val="right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71F1D0" w14:textId="77777777" w:rsidR="002A5281" w:rsidRDefault="002A5281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56AD73" w14:textId="77777777" w:rsidR="002A5281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48FC68" w14:textId="77777777" w:rsidR="002A5281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07DD5A" w14:textId="77777777" w:rsidR="002A5281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C388AE" w14:textId="77777777" w:rsidR="002A5281" w:rsidRDefault="002A5281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/>
                <w:b/>
                <w:color w:val="000000"/>
                <w:sz w:val="24"/>
                <w:szCs w:val="24"/>
                <w:highlight w:val="white"/>
                <w:lang w:eastAsia="ru-RU"/>
              </w:rPr>
              <w:t>72</w:t>
            </w:r>
          </w:p>
        </w:tc>
      </w:tr>
    </w:tbl>
    <w:p w14:paraId="5687CBC9" w14:textId="77777777" w:rsidR="002A5281" w:rsidRDefault="002A5281" w:rsidP="002A5281">
      <w:pPr>
        <w:spacing w:after="0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14:paraId="32A1D36F" w14:textId="77777777" w:rsidR="002A5281" w:rsidRDefault="002A5281" w:rsidP="002A5281">
      <w:pPr>
        <w:spacing w:after="0"/>
        <w:ind w:firstLine="700"/>
        <w:jc w:val="both"/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5.2. Методы обучения</w:t>
      </w:r>
    </w:p>
    <w:p w14:paraId="05391501" w14:textId="77777777" w:rsidR="002A5281" w:rsidRDefault="002A5281" w:rsidP="002A5281">
      <w:pPr>
        <w:spacing w:after="0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/>
          <w:color w:val="000000"/>
          <w:sz w:val="24"/>
          <w:szCs w:val="24"/>
          <w:lang w:eastAsia="ru-RU"/>
        </w:rPr>
        <w:t>При изучении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Организация внеклассной работы по английскому языку</w:t>
      </w:r>
      <w:r>
        <w:rPr>
          <w:rFonts w:ascii="Times New Roman" w:eastAsia="Arial" w:hAnsi="Times New Roman"/>
          <w:color w:val="000000"/>
          <w:sz w:val="24"/>
          <w:szCs w:val="24"/>
          <w:lang w:eastAsia="ru-RU"/>
        </w:rPr>
        <w:t>» используются следующие методы обучения: лекция, беседа, дискуссия, работа с научной литературой, поиск и отбор информации по заданной тематике.</w:t>
      </w:r>
    </w:p>
    <w:p w14:paraId="79E78C5E" w14:textId="77777777" w:rsidR="002A5281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300FD84" w14:textId="77777777" w:rsidR="002A5281" w:rsidRDefault="002A5281" w:rsidP="002A5281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80A851A" w14:textId="77777777" w:rsidR="002A5281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150" w:type="pct"/>
        <w:tblInd w:w="-3" w:type="dxa"/>
        <w:tblLayout w:type="fixed"/>
        <w:tblLook w:val="04A0" w:firstRow="1" w:lastRow="0" w:firstColumn="1" w:lastColumn="0" w:noHBand="0" w:noVBand="1"/>
      </w:tblPr>
      <w:tblGrid>
        <w:gridCol w:w="437"/>
        <w:gridCol w:w="1160"/>
        <w:gridCol w:w="2061"/>
        <w:gridCol w:w="1856"/>
        <w:gridCol w:w="1541"/>
        <w:gridCol w:w="1135"/>
        <w:gridCol w:w="852"/>
        <w:gridCol w:w="1108"/>
      </w:tblGrid>
      <w:tr w:rsidR="002A5281" w14:paraId="53AB296D" w14:textId="77777777" w:rsidTr="002A5281">
        <w:trPr>
          <w:trHeight w:val="600"/>
        </w:trPr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6A0E93F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20F592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79BA27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DE75B62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A9AA20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05A33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1C148CC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126DBD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0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108A4E8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A5281" w14:paraId="1B156609" w14:textId="77777777" w:rsidTr="002A5281">
        <w:trPr>
          <w:trHeight w:val="300"/>
        </w:trPr>
        <w:tc>
          <w:tcPr>
            <w:tcW w:w="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612FEF" w14:textId="77777777" w:rsidR="002A5281" w:rsidRDefault="002A52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78CEE5" w14:textId="77777777" w:rsidR="002A5281" w:rsidRDefault="002A528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A616AE" w14:textId="77777777" w:rsidR="002A5281" w:rsidRDefault="002A52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C11C35" w14:textId="77777777" w:rsidR="002A5281" w:rsidRDefault="002A5281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63CEA2" w14:textId="77777777" w:rsidR="002A5281" w:rsidRDefault="002A52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FAEB39" w14:textId="77777777" w:rsidR="002A5281" w:rsidRDefault="002A528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D1EE9C2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5FAA194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A5281" w14:paraId="389811C3" w14:textId="77777777" w:rsidTr="002A5281">
        <w:trPr>
          <w:trHeight w:val="605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EF834BF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30C562F" w14:textId="52917DF8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2-6-1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B5317E5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DC8AFB1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708EABF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C228C3D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14:paraId="246AB463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14:paraId="2C970498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A5281" w14:paraId="03980C1B" w14:textId="77777777" w:rsidTr="002A5281">
        <w:trPr>
          <w:trHeight w:val="687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CEE37D0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9DFF577" w14:textId="2DECEF5D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2-6-1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FD893F9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конспекта лекции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2B184B5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 текста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F3CF803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1034011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74BD8FC2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2740FF8A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2A5281" w14:paraId="5B201773" w14:textId="77777777" w:rsidTr="002A5281">
        <w:trPr>
          <w:trHeight w:val="687"/>
        </w:trPr>
        <w:tc>
          <w:tcPr>
            <w:tcW w:w="424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B151968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37CB46C" w14:textId="097F1F1E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2-6-1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2228700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Подготовка внеклассного мероприятия на иностранном языке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1A1D6E7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8BE35D5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4240505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34E16616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46162898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A5281" w14:paraId="280FCFAF" w14:textId="77777777" w:rsidTr="002A5281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307482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2F2A858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2312165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DAE8F8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2864A8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AA76E6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9FFE64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EF1BF2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2A5281" w14:paraId="547E9B24" w14:textId="77777777" w:rsidTr="002A5281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19F2BF8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2666FD5" w14:textId="11180E28" w:rsidR="002A5281" w:rsidRDefault="002F4B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2-6-1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EDD14B3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 (зачет)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26FDF8F" w14:textId="7B52256B" w:rsidR="002A5281" w:rsidRDefault="00F936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E04431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A50470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A8011A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3EEFB4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A5281" w14:paraId="5B5F511F" w14:textId="77777777" w:rsidTr="002A5281">
        <w:trPr>
          <w:trHeight w:val="300"/>
        </w:trPr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128A40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4E6862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D0734BE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7F3F42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AA7F79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E91D27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100CA1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C13D73" w14:textId="77777777" w:rsidR="002A5281" w:rsidRDefault="002A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72B80520" w14:textId="77777777" w:rsidR="002A5281" w:rsidRDefault="002A5281" w:rsidP="002A52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8A987ED" w14:textId="77777777" w:rsidR="002A5281" w:rsidRDefault="002A5281" w:rsidP="002A52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AD046C5" w14:textId="77777777" w:rsidR="002A5281" w:rsidRDefault="002A5281" w:rsidP="002A5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337CBD5" w14:textId="77777777" w:rsidR="002A5281" w:rsidRDefault="002A5281" w:rsidP="007C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lastRenderedPageBreak/>
        <w:t>1. Ариян М.А., А.Н. Шамов. Основы общей методики преподавания иностранных языков: теоретические и практические аспекты: учебное пособие / М. А. Ариян, А. Н. Шамов. - Москва: Флинта: Наука, 2017. – 219 с.</w:t>
      </w:r>
    </w:p>
    <w:p w14:paraId="6E93832B" w14:textId="77777777" w:rsidR="002A5281" w:rsidRDefault="002A5281" w:rsidP="007C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Ариян, М.А. Педагогические технологии обучения иностранным языкам в школе: учебное пособие [Электронный ресурс].  / М.А. Ариян. - 2-е изд., стер. - Москва: Издательство «Флинта», 2016.  - URL: </w:t>
      </w:r>
      <w:hyperlink r:id="rId53" w:history="1">
        <w:r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http://biblioclub.ru/index.php?page=book&amp;id=482497</w:t>
        </w:r>
      </w:hyperlink>
    </w:p>
    <w:p w14:paraId="2C1BEBD4" w14:textId="77777777" w:rsidR="002A5281" w:rsidRDefault="002A5281" w:rsidP="007C233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9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7.2. Дополнительная литература</w:t>
      </w:r>
    </w:p>
    <w:p w14:paraId="4632EA60" w14:textId="77777777" w:rsidR="002A5281" w:rsidRDefault="002A5281" w:rsidP="007C2334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 ; То же [Электронный ресурс]. - URL: </w:t>
      </w:r>
      <w:hyperlink r:id="rId54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http://biblioclub.ru/index.php?page=book&amp;id=452839</w:t>
        </w:r>
      </w:hyperlink>
      <w:r>
        <w:rPr>
          <w:rFonts w:ascii="Times New Roman" w:hAnsi="Times New Roman"/>
          <w:sz w:val="24"/>
          <w:szCs w:val="24"/>
        </w:rPr>
        <w:t> </w:t>
      </w:r>
    </w:p>
    <w:p w14:paraId="2A562DDB" w14:textId="77777777" w:rsidR="002A5281" w:rsidRDefault="002A5281" w:rsidP="007C2334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Маслов, В.И. Образование в современном мире : учебное пособие / В.И. Маслов ; Московский государственный университет имени М. В. Ломоносова, Факультет глобальных процессов. - Москва ; Берлин : Директ-Медиа, 2017. - 39 с. - Библиогр. в кн. - ISBN 978-5-4475-9062-8 ; То же [Электронный ресурс]. - URL: </w:t>
      </w:r>
      <w:hyperlink r:id="rId55" w:history="1">
        <w:r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http://biblioclub.ru/index.php?page=book&amp;id=455585</w:t>
        </w:r>
      </w:hyperlink>
    </w:p>
    <w:p w14:paraId="472A0140" w14:textId="77777777" w:rsidR="002A5281" w:rsidRDefault="002A5281" w:rsidP="007C2334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Методика преподавания и технологии обучения иностранному языку в образовательной организации : учебно-методическое пособие / авт.-сост. М.В. Салтыкова, Г.Е. Поторочина ; Министерство образования и науки РФ, Глазовский государственный педагогический институт имени В.Г. Короленко. - Глазов : Глазовский государственный педагогический институт, 2016. - 90 с. - Библиогр. в кн. ; То же [Электронный ресурс]. - URL: </w:t>
      </w:r>
      <w:hyperlink r:id="rId56" w:history="1">
        <w:r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http://biblioclub.ru/index.php?page=book&amp;id=458730</w:t>
        </w:r>
      </w:hyperlink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14:paraId="317ED429" w14:textId="77777777" w:rsidR="002A5281" w:rsidRDefault="002A5281" w:rsidP="007C2334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Носкова, Н.В. Психология возрастного развития человека : курс лекций / Н.В. Носкова ; Российская академия народного хозяйства и государственной службы при Президенте Российской Федерации, Алтайский филиал. - Москва ; Берлин : Директ-Медиа, 2016. - 291 с. - Библиогр.: с. 282-287. - ISBN 978-5-4475-8311-8 ; То же [Электронный ресурс]. - URL: </w:t>
      </w:r>
      <w:hyperlink r:id="rId57" w:history="1">
        <w:r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http://biblioclub.ru/index.php?page=book&amp;id=443031</w:t>
        </w:r>
      </w:hyperlink>
    </w:p>
    <w:p w14:paraId="699DEF8D" w14:textId="77777777" w:rsidR="002A5281" w:rsidRDefault="002A5281" w:rsidP="007C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AFBD913" w14:textId="77777777" w:rsidR="002A5281" w:rsidRDefault="002A5281" w:rsidP="007C2334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Маслов, В.И. Образование в современном мире : учебное пособие / В.И. Маслов ; Московский государственный университет имени М. В. Ломоносова, Факультет глобальных процессов. - Москва ; Берлин : Директ-Медиа, 2017. - 39 с. - Библиогр. в кн. - ISBN 978-5-4475-9062-8 ; То же [Электронный ресурс]. - URL: </w:t>
      </w:r>
      <w:hyperlink r:id="rId58" w:history="1">
        <w:r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http://biblioclub.ru/index.php?page=book&amp;id=455585</w:t>
        </w:r>
      </w:hyperlink>
    </w:p>
    <w:p w14:paraId="5AC39A79" w14:textId="77777777" w:rsidR="002A5281" w:rsidRDefault="002A5281" w:rsidP="007C2334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Носкова, Н.В. Психология возрастного развития человека : курс лекций / Н.В. Носкова ; Российская академия народного хозяйства и государственной службы при Президенте Российской Федерации, Алтайский филиал. - Москва ; Берлин : Директ-Медиа, 2016. - 291 с. - Библиогр.: с. 282-287. - ISBN 978-5-4475-8311-8 ; То же [Электронный ресурс]. - URL: </w:t>
      </w:r>
      <w:hyperlink r:id="rId59" w:history="1">
        <w:r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http://biblioclub.ru/index.php?page=book&amp;id=443031</w:t>
        </w:r>
      </w:hyperlink>
    </w:p>
    <w:p w14:paraId="1D09F571" w14:textId="77777777" w:rsidR="002A5281" w:rsidRDefault="002A5281" w:rsidP="007C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219AF98" w14:textId="77777777" w:rsidR="002A5281" w:rsidRDefault="002A5281" w:rsidP="007C2334">
      <w:pPr>
        <w:numPr>
          <w:ilvl w:val="0"/>
          <w:numId w:val="23"/>
        </w:numPr>
        <w:spacing w:after="0"/>
        <w:ind w:left="106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Free English Teaching And Learning Resourcers http://www.webenglishteacher.com</w:t>
      </w:r>
    </w:p>
    <w:p w14:paraId="4E720EE5" w14:textId="77777777" w:rsidR="002A5281" w:rsidRDefault="002A5281" w:rsidP="007C2334">
      <w:pPr>
        <w:numPr>
          <w:ilvl w:val="0"/>
          <w:numId w:val="23"/>
        </w:numPr>
        <w:spacing w:after="0"/>
        <w:ind w:left="106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Издательский дом «Первое сентября» - </w:t>
      </w:r>
      <w:hyperlink r:id="rId60" w:history="1">
        <w:r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http://1september.ru</w:t>
        </w:r>
      </w:hyperlink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</w:t>
      </w:r>
    </w:p>
    <w:p w14:paraId="08B23545" w14:textId="77777777" w:rsidR="002A5281" w:rsidRDefault="002A5281" w:rsidP="007C2334">
      <w:pPr>
        <w:numPr>
          <w:ilvl w:val="0"/>
          <w:numId w:val="23"/>
        </w:numPr>
        <w:spacing w:after="0"/>
        <w:ind w:left="106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Изучение английского языка - </w:t>
      </w:r>
      <w:hyperlink r:id="rId61" w:history="1">
        <w:r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http://www.native-english.ru/articles/excursus</w:t>
        </w:r>
      </w:hyperlink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37B255E2" w14:textId="77777777" w:rsidR="002A5281" w:rsidRDefault="002A5281" w:rsidP="007C2334">
      <w:pPr>
        <w:numPr>
          <w:ilvl w:val="0"/>
          <w:numId w:val="23"/>
        </w:numPr>
        <w:spacing w:after="0"/>
        <w:ind w:left="106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Педагогическая библиотека - </w:t>
      </w:r>
      <w:hyperlink r:id="rId62" w:history="1">
        <w:r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http://www.pedlib.ru</w:t>
        </w:r>
      </w:hyperlink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4F959352" w14:textId="77777777" w:rsidR="002A5281" w:rsidRDefault="002A5281" w:rsidP="007C2334">
      <w:pPr>
        <w:numPr>
          <w:ilvl w:val="0"/>
          <w:numId w:val="23"/>
        </w:numPr>
        <w:spacing w:after="0"/>
        <w:ind w:left="106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Федеральный портал -  </w:t>
      </w:r>
      <w:hyperlink r:id="rId63" w:history="1">
        <w:r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http://www.edu.ru</w:t>
        </w:r>
      </w:hyperlink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384190EC" w14:textId="77777777" w:rsidR="002A5281" w:rsidRDefault="002A5281" w:rsidP="007C2334">
      <w:pPr>
        <w:spacing w:after="0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14:paraId="4661894C" w14:textId="77777777" w:rsidR="002A5281" w:rsidRDefault="002A5281" w:rsidP="007C2334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b/>
          <w:sz w:val="24"/>
          <w:szCs w:val="24"/>
          <w:lang w:eastAsia="ru-RU"/>
        </w:rPr>
        <w:t>8. Фонды оценочных средств</w:t>
      </w:r>
    </w:p>
    <w:p w14:paraId="26DD011A" w14:textId="77777777" w:rsidR="002A5281" w:rsidRDefault="002A5281" w:rsidP="007C2334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078009C8" w14:textId="77777777" w:rsidR="002A5281" w:rsidRDefault="002A5281" w:rsidP="002A5281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b/>
          <w:sz w:val="24"/>
          <w:szCs w:val="24"/>
          <w:lang w:eastAsia="ru-RU"/>
        </w:rPr>
        <w:t xml:space="preserve"> </w:t>
      </w:r>
    </w:p>
    <w:p w14:paraId="362EB49C" w14:textId="77777777" w:rsidR="00D81761" w:rsidRPr="00D81761" w:rsidRDefault="00D81761" w:rsidP="00D81761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D81761">
        <w:rPr>
          <w:rFonts w:ascii="Times New Roman" w:eastAsia="Arial" w:hAnsi="Times New Roman"/>
          <w:b/>
          <w:sz w:val="24"/>
          <w:szCs w:val="24"/>
          <w:lang w:eastAsia="ru-RU"/>
        </w:rPr>
        <w:t>9</w:t>
      </w:r>
      <w:r>
        <w:rPr>
          <w:rFonts w:ascii="Times New Roman" w:eastAsia="Arial" w:hAnsi="Times New Roman"/>
          <w:sz w:val="24"/>
          <w:szCs w:val="24"/>
          <w:lang w:eastAsia="ru-RU"/>
        </w:rPr>
        <w:t>.</w:t>
      </w:r>
      <w:r w:rsidR="00DC61AB" w:rsidRPr="00D81761">
        <w:rPr>
          <w:rFonts w:ascii="Times New Roman" w:eastAsia="Arial" w:hAnsi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 по дисциплин</w:t>
      </w:r>
      <w:r w:rsidRPr="00D81761">
        <w:rPr>
          <w:rFonts w:ascii="Times New Roman" w:eastAsia="Arial" w:hAnsi="Times New Roman"/>
          <w:b/>
          <w:sz w:val="24"/>
          <w:szCs w:val="24"/>
          <w:lang w:eastAsia="ru-RU"/>
        </w:rPr>
        <w:t>ы</w:t>
      </w:r>
    </w:p>
    <w:p w14:paraId="2C0FC66E" w14:textId="77777777" w:rsidR="003A3D58" w:rsidRPr="00C165D8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43C21EE" w14:textId="77777777" w:rsidR="003A3D58" w:rsidRPr="00E653E4" w:rsidRDefault="003A3D58" w:rsidP="003A3D58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учебной (проектной) практики требует наличия аудитории университета, в том числе оборудованные мультимедийными ресурсами.</w:t>
      </w:r>
    </w:p>
    <w:p w14:paraId="41EE9B9A" w14:textId="77777777" w:rsidR="003A3D58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9D42B66" w14:textId="77777777" w:rsidR="003A3D58" w:rsidRPr="00E653E4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5B91DAB2" w14:textId="77777777" w:rsidR="003A3D58" w:rsidRPr="00FC11B1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E653E4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FC11B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057FB536" w14:textId="77777777" w:rsidR="003A3D58" w:rsidRPr="00E653E4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0F57843B" w14:textId="77777777" w:rsidR="003A3D58" w:rsidRPr="00E653E4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2B7873F9" w14:textId="77777777" w:rsidR="003A3D58" w:rsidRPr="00E653E4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4705D533" w14:textId="77777777" w:rsidR="003A3D58" w:rsidRPr="00E653E4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45D0D2C7" w14:textId="77777777" w:rsidR="003A3D58" w:rsidRPr="00E653E4" w:rsidRDefault="003A3D58" w:rsidP="003A3D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53E4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2439DF3F" w14:textId="77777777" w:rsidR="005140F8" w:rsidRDefault="005140F8" w:rsidP="00EA08E1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B36360C" w14:textId="77777777" w:rsidR="00A80F3A" w:rsidRPr="008D032C" w:rsidRDefault="00CA3453" w:rsidP="00F6471C">
      <w:pPr>
        <w:pStyle w:val="a4"/>
        <w:keepNext/>
        <w:numPr>
          <w:ilvl w:val="0"/>
          <w:numId w:val="10"/>
        </w:num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032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ПРОГРАММА </w:t>
      </w:r>
    </w:p>
    <w:p w14:paraId="49C4531C" w14:textId="77777777" w:rsidR="00A80F3A" w:rsidRPr="00A80F3A" w:rsidRDefault="00A80F3A" w:rsidP="003F0544">
      <w:pPr>
        <w:pStyle w:val="a4"/>
        <w:keepNext/>
        <w:suppressAutoHyphens/>
        <w:spacing w:after="0" w:line="240" w:lineRule="auto"/>
        <w:ind w:left="142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032C">
        <w:rPr>
          <w:rFonts w:ascii="Times New Roman" w:eastAsia="Times New Roman" w:hAnsi="Times New Roman"/>
          <w:b/>
          <w:sz w:val="24"/>
          <w:szCs w:val="24"/>
          <w:lang w:eastAsia="ru-RU"/>
        </w:rPr>
        <w:t>Производственной (педагогической) практики (2)</w:t>
      </w:r>
    </w:p>
    <w:p w14:paraId="0BB53078" w14:textId="77777777" w:rsidR="00A80F3A" w:rsidRPr="00A80F3A" w:rsidRDefault="00A80F3A" w:rsidP="003F0544">
      <w:pPr>
        <w:pStyle w:val="a4"/>
        <w:keepNext/>
        <w:suppressAutoHyphens/>
        <w:spacing w:after="0" w:line="240" w:lineRule="auto"/>
        <w:ind w:left="142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1111029" w14:textId="77777777" w:rsidR="00A27E2C" w:rsidRPr="00C572AF" w:rsidRDefault="00A27E2C" w:rsidP="003F0544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5015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C572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производственная </w:t>
      </w:r>
    </w:p>
    <w:p w14:paraId="46A5C0F2" w14:textId="77777777" w:rsidR="00A27E2C" w:rsidRPr="00C572AF" w:rsidRDefault="00A27E2C" w:rsidP="003F0544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FE7EBC3" w14:textId="77777777" w:rsidR="00A27E2C" w:rsidRPr="00501517" w:rsidRDefault="00A27E2C" w:rsidP="003F0544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572A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Тип практики: </w:t>
      </w:r>
      <w:r w:rsidRPr="008D03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педагогическая</w:t>
      </w:r>
    </w:p>
    <w:p w14:paraId="5F4C8E99" w14:textId="77777777" w:rsidR="00A27E2C" w:rsidRPr="00501517" w:rsidRDefault="00A27E2C" w:rsidP="003F0544">
      <w:pPr>
        <w:keepNext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7077FF7" w14:textId="77777777" w:rsidR="00A27E2C" w:rsidRPr="00501517" w:rsidRDefault="00A27E2C" w:rsidP="00F6471C">
      <w:pPr>
        <w:keepNext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15C4EE4A" w14:textId="77777777" w:rsidR="00A27E2C" w:rsidRDefault="00A27E2C" w:rsidP="003F0544">
      <w:pPr>
        <w:keepNext/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EF65244" w14:textId="0A903347" w:rsidR="00A27E2C" w:rsidRPr="008D3920" w:rsidRDefault="00A27E2C" w:rsidP="00A80F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>Рабо</w:t>
      </w:r>
      <w:r>
        <w:rPr>
          <w:rFonts w:ascii="Times New Roman" w:hAnsi="Times New Roman"/>
          <w:sz w:val="24"/>
          <w:szCs w:val="24"/>
          <w:highlight w:val="white"/>
        </w:rPr>
        <w:t>чая программа «Производственной (педагогической) практики</w:t>
      </w:r>
      <w:r w:rsidRPr="008D3920">
        <w:rPr>
          <w:rFonts w:ascii="Times New Roman" w:hAnsi="Times New Roman"/>
          <w:sz w:val="24"/>
          <w:szCs w:val="24"/>
          <w:highlight w:val="white"/>
        </w:rPr>
        <w:t>»</w:t>
      </w:r>
      <w:r w:rsidR="00F57C4D">
        <w:rPr>
          <w:rFonts w:ascii="Times New Roman" w:hAnsi="Times New Roman"/>
          <w:sz w:val="24"/>
          <w:szCs w:val="24"/>
          <w:highlight w:val="white"/>
        </w:rPr>
        <w:t xml:space="preserve"> (2)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</w:t>
      </w:r>
      <w:r w:rsidR="00930E05" w:rsidRPr="00930E05">
        <w:rPr>
          <w:rFonts w:ascii="Times New Roman" w:hAnsi="Times New Roman"/>
          <w:sz w:val="24"/>
          <w:szCs w:val="24"/>
        </w:rPr>
        <w:t>3++</w:t>
      </w:r>
      <w:r w:rsidRPr="00930E05">
        <w:rPr>
          <w:rFonts w:ascii="Times New Roman" w:hAnsi="Times New Roman"/>
          <w:sz w:val="24"/>
          <w:szCs w:val="24"/>
        </w:rPr>
        <w:t xml:space="preserve"> и 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0ABEDC30" w14:textId="4D912073" w:rsidR="00A27E2C" w:rsidRPr="008D3920" w:rsidRDefault="00A27E2C" w:rsidP="00A80F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3920">
        <w:rPr>
          <w:rFonts w:ascii="Times New Roman" w:hAnsi="Times New Roman"/>
          <w:sz w:val="24"/>
          <w:szCs w:val="24"/>
          <w:highlight w:val="white"/>
        </w:rPr>
        <w:t>Данная Программа рассчитана на кур</w:t>
      </w:r>
      <w:r>
        <w:rPr>
          <w:rFonts w:ascii="Times New Roman" w:hAnsi="Times New Roman"/>
          <w:sz w:val="24"/>
          <w:szCs w:val="24"/>
          <w:highlight w:val="white"/>
        </w:rPr>
        <w:t xml:space="preserve">с </w:t>
      </w:r>
      <w:r w:rsidRPr="00930E05">
        <w:rPr>
          <w:rFonts w:ascii="Times New Roman" w:hAnsi="Times New Roman"/>
          <w:sz w:val="24"/>
          <w:szCs w:val="24"/>
        </w:rPr>
        <w:t xml:space="preserve">обучения общей трудоемкостью </w:t>
      </w:r>
      <w:r w:rsidR="00930E05" w:rsidRPr="00930E05">
        <w:rPr>
          <w:rFonts w:ascii="Times New Roman" w:hAnsi="Times New Roman"/>
          <w:sz w:val="24"/>
          <w:szCs w:val="24"/>
        </w:rPr>
        <w:t>9</w:t>
      </w:r>
      <w:r w:rsidRPr="00930E05">
        <w:rPr>
          <w:rFonts w:ascii="Times New Roman" w:hAnsi="Times New Roman"/>
          <w:sz w:val="24"/>
          <w:szCs w:val="24"/>
        </w:rPr>
        <w:t xml:space="preserve"> зачётных (кредитных) единиц (</w:t>
      </w:r>
      <w:r w:rsidR="00930E05" w:rsidRPr="00930E05">
        <w:rPr>
          <w:rFonts w:ascii="Times New Roman" w:hAnsi="Times New Roman"/>
          <w:sz w:val="24"/>
          <w:szCs w:val="24"/>
        </w:rPr>
        <w:t>324</w:t>
      </w:r>
      <w:r w:rsidRPr="00930E05">
        <w:rPr>
          <w:rFonts w:ascii="Times New Roman" w:hAnsi="Times New Roman"/>
          <w:sz w:val="24"/>
          <w:szCs w:val="24"/>
        </w:rPr>
        <w:t xml:space="preserve"> академических часов: </w:t>
      </w:r>
      <w:r w:rsidR="00930E05" w:rsidRPr="00930E05">
        <w:rPr>
          <w:rFonts w:ascii="Times New Roman" w:hAnsi="Times New Roman"/>
          <w:sz w:val="24"/>
          <w:szCs w:val="24"/>
        </w:rPr>
        <w:t>318</w:t>
      </w:r>
      <w:r w:rsidRPr="00930E05">
        <w:rPr>
          <w:rFonts w:ascii="Times New Roman" w:hAnsi="Times New Roman"/>
          <w:sz w:val="24"/>
          <w:szCs w:val="24"/>
        </w:rPr>
        <w:t xml:space="preserve"> часов самостоятельной работы). </w:t>
      </w:r>
    </w:p>
    <w:p w14:paraId="5711DCFA" w14:textId="77777777" w:rsidR="00A27E2C" w:rsidRPr="00D871A3" w:rsidRDefault="00A27E2C" w:rsidP="00A80F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 w:rsidRPr="008D3920">
        <w:rPr>
          <w:rFonts w:ascii="Times New Roman" w:hAnsi="Times New Roman"/>
          <w:sz w:val="24"/>
          <w:szCs w:val="24"/>
        </w:rPr>
        <w:t xml:space="preserve">Целевая </w:t>
      </w:r>
      <w:r w:rsidRPr="008D3920">
        <w:rPr>
          <w:rFonts w:ascii="Times New Roman" w:hAnsi="Times New Roman"/>
          <w:sz w:val="24"/>
          <w:szCs w:val="24"/>
          <w:highlight w:val="white"/>
        </w:rPr>
        <w:t>г</w:t>
      </w:r>
      <w:r w:rsidR="00F57C4D">
        <w:rPr>
          <w:rFonts w:ascii="Times New Roman" w:hAnsi="Times New Roman"/>
          <w:sz w:val="24"/>
          <w:szCs w:val="24"/>
          <w:highlight w:val="white"/>
        </w:rPr>
        <w:t>руппа данного курса - студенты 5</w:t>
      </w:r>
      <w:r w:rsidRPr="008D3920">
        <w:rPr>
          <w:rFonts w:ascii="Times New Roman" w:hAnsi="Times New Roman"/>
          <w:sz w:val="24"/>
          <w:szCs w:val="24"/>
          <w:highlight w:val="white"/>
        </w:rPr>
        <w:t xml:space="preserve"> курса бакалавриата</w:t>
      </w:r>
      <w:r w:rsidRPr="008D3920">
        <w:rPr>
          <w:rFonts w:ascii="Times New Roman" w:hAnsi="Times New Roman"/>
          <w:sz w:val="24"/>
          <w:szCs w:val="24"/>
        </w:rPr>
        <w:t xml:space="preserve">. </w:t>
      </w:r>
    </w:p>
    <w:p w14:paraId="63573DDB" w14:textId="77777777" w:rsidR="00A27E2C" w:rsidRPr="00501517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ECEF00" w14:textId="77777777" w:rsidR="00A27E2C" w:rsidRDefault="00A27E2C" w:rsidP="00F6471C">
      <w:pPr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14:paraId="309990D1" w14:textId="77777777" w:rsidR="00A27E2C" w:rsidRPr="00501517" w:rsidRDefault="00A27E2C" w:rsidP="00A80F3A">
      <w:pPr>
        <w:suppressAutoHyphens/>
        <w:autoSpaceDE w:val="0"/>
        <w:autoSpaceDN w:val="0"/>
        <w:adjustRightInd w:val="0"/>
        <w:spacing w:after="0"/>
        <w:ind w:left="106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E557626" w14:textId="77777777" w:rsidR="00A27E2C" w:rsidRPr="0006392A" w:rsidRDefault="00A80F3A" w:rsidP="00A80F3A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27E2C" w:rsidRPr="00EC66CC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EC66CC" w:rsidRPr="00EC66CC">
        <w:rPr>
          <w:rFonts w:ascii="Times New Roman" w:eastAsia="Times New Roman" w:hAnsi="Times New Roman"/>
          <w:sz w:val="24"/>
          <w:szCs w:val="24"/>
          <w:lang w:eastAsia="ru-RU"/>
        </w:rPr>
        <w:t>Те</w:t>
      </w:r>
      <w:r w:rsidR="00EC66CC">
        <w:rPr>
          <w:rFonts w:ascii="Times New Roman" w:eastAsia="Times New Roman" w:hAnsi="Times New Roman"/>
          <w:sz w:val="24"/>
          <w:szCs w:val="24"/>
          <w:lang w:eastAsia="ru-RU"/>
        </w:rPr>
        <w:t>хнологии обучения иностранному языку</w:t>
      </w:r>
      <w:r w:rsidR="00A27E2C" w:rsidRPr="00323B5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включает </w:t>
      </w:r>
      <w:r w:rsidR="00EC66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производственную (</w:t>
      </w:r>
      <w:r w:rsidR="00A27E2C" w:rsidRPr="00323B5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педагогическую</w:t>
      </w:r>
      <w:r w:rsidR="00EC66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="00A27E2C" w:rsidRPr="00323B5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практику. </w:t>
      </w:r>
      <w:r w:rsidR="00EC66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Производственная (п</w:t>
      </w:r>
      <w:r w:rsidR="00A27E2C" w:rsidRPr="00323B5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едагогическая</w:t>
      </w:r>
      <w:r w:rsidR="00EC66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="00A27E2C" w:rsidRPr="00323B5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практика включает педагогический и психологический блоки, каждый из которых решает специфические цели и </w:t>
      </w:r>
      <w:r w:rsidR="00A27E2C" w:rsidRPr="00323B5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задачи. Педагогическу</w:t>
      </w:r>
      <w:r w:rsidR="00107B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 практику студенты проходят в 9</w:t>
      </w:r>
      <w:r w:rsidR="00A27E2C" w:rsidRPr="00323B5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-м семестре, после освоения учебных дисциплин: </w:t>
      </w:r>
      <w:r w:rsidR="00A27E2C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A27E2C" w:rsidRPr="00DE2E8D">
        <w:rPr>
          <w:rFonts w:ascii="Times New Roman" w:eastAsia="Times New Roman" w:hAnsi="Times New Roman"/>
          <w:sz w:val="24"/>
          <w:szCs w:val="24"/>
          <w:lang w:eastAsia="ru-RU"/>
        </w:rPr>
        <w:t>Основы теории и методики обучения иностранным языкам</w:t>
      </w:r>
      <w:r w:rsidR="00A27E2C" w:rsidRPr="00164D9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27E2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27E2C" w:rsidRPr="003F2396">
        <w:rPr>
          <w:rFonts w:ascii="Times New Roman" w:eastAsia="Times New Roman" w:hAnsi="Times New Roman"/>
          <w:sz w:val="24"/>
          <w:szCs w:val="24"/>
          <w:lang w:eastAsia="ru-RU"/>
        </w:rPr>
        <w:t>«Зарубежные методы обучения</w:t>
      </w:r>
      <w:r w:rsidR="00A27E2C" w:rsidRPr="002A4CD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27E2C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A27E2C" w:rsidRPr="000639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27E2C">
        <w:rPr>
          <w:rFonts w:ascii="Times New Roman" w:eastAsia="Times New Roman" w:hAnsi="Times New Roman"/>
          <w:sz w:val="24"/>
          <w:szCs w:val="24"/>
          <w:lang w:eastAsia="ru-RU"/>
        </w:rPr>
        <w:t>«Моделирование процесса обучения иностранному языку</w:t>
      </w:r>
      <w:r w:rsidR="00A27E2C" w:rsidRPr="0006392A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A27E2C" w:rsidRPr="0006392A">
        <w:rPr>
          <w:rFonts w:ascii="Times New Roman" w:hAnsi="Times New Roman"/>
          <w:bCs/>
          <w:sz w:val="24"/>
          <w:szCs w:val="24"/>
        </w:rPr>
        <w:t>Практика устной и письменной речи»,</w:t>
      </w:r>
      <w:r w:rsidR="00A27E2C" w:rsidRPr="0006392A">
        <w:rPr>
          <w:rFonts w:ascii="Times New Roman" w:eastAsia="Times New Roman" w:hAnsi="Times New Roman"/>
          <w:sz w:val="24"/>
          <w:szCs w:val="24"/>
          <w:lang w:eastAsia="ru-RU"/>
        </w:rPr>
        <w:t xml:space="preserve"> «Иностранный язык», «Практическая фонетика английского языка».</w:t>
      </w:r>
    </w:p>
    <w:p w14:paraId="7FA24992" w14:textId="77777777" w:rsidR="00A27E2C" w:rsidRPr="00501517" w:rsidRDefault="00A27E2C" w:rsidP="00A80F3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</w:t>
      </w: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</w:t>
      </w:r>
      <w:r w:rsidR="00EC66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(педагогической)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</w:t>
      </w:r>
    </w:p>
    <w:p w14:paraId="0FED67F8" w14:textId="590BD61A" w:rsidR="00A27E2C" w:rsidRPr="00320C93" w:rsidRDefault="00A27E2C" w:rsidP="00A80F3A">
      <w:pPr>
        <w:tabs>
          <w:tab w:val="right" w:leader="underscore" w:pos="9356"/>
        </w:tabs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Целям </w:t>
      </w:r>
      <w:r w:rsidRPr="0050151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производственной</w:t>
      </w:r>
      <w:r w:rsidR="00EC66C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(педагогической)</w:t>
      </w:r>
      <w:r w:rsidRPr="0050151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50151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773387">
        <w:rPr>
          <w:rFonts w:ascii="Times New Roman" w:hAnsi="Times New Roman"/>
          <w:bCs/>
          <w:sz w:val="24"/>
          <w:szCs w:val="24"/>
        </w:rPr>
        <w:t xml:space="preserve">создать условия </w:t>
      </w:r>
      <w:r w:rsidRPr="00773387">
        <w:rPr>
          <w:rFonts w:ascii="Times New Roman" w:hAnsi="Times New Roman"/>
          <w:sz w:val="24"/>
          <w:szCs w:val="24"/>
        </w:rPr>
        <w:t>подготовки конкурентоспособного выпускника для сферы образования, готового вести профессиональную деятельность  в сферах образования, культуры и в социальной сфере.</w:t>
      </w:r>
    </w:p>
    <w:p w14:paraId="21BA475F" w14:textId="77777777" w:rsidR="00A27E2C" w:rsidRPr="00D93849" w:rsidRDefault="00A27E2C" w:rsidP="00A80F3A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r w:rsidRPr="0050151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производственной </w:t>
      </w:r>
      <w:r w:rsidR="00EC66C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(педагогической)</w:t>
      </w:r>
      <w:r w:rsidR="00EC66CC" w:rsidRPr="0050151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50151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 являются:</w:t>
      </w:r>
    </w:p>
    <w:p w14:paraId="0250DCC9" w14:textId="77777777" w:rsidR="00A27E2C" w:rsidRPr="00D93849" w:rsidRDefault="00A27E2C" w:rsidP="00A80F3A">
      <w:pPr>
        <w:pStyle w:val="a4"/>
        <w:tabs>
          <w:tab w:val="left" w:pos="426"/>
        </w:tabs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3849">
        <w:rPr>
          <w:rFonts w:ascii="Times New Roman" w:hAnsi="Times New Roman" w:cs="Times New Roman"/>
          <w:sz w:val="24"/>
          <w:szCs w:val="24"/>
          <w:lang w:eastAsia="ru-RU"/>
        </w:rPr>
        <w:t>1.научить бакалавров применять полученные методические, психолого-педагогические и специальные теоретические знания в практической деятельности учителя иностранного языка;</w:t>
      </w:r>
    </w:p>
    <w:p w14:paraId="7332B341" w14:textId="77777777" w:rsidR="00A27E2C" w:rsidRPr="00D93849" w:rsidRDefault="00A27E2C" w:rsidP="00A80F3A">
      <w:pPr>
        <w:pStyle w:val="a4"/>
        <w:tabs>
          <w:tab w:val="left" w:pos="426"/>
        </w:tabs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3849">
        <w:rPr>
          <w:rFonts w:ascii="Times New Roman" w:hAnsi="Times New Roman" w:cs="Times New Roman"/>
          <w:sz w:val="24"/>
          <w:szCs w:val="24"/>
          <w:lang w:eastAsia="ru-RU"/>
        </w:rPr>
        <w:t xml:space="preserve">2.способствовать формированию профессиональных качеств, навыков и умений будущих педагогов, готовности к творческой самореализации в образовательной сфере; </w:t>
      </w:r>
    </w:p>
    <w:p w14:paraId="7B13B335" w14:textId="77777777" w:rsidR="00A27E2C" w:rsidRPr="00D93849" w:rsidRDefault="00A27E2C" w:rsidP="00A80F3A">
      <w:pPr>
        <w:pStyle w:val="a4"/>
        <w:tabs>
          <w:tab w:val="left" w:pos="426"/>
        </w:tabs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93849">
        <w:rPr>
          <w:rFonts w:ascii="Times New Roman" w:hAnsi="Times New Roman" w:cs="Times New Roman"/>
          <w:sz w:val="24"/>
          <w:szCs w:val="24"/>
          <w:lang w:eastAsia="ru-RU"/>
        </w:rPr>
        <w:t>3.предоставить бакалаврам возможность творчески осмыслить содержание, формы, методы и технологии педагогической деятельности;</w:t>
      </w:r>
    </w:p>
    <w:p w14:paraId="3DCEED11" w14:textId="77777777" w:rsidR="00A27E2C" w:rsidRPr="00D93849" w:rsidRDefault="00A27E2C" w:rsidP="00A80F3A">
      <w:pPr>
        <w:pStyle w:val="a4"/>
        <w:widowControl w:val="0"/>
        <w:shd w:val="clear" w:color="auto" w:fill="FFFFFF"/>
        <w:tabs>
          <w:tab w:val="left" w:pos="426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3849">
        <w:rPr>
          <w:rFonts w:ascii="Times New Roman" w:hAnsi="Times New Roman" w:cs="Times New Roman"/>
          <w:sz w:val="24"/>
          <w:szCs w:val="24"/>
          <w:lang w:eastAsia="ru-RU"/>
        </w:rPr>
        <w:t>4.подготовить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общекультурными, профессиональными и специальными компетенциями;</w:t>
      </w:r>
    </w:p>
    <w:p w14:paraId="466985E8" w14:textId="77777777" w:rsidR="00A27E2C" w:rsidRPr="00D93849" w:rsidRDefault="00A27E2C" w:rsidP="00A80F3A">
      <w:pPr>
        <w:pStyle w:val="a4"/>
        <w:widowControl w:val="0"/>
        <w:shd w:val="clear" w:color="auto" w:fill="FFFFFF"/>
        <w:tabs>
          <w:tab w:val="left" w:pos="426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3849">
        <w:rPr>
          <w:rFonts w:ascii="Times New Roman" w:hAnsi="Times New Roman" w:cs="Times New Roman"/>
          <w:sz w:val="24"/>
          <w:szCs w:val="24"/>
          <w:lang w:eastAsia="ru-RU"/>
        </w:rPr>
        <w:t xml:space="preserve">5.способствовать закреплению и углублению практических знаний бакалавра, полученных </w:t>
      </w:r>
      <w:r w:rsidRPr="00D93849">
        <w:rPr>
          <w:rFonts w:ascii="Times New Roman" w:hAnsi="Times New Roman" w:cs="Times New Roman"/>
          <w:spacing w:val="-2"/>
          <w:sz w:val="24"/>
          <w:szCs w:val="24"/>
        </w:rPr>
        <w:t>во время аудиторных занятий по иностранному языку, учебных практик</w:t>
      </w:r>
      <w:r w:rsidRPr="00D9384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943023A" w14:textId="77777777" w:rsidR="00A27E2C" w:rsidRPr="00D93849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7AB948F4" w14:textId="77777777" w:rsidR="00A27E2C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7C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130A956" w14:textId="77777777" w:rsidR="00A27E2C" w:rsidRPr="00501517" w:rsidRDefault="00A27E2C" w:rsidP="00A27E2C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2"/>
        <w:gridCol w:w="2267"/>
        <w:gridCol w:w="1514"/>
        <w:gridCol w:w="1909"/>
        <w:gridCol w:w="1531"/>
        <w:gridCol w:w="1531"/>
      </w:tblGrid>
      <w:tr w:rsidR="00A27E2C" w:rsidRPr="00501517" w14:paraId="3E4D2C0B" w14:textId="77777777" w:rsidTr="00E65D88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D02EA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58719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DCBDD9" w14:textId="77777777" w:rsidR="00A27E2C" w:rsidRPr="00EC66CC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BF9A9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559B58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18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5355E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27E2C" w:rsidRPr="00501517" w14:paraId="5E7A9DBA" w14:textId="77777777" w:rsidTr="00E65D88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F741E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67FBC" w14:textId="77777777" w:rsidR="00A27E2C" w:rsidRPr="005B27D3" w:rsidRDefault="00A27E2C" w:rsidP="00A27E2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использования </w:t>
            </w:r>
          </w:p>
          <w:p w14:paraId="3ECF2B29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методов и технологий обучения иностранным языкам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791E5" w14:textId="77777777" w:rsidR="00A27E2C" w:rsidRPr="00EC66CC" w:rsidRDefault="009B4A4D" w:rsidP="00A80F3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A80F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27E2C" w:rsidRPr="00EC6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</w:t>
            </w:r>
            <w:r w:rsidR="008D0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A27E2C" w:rsidRPr="00EC6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4DB68" w14:textId="15D3C814" w:rsidR="00A27E2C" w:rsidRPr="004979F5" w:rsidRDefault="004E246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 применения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методов, технологий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осуществления образовательной деятельностью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1164BC" w14:textId="77777777" w:rsidR="00071800" w:rsidRDefault="00071800" w:rsidP="00071800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  <w:p w14:paraId="43C0466D" w14:textId="77777777" w:rsidR="00A27E2C" w:rsidRDefault="00071800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1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ПК.2.3. Создает </w:t>
            </w:r>
            <w:r w:rsidRPr="00CA17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необходимые для осуществления образовательной деятельности документы с помощью соответствующих редакторов</w:t>
            </w:r>
          </w:p>
          <w:p w14:paraId="5DD9C0E8" w14:textId="701E4736" w:rsidR="00071800" w:rsidRPr="004979F5" w:rsidRDefault="00071800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75395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A7713" w14:textId="77777777" w:rsidR="00A27E2C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Конспекты  </w:t>
            </w:r>
            <w:r w:rsidRPr="00323B5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урока (в письменной форме)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4346D1DE" w14:textId="77777777" w:rsidR="00A27E2C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уроков сокурсников (в письменной форме)</w:t>
            </w:r>
          </w:p>
          <w:p w14:paraId="0EEE13CF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Портфолио по педагогической практике</w:t>
            </w:r>
          </w:p>
        </w:tc>
      </w:tr>
      <w:tr w:rsidR="00E65D88" w:rsidRPr="00501517" w14:paraId="044D45D7" w14:textId="77777777" w:rsidTr="00E65D88">
        <w:trPr>
          <w:trHeight w:val="331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1C4E2" w14:textId="77777777" w:rsidR="00E65D88" w:rsidRPr="00501517" w:rsidRDefault="00E65D88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AE38C" w14:textId="77777777" w:rsidR="00E65D88" w:rsidRPr="00501517" w:rsidRDefault="00E65D88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 </w:t>
            </w:r>
            <w:r w:rsidRPr="005B27D3">
              <w:t xml:space="preserve"> </w:t>
            </w: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способностью организовывать сотрудничество обучающихся и готовность к взаимодействию с участниками образовательного процесса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85CB5" w14:textId="77777777" w:rsidR="00E65D88" w:rsidRPr="00EC66CC" w:rsidRDefault="00EC66C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80F3A" w:rsidRPr="008D0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8D032C" w:rsidRPr="008D0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E65D88" w:rsidRPr="008D03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96657" w14:textId="2F74DED7" w:rsidR="00E65D88" w:rsidRPr="00EC66CC" w:rsidRDefault="004E246A" w:rsidP="00A27E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165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организацию сотрудничества обучающихся и демонстрирует готовность к взаимодействию с участниками образовательного процесса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580898" w14:textId="77777777" w:rsidR="00E65D88" w:rsidRPr="004979F5" w:rsidRDefault="00E65D88" w:rsidP="000E1C8E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14:paraId="2BA4480A" w14:textId="77777777" w:rsidR="00071800" w:rsidRDefault="00071800" w:rsidP="00071800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  <w:p w14:paraId="586C6419" w14:textId="77777777" w:rsidR="00071800" w:rsidRDefault="00071800" w:rsidP="00071800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r w:rsidRPr="00683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обучающихся, в том числе с особыми образовательными потребностями.</w:t>
            </w:r>
          </w:p>
          <w:p w14:paraId="2FB4C084" w14:textId="77777777" w:rsidR="00071800" w:rsidRDefault="00071800" w:rsidP="00071800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14:paraId="4C9BB15A" w14:textId="7C5A34B0" w:rsidR="00E65D88" w:rsidRPr="004979F5" w:rsidRDefault="00E65D88" w:rsidP="00D80BCA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FA9AF" w14:textId="77777777" w:rsidR="00E65D88" w:rsidRPr="00501517" w:rsidRDefault="00E65D88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Конспект и анализ внеклассного мероприятия </w:t>
            </w:r>
          </w:p>
        </w:tc>
      </w:tr>
    </w:tbl>
    <w:p w14:paraId="237D037A" w14:textId="77777777" w:rsidR="00A27E2C" w:rsidRPr="00501517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DFB25E8" w14:textId="77777777" w:rsidR="00A27E2C" w:rsidRPr="007C584A" w:rsidRDefault="00A27E2C" w:rsidP="003F0544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5.Форма и способы проведения </w:t>
      </w:r>
      <w:r w:rsidRPr="007C58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="00DE7E1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</w:t>
      </w:r>
      <w:r w:rsidRPr="007C584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C58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14:paraId="76E9ECCD" w14:textId="77777777" w:rsidR="00A27E2C" w:rsidRPr="002244C8" w:rsidRDefault="00A27E2C" w:rsidP="00A27E2C">
      <w:pPr>
        <w:pStyle w:val="a4"/>
        <w:spacing w:after="0" w:line="240" w:lineRule="auto"/>
        <w:ind w:left="14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44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 практики:  </w:t>
      </w:r>
      <w:r w:rsidRPr="002244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производственная</w:t>
      </w:r>
      <w:r w:rsidRPr="002244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072E652B" w14:textId="77777777" w:rsidR="00A27E2C" w:rsidRPr="002244C8" w:rsidRDefault="00A27E2C" w:rsidP="00A27E2C">
      <w:pPr>
        <w:pStyle w:val="a4"/>
        <w:spacing w:after="0" w:line="240" w:lineRule="auto"/>
        <w:ind w:left="14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44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Способ проведения практики: </w:t>
      </w:r>
      <w:r w:rsidRPr="002244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стационарная</w:t>
      </w:r>
      <w:r w:rsidRPr="002244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19EBDD4B" w14:textId="77777777" w:rsidR="00A27E2C" w:rsidRPr="002244C8" w:rsidRDefault="00A27E2C" w:rsidP="00A27E2C">
      <w:pPr>
        <w:pStyle w:val="a4"/>
        <w:spacing w:after="0" w:line="240" w:lineRule="auto"/>
        <w:ind w:left="14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44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Форма проведения: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неприрывная,</w:t>
      </w:r>
      <w:r w:rsidRPr="002244C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педагогическая практика</w:t>
      </w:r>
    </w:p>
    <w:p w14:paraId="08954258" w14:textId="77777777" w:rsidR="00A27E2C" w:rsidRPr="00501517" w:rsidRDefault="00A27E2C" w:rsidP="00A27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11ED101" w14:textId="77777777" w:rsidR="00A27E2C" w:rsidRPr="00323B5D" w:rsidRDefault="00A27E2C" w:rsidP="00A27E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есто и время проведения </w:t>
      </w: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й</w:t>
      </w:r>
      <w:r w:rsidR="00DE7E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DE7E1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</w:t>
      </w:r>
      <w:r w:rsidR="00DE7E14" w:rsidRPr="007C584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="00DE7E14" w:rsidRPr="007C58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F20D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323B5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 графиком учебного процесса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7645058D" w14:textId="77777777" w:rsidR="008D032C" w:rsidRDefault="008D032C" w:rsidP="008D032C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D032C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50F2EB88" w14:textId="77777777" w:rsidR="008D032C" w:rsidRPr="00B779A9" w:rsidRDefault="008D032C" w:rsidP="00B779A9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D032C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</w:t>
      </w:r>
      <w:r w:rsidRPr="008D032C">
        <w:rPr>
          <w:rFonts w:ascii="Times New Roman" w:hAnsi="Times New Roman"/>
          <w:sz w:val="24"/>
          <w:szCs w:val="24"/>
        </w:rPr>
        <w:lastRenderedPageBreak/>
        <w:t>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12429D3F" w14:textId="77777777" w:rsidR="00A27E2C" w:rsidRPr="008D032C" w:rsidRDefault="00A27E2C" w:rsidP="00A27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972F63" w14:textId="77777777" w:rsidR="00A27E2C" w:rsidRPr="00501517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</w:t>
      </w:r>
      <w:r w:rsidR="00DE7E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Структура и содержание </w:t>
      </w: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="00DE7E1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</w:t>
      </w:r>
      <w:r w:rsidR="00DE7E14" w:rsidRPr="007C584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="00DE7E1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</w:t>
      </w:r>
    </w:p>
    <w:p w14:paraId="6301B6F7" w14:textId="77777777" w:rsidR="00A27E2C" w:rsidRPr="00501517" w:rsidRDefault="00A27E2C" w:rsidP="00A27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</w:t>
      </w:r>
      <w:r w:rsidR="00DE7E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рудоемкость </w:t>
      </w:r>
      <w:r w:rsidRPr="005015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</w:t>
      </w:r>
      <w:r w:rsidR="00EC66C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E7E1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</w:t>
      </w:r>
      <w:r w:rsidR="00DE7E14" w:rsidRPr="007C584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="00DE7E14" w:rsidRPr="007C58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015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p w14:paraId="53D4FEF1" w14:textId="77777777" w:rsidR="00A27E2C" w:rsidRPr="00E7144B" w:rsidRDefault="00DE7E14" w:rsidP="00A27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="00A27E2C" w:rsidRPr="00501517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производственной практики составляет</w:t>
      </w:r>
      <w:r w:rsidR="00A27E2C" w:rsidRPr="00323B5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6 з.е. / 4 недели</w:t>
      </w:r>
    </w:p>
    <w:p w14:paraId="2D453BE5" w14:textId="77777777" w:rsidR="00A27E2C" w:rsidRPr="00B779A9" w:rsidRDefault="00A27E2C" w:rsidP="00A27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6"/>
        <w:gridCol w:w="3558"/>
        <w:gridCol w:w="1085"/>
        <w:gridCol w:w="59"/>
        <w:gridCol w:w="1286"/>
        <w:gridCol w:w="1002"/>
        <w:gridCol w:w="861"/>
        <w:gridCol w:w="1427"/>
      </w:tblGrid>
      <w:tr w:rsidR="00B779A9" w:rsidRPr="00B779A9" w14:paraId="47569026" w14:textId="77777777" w:rsidTr="00B779A9">
        <w:trPr>
          <w:trHeight w:val="942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54177996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  <w:lang w:eastAsia="ru-RU"/>
              </w:rPr>
              <w:t>№</w:t>
            </w:r>
          </w:p>
          <w:p w14:paraId="23A04E94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  <w:lang w:eastAsia="ru-RU"/>
              </w:rPr>
              <w:t>п/п</w:t>
            </w:r>
          </w:p>
        </w:tc>
        <w:tc>
          <w:tcPr>
            <w:tcW w:w="355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57F34A7F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  <w:lang w:eastAsia="ru-RU"/>
              </w:rPr>
              <w:t>Разделы (этапы) практики</w:t>
            </w:r>
          </w:p>
        </w:tc>
        <w:tc>
          <w:tcPr>
            <w:tcW w:w="42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7DD5F6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860075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  <w:lang w:eastAsia="ru-RU"/>
              </w:rPr>
              <w:t>Формы текущего</w:t>
            </w:r>
          </w:p>
          <w:p w14:paraId="50CC43EC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  <w:lang w:eastAsia="ru-RU"/>
              </w:rPr>
              <w:t>контроля</w:t>
            </w:r>
          </w:p>
        </w:tc>
      </w:tr>
      <w:tr w:rsidR="00B779A9" w:rsidRPr="00B779A9" w14:paraId="318050A1" w14:textId="77777777" w:rsidTr="00B779A9">
        <w:trPr>
          <w:trHeight w:val="2537"/>
        </w:trPr>
        <w:tc>
          <w:tcPr>
            <w:tcW w:w="57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5EE4CC5B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0A80B500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AC70BC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06D8476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7F6422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3127D8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26BD9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</w:tr>
      <w:tr w:rsidR="00B779A9" w:rsidRPr="00B779A9" w14:paraId="250C1343" w14:textId="77777777" w:rsidTr="00B779A9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20070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B779A9">
              <w:rPr>
                <w:rFonts w:ascii="Times New Roman" w:hAnsi="Times New Roman"/>
                <w:bCs/>
                <w:iCs/>
                <w:lang w:eastAsia="ru-RU"/>
              </w:rPr>
              <w:t>Раздел 1.</w:t>
            </w:r>
          </w:p>
          <w:p w14:paraId="3BF79B42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  <w:bCs/>
                <w:i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B779A9" w:rsidRPr="00B779A9" w14:paraId="4CD18CBA" w14:textId="77777777" w:rsidTr="00B779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B4BB479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2577C93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</w:rPr>
              <w:t>Подготовительный этап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152B51E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B3611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55DF74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6A1E3D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6CD5E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  <w:bCs/>
              </w:rPr>
              <w:t>Предоставление планов-конспектов посещенных уроков иностранного языка учителей образовательного учреждения</w:t>
            </w:r>
          </w:p>
        </w:tc>
      </w:tr>
      <w:tr w:rsidR="00B779A9" w:rsidRPr="00B779A9" w14:paraId="7FB9125C" w14:textId="77777777" w:rsidTr="00B779A9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0A5E5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779A9">
              <w:rPr>
                <w:rFonts w:ascii="Times New Roman" w:hAnsi="Times New Roman"/>
                <w:lang w:eastAsia="ru-RU"/>
              </w:rPr>
              <w:br w:type="page"/>
            </w:r>
            <w:r w:rsidRPr="00B779A9">
              <w:rPr>
                <w:rFonts w:ascii="Times New Roman" w:hAnsi="Times New Roman"/>
                <w:bCs/>
                <w:i/>
                <w:lang w:eastAsia="ru-RU"/>
              </w:rPr>
              <w:t>Производственный этап прохождения практики</w:t>
            </w:r>
          </w:p>
        </w:tc>
      </w:tr>
      <w:tr w:rsidR="00B779A9" w:rsidRPr="00B779A9" w14:paraId="248F5C9A" w14:textId="77777777" w:rsidTr="00B779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026142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5A1B56" w14:textId="77777777" w:rsidR="00B779A9" w:rsidRPr="00B779A9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</w:rPr>
              <w:t xml:space="preserve">Проведение уроков английского языка, их анализ 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3D77D8C" w14:textId="77777777" w:rsidR="00B779A9" w:rsidRPr="007C2334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7C2334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F82C64" w14:textId="77777777" w:rsidR="00B779A9" w:rsidRPr="007C2334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7C2334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CBCB94" w14:textId="77777777" w:rsidR="00B779A9" w:rsidRPr="007C2334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7C2334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04D98AE" w14:textId="29D63752" w:rsidR="00B779A9" w:rsidRPr="00B779A9" w:rsidRDefault="004E246A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6E942" w14:textId="77777777" w:rsidR="00B779A9" w:rsidRPr="00B779A9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</w:rPr>
              <w:t>Дневник педагогической практики, планы уроков и самоанализ</w:t>
            </w:r>
          </w:p>
        </w:tc>
      </w:tr>
      <w:tr w:rsidR="00B779A9" w:rsidRPr="00B779A9" w14:paraId="00D19988" w14:textId="77777777" w:rsidTr="00B779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AE036B8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6A00236" w14:textId="77777777" w:rsidR="00B779A9" w:rsidRPr="00B779A9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779A9">
              <w:rPr>
                <w:rFonts w:ascii="Times New Roman" w:hAnsi="Times New Roman"/>
              </w:rPr>
              <w:t xml:space="preserve">Посещение уроков сокурсников, их анализ 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81DBDB" w14:textId="77777777" w:rsidR="00B779A9" w:rsidRPr="007C2334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7C2334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DC65B4" w14:textId="77777777" w:rsidR="00B779A9" w:rsidRPr="007C2334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36A20D" w14:textId="77777777" w:rsidR="00B779A9" w:rsidRPr="007C2334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7C2334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F3A9A2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F8EAE" w14:textId="77777777" w:rsidR="00B779A9" w:rsidRPr="00B779A9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779A9">
              <w:rPr>
                <w:rFonts w:ascii="Times New Roman" w:hAnsi="Times New Roman"/>
                <w:bCs/>
              </w:rPr>
              <w:t>Анализ уроков сокурсников</w:t>
            </w:r>
          </w:p>
        </w:tc>
      </w:tr>
      <w:tr w:rsidR="00B779A9" w:rsidRPr="00B779A9" w14:paraId="6EA07035" w14:textId="77777777" w:rsidTr="00B779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FBB49A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4C2247" w14:textId="77777777" w:rsidR="00B779A9" w:rsidRPr="00B779A9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779A9">
              <w:rPr>
                <w:rFonts w:ascii="Times New Roman" w:hAnsi="Times New Roman"/>
              </w:rPr>
              <w:t>Изготовление дидактического материала или наглядных пособий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CBFB2F" w14:textId="77777777" w:rsidR="00B779A9" w:rsidRPr="007C2334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7C2334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D6FF830" w14:textId="77777777" w:rsidR="00B779A9" w:rsidRPr="007C2334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B913988" w14:textId="77777777" w:rsidR="00B779A9" w:rsidRPr="007C2334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7C2334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D58E60F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E8425" w14:textId="77777777" w:rsidR="00B779A9" w:rsidRPr="00B779A9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B779A9">
              <w:rPr>
                <w:rFonts w:ascii="Times New Roman" w:hAnsi="Times New Roman"/>
                <w:bCs/>
              </w:rPr>
              <w:t>Дидактический материал</w:t>
            </w:r>
          </w:p>
        </w:tc>
      </w:tr>
      <w:tr w:rsidR="00B779A9" w:rsidRPr="00B779A9" w14:paraId="736EC5EA" w14:textId="77777777" w:rsidTr="00B779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FD8955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8A40E4" w14:textId="77777777" w:rsidR="00B779A9" w:rsidRPr="00B779A9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779A9">
              <w:rPr>
                <w:rFonts w:ascii="Times New Roman" w:hAnsi="Times New Roman"/>
              </w:rPr>
              <w:t>Составление психолого-педагогической характеристики учащегося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AE861D1" w14:textId="77777777" w:rsidR="00B779A9" w:rsidRPr="007C2334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7C2334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FD537C" w14:textId="77777777" w:rsidR="00B779A9" w:rsidRPr="007C2334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789D9B" w14:textId="77777777" w:rsidR="00B779A9" w:rsidRPr="007C2334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7C2334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4309D0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C6DD9" w14:textId="77777777" w:rsidR="00B779A9" w:rsidRPr="00B779A9" w:rsidRDefault="00B779A9" w:rsidP="00651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B779A9">
              <w:rPr>
                <w:rFonts w:ascii="Times New Roman" w:hAnsi="Times New Roman"/>
                <w:bCs/>
              </w:rPr>
              <w:t>Психолого-педагогическая характеристика</w:t>
            </w:r>
          </w:p>
        </w:tc>
      </w:tr>
      <w:tr w:rsidR="00B779A9" w:rsidRPr="00B779A9" w14:paraId="038057AD" w14:textId="77777777" w:rsidTr="00B779A9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BA906" w14:textId="77777777" w:rsidR="00B779A9" w:rsidRPr="007C2334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C2334">
              <w:rPr>
                <w:rFonts w:ascii="Times New Roman" w:hAnsi="Times New Roman"/>
                <w:bCs/>
                <w:i/>
                <w:lang w:eastAsia="ru-RU"/>
              </w:rPr>
              <w:t>Заключительный этап</w:t>
            </w:r>
          </w:p>
        </w:tc>
      </w:tr>
      <w:tr w:rsidR="00B779A9" w:rsidRPr="00B779A9" w14:paraId="6BC646A2" w14:textId="77777777" w:rsidTr="00B779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B02B23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73CCC3" w14:textId="77777777" w:rsidR="00B779A9" w:rsidRPr="00B779A9" w:rsidRDefault="00B779A9" w:rsidP="0065183C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</w:rPr>
              <w:t>Заключительный этап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7830FCE" w14:textId="77777777" w:rsidR="00B779A9" w:rsidRPr="007C2334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  <w:r w:rsidRPr="007C2334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A02502B" w14:textId="77777777" w:rsidR="00B779A9" w:rsidRPr="007C2334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 w:rsidRPr="007C2334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CA3E8A" w14:textId="77777777" w:rsidR="00B779A9" w:rsidRPr="007C2334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 w:rsidRPr="007C2334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ACE0176" w14:textId="427D4FB6" w:rsidR="00B779A9" w:rsidRPr="00B779A9" w:rsidRDefault="004E246A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AD0BA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  <w:bCs/>
              </w:rPr>
              <w:t>Отчет по педпрактике</w:t>
            </w:r>
          </w:p>
        </w:tc>
      </w:tr>
      <w:tr w:rsidR="00B779A9" w:rsidRPr="00B779A9" w14:paraId="35D81118" w14:textId="77777777" w:rsidTr="00B779A9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090B79A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E06770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rFonts w:ascii="Times New Roman" w:hAnsi="Times New Roman"/>
                <w:lang w:eastAsia="ru-RU"/>
              </w:rPr>
            </w:pPr>
            <w:r w:rsidRPr="00B779A9">
              <w:rPr>
                <w:rFonts w:ascii="Times New Roman" w:hAnsi="Times New Roman"/>
                <w:lang w:eastAsia="ru-RU"/>
              </w:rPr>
              <w:t>Итого: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14:paraId="4DECFB05" w14:textId="3A6FE96B" w:rsidR="00B779A9" w:rsidRPr="007C2334" w:rsidRDefault="007C2334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216</w:t>
            </w: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766C5A9" w14:textId="77777777" w:rsidR="00B779A9" w:rsidRPr="007C2334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C2334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B9ABE0" w14:textId="21F92456" w:rsidR="00B779A9" w:rsidRPr="007C2334" w:rsidRDefault="007C2334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216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039527" w14:textId="150CAEB1" w:rsidR="00B779A9" w:rsidRPr="004E246A" w:rsidRDefault="007C2334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216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DDEC5" w14:textId="77777777" w:rsidR="00B779A9" w:rsidRPr="00B779A9" w:rsidRDefault="00B779A9" w:rsidP="0065183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14:paraId="3D14A447" w14:textId="77777777" w:rsidR="00B779A9" w:rsidRPr="00B779A9" w:rsidRDefault="00B779A9" w:rsidP="00B779A9">
      <w:pPr>
        <w:tabs>
          <w:tab w:val="left" w:pos="284"/>
          <w:tab w:val="right" w:leader="underscore" w:pos="963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BEF1A79" w14:textId="77777777" w:rsidR="00A27E2C" w:rsidRPr="00AC1FCE" w:rsidRDefault="00A27E2C" w:rsidP="008519D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1F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Методы и техн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ологии, используемые на </w:t>
      </w:r>
      <w:r w:rsidRPr="00AC1F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практике </w:t>
      </w:r>
    </w:p>
    <w:p w14:paraId="7ED77642" w14:textId="77777777" w:rsidR="00A27E2C" w:rsidRPr="00AC1FCE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AE0CE2B" w14:textId="77777777" w:rsidR="00A27E2C" w:rsidRPr="009449C8" w:rsidRDefault="00A27E2C" w:rsidP="00A27E2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49C8">
        <w:rPr>
          <w:rFonts w:ascii="Times New Roman" w:hAnsi="Times New Roman"/>
          <w:sz w:val="24"/>
          <w:szCs w:val="24"/>
          <w:lang w:eastAsia="ru-RU"/>
        </w:rPr>
        <w:t>В ходе проведения педпрактики используются следующие образовательные технологии:</w:t>
      </w:r>
    </w:p>
    <w:p w14:paraId="0D521BC5" w14:textId="77777777" w:rsidR="00A27E2C" w:rsidRPr="009449C8" w:rsidRDefault="00A27E2C" w:rsidP="00F6471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49C8">
        <w:rPr>
          <w:rFonts w:ascii="Times New Roman" w:hAnsi="Times New Roman"/>
          <w:sz w:val="24"/>
          <w:szCs w:val="24"/>
          <w:lang w:eastAsia="ru-RU"/>
        </w:rPr>
        <w:t>мониторинг осуществления деятельности практиканта руководителем и методистами (консультирование при подготовке к проведению уроков с использованием современных технологий обучения иностранному языку, совместное и самостоятельное составление планов-конспектов, посещение уроков, подготовка к проведению культурно-просветительских и воспитательных мероприятий, классных часов);</w:t>
      </w:r>
    </w:p>
    <w:p w14:paraId="2200075F" w14:textId="77777777" w:rsidR="00A27E2C" w:rsidRPr="009449C8" w:rsidRDefault="00A27E2C" w:rsidP="00F6471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49C8">
        <w:rPr>
          <w:rFonts w:ascii="Times New Roman" w:hAnsi="Times New Roman"/>
          <w:sz w:val="24"/>
          <w:szCs w:val="24"/>
          <w:lang w:eastAsia="ru-RU"/>
        </w:rPr>
        <w:t>создание практикантами под руководством методистов «методического портфеля» для использования в будущей профессиональной деятельности;</w:t>
      </w:r>
    </w:p>
    <w:p w14:paraId="762780D4" w14:textId="77777777" w:rsidR="00A27E2C" w:rsidRPr="009449C8" w:rsidRDefault="00A27E2C" w:rsidP="00F6471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449C8">
        <w:rPr>
          <w:rFonts w:ascii="Times New Roman" w:hAnsi="Times New Roman"/>
          <w:sz w:val="24"/>
          <w:szCs w:val="24"/>
          <w:lang w:eastAsia="ru-RU"/>
        </w:rPr>
        <w:t>длительное наблюдение практикантами и эмпирический анализ данных по педагогическому процессу с целью выявления актуальных для научного исследования проблем;</w:t>
      </w:r>
    </w:p>
    <w:p w14:paraId="6486437E" w14:textId="77777777" w:rsidR="00A27E2C" w:rsidRPr="009449C8" w:rsidRDefault="00A27E2C" w:rsidP="00F6471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9449C8">
        <w:rPr>
          <w:rFonts w:ascii="Times New Roman" w:hAnsi="Times New Roman"/>
          <w:sz w:val="24"/>
          <w:szCs w:val="24"/>
          <w:lang w:eastAsia="ru-RU"/>
        </w:rPr>
        <w:t>проведение мастер-классов ведущими учителями и методистами с привлечением практикантов.</w:t>
      </w:r>
    </w:p>
    <w:p w14:paraId="0DD829FE" w14:textId="77777777" w:rsidR="00A27E2C" w:rsidRPr="009449C8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8CFBA5C" w14:textId="77777777" w:rsidR="00A27E2C" w:rsidRPr="00501517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Рейтинг-план</w:t>
      </w:r>
    </w:p>
    <w:p w14:paraId="142D2109" w14:textId="77777777" w:rsidR="00A27E2C" w:rsidRPr="00501517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 w:rsidR="00EC66C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80BCA" w:rsidRPr="008519D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(по практике)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322"/>
        <w:gridCol w:w="1843"/>
        <w:gridCol w:w="1701"/>
        <w:gridCol w:w="1701"/>
        <w:gridCol w:w="1134"/>
        <w:gridCol w:w="851"/>
        <w:gridCol w:w="814"/>
      </w:tblGrid>
      <w:tr w:rsidR="00A27E2C" w:rsidRPr="00501517" w14:paraId="395CDCA9" w14:textId="77777777" w:rsidTr="00A27E2C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258FFEF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5F2700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8072A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DE799C4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02E74C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700216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70CD7AA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015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5015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015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5015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A6E26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207608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27E2C" w:rsidRPr="00501517" w14:paraId="32E93290" w14:textId="77777777" w:rsidTr="00A27E2C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8A0B5F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E31C64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52337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E4A443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7E696C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F07DD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1FD6289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0B9CC8E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27E2C" w:rsidRPr="00501517" w14:paraId="2BB223C2" w14:textId="77777777" w:rsidTr="00A27E2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458306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C04650" w14:textId="77777777" w:rsidR="00A27E2C" w:rsidRPr="00501517" w:rsidRDefault="009B45A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A27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1-6-1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562953" w14:textId="77777777" w:rsidR="00A27E2C" w:rsidRPr="008F1D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D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Проектирование </w:t>
            </w:r>
            <w:r w:rsidRPr="008F1D17">
              <w:rPr>
                <w:rFonts w:ascii="Times New Roman" w:hAnsi="Times New Roman"/>
                <w:szCs w:val="28"/>
              </w:rPr>
              <w:t>современных уроков и их реализация на практике.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7C532E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индивидуальное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900505" w14:textId="77777777" w:rsidR="00D80BCA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71D6D94" w14:textId="77777777" w:rsidR="00D80BCA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F019BA8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D7483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2BC8CA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C2C951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27E2C" w:rsidRPr="00501517" w14:paraId="4E038368" w14:textId="77777777" w:rsidTr="00A27E2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12A290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F36D65" w14:textId="77777777" w:rsidR="00A27E2C" w:rsidRPr="00501517" w:rsidRDefault="009B45A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EC6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27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87191" w14:textId="77777777" w:rsidR="00A27E2C" w:rsidRPr="008F1D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8F1D17">
              <w:rPr>
                <w:rFonts w:ascii="Times New Roman" w:hAnsi="Times New Roman"/>
                <w:szCs w:val="28"/>
              </w:rPr>
              <w:t xml:space="preserve">Проектирование </w:t>
            </w:r>
            <w:r w:rsidRPr="008F1D17">
              <w:rPr>
                <w:rFonts w:ascii="Times New Roman" w:hAnsi="Times New Roman"/>
                <w:szCs w:val="28"/>
              </w:rPr>
              <w:lastRenderedPageBreak/>
              <w:t>внеклассных мероприятий по предмету их реализация на практике.</w:t>
            </w:r>
          </w:p>
          <w:p w14:paraId="48E99227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98D123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Творческое </w:t>
            </w: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индивидуальное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9C05ED" w14:textId="77777777" w:rsidR="00D80BCA" w:rsidRPr="001636D1" w:rsidRDefault="00D80BCA" w:rsidP="001636D1">
            <w:pPr>
              <w:tabs>
                <w:tab w:val="left" w:pos="510"/>
                <w:tab w:val="center" w:pos="74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9C499C" w14:textId="77777777" w:rsidR="00D80BCA" w:rsidRPr="001636D1" w:rsidRDefault="00D80BCA" w:rsidP="001636D1">
            <w:pPr>
              <w:tabs>
                <w:tab w:val="left" w:pos="510"/>
                <w:tab w:val="center" w:pos="74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AC0D0D2" w14:textId="77777777" w:rsidR="00D80BCA" w:rsidRPr="001636D1" w:rsidRDefault="001636D1" w:rsidP="001636D1">
            <w:pPr>
              <w:tabs>
                <w:tab w:val="left" w:pos="510"/>
                <w:tab w:val="center" w:pos="74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  <w:p w14:paraId="4217D88A" w14:textId="77777777" w:rsidR="00A27E2C" w:rsidRPr="001636D1" w:rsidRDefault="00A27E2C" w:rsidP="001636D1">
            <w:pPr>
              <w:tabs>
                <w:tab w:val="left" w:pos="510"/>
                <w:tab w:val="center" w:pos="74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AEE37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F183C8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59544B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7E2C" w:rsidRPr="00501517" w14:paraId="7F1197D7" w14:textId="77777777" w:rsidTr="00A27E2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51587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A7D9B3" w14:textId="77777777" w:rsidR="00A27E2C" w:rsidRPr="00501517" w:rsidRDefault="009B45A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D5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27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-6-</w:t>
            </w:r>
            <w:r w:rsidR="00D5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577307" w14:textId="77777777" w:rsidR="00A27E2C" w:rsidRPr="008F1D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8F1D17">
              <w:rPr>
                <w:rFonts w:ascii="Times New Roman" w:hAnsi="Times New Roman"/>
                <w:szCs w:val="28"/>
              </w:rPr>
              <w:t>Написание индивидуального отчета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E4CCEE" w14:textId="77777777" w:rsidR="00A27E2C" w:rsidRPr="008D3920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индивидуальное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9683D4" w14:textId="77777777" w:rsidR="00D80BCA" w:rsidRPr="001636D1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4C2CC9" w14:textId="77777777" w:rsidR="00A27E2C" w:rsidRPr="001636D1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F13E1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8A780D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2C7859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7E2C" w:rsidRPr="00501517" w14:paraId="53C528CD" w14:textId="77777777" w:rsidTr="00A27E2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FB0512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FE7EF3" w14:textId="77777777" w:rsidR="00A27E2C" w:rsidRPr="00501517" w:rsidRDefault="009B45A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D5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27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1-6-</w:t>
            </w:r>
            <w:r w:rsidR="00EC6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58E9F8" w14:textId="77777777" w:rsidR="00A27E2C" w:rsidRPr="008F1D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8F1D17">
              <w:rPr>
                <w:rFonts w:ascii="Times New Roman" w:hAnsi="Times New Roman"/>
                <w:szCs w:val="28"/>
              </w:rPr>
              <w:t>Анализ учебно-методической литературы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14CA0D" w14:textId="77777777" w:rsidR="00A27E2C" w:rsidRPr="008D3920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индивидуальное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983168" w14:textId="77777777" w:rsidR="00D80BCA" w:rsidRPr="001636D1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DAC5711" w14:textId="77777777" w:rsidR="00A27E2C" w:rsidRPr="001636D1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523C9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8A8C30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311A28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7E2C" w:rsidRPr="00501517" w14:paraId="05388D1F" w14:textId="77777777" w:rsidTr="00A27E2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BB2A1F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BD0EA" w14:textId="77777777" w:rsidR="00A27E2C" w:rsidRPr="00501517" w:rsidRDefault="009B45A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D5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27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1-6-1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A58D5" w14:textId="77777777" w:rsidR="00A27E2C" w:rsidRPr="008F1D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8F1D17">
              <w:rPr>
                <w:rFonts w:ascii="Times New Roman" w:hAnsi="Times New Roman"/>
                <w:szCs w:val="28"/>
              </w:rPr>
              <w:t>Анализ уроков сокурсников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4EA338" w14:textId="77777777" w:rsidR="00A27E2C" w:rsidRPr="008D3920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индивидуальное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D86BE4" w14:textId="77777777" w:rsidR="00D80BCA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FAFEDC9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1F755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BA6460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A9914F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27E2C" w:rsidRPr="00501517" w14:paraId="3C31DDA9" w14:textId="77777777" w:rsidTr="00A27E2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8A96D5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9488B" w14:textId="77777777" w:rsidR="00A27E2C" w:rsidRPr="00501517" w:rsidRDefault="009B45A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D5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  <w:r w:rsidR="00A27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-6-</w:t>
            </w:r>
            <w:r w:rsidR="00D5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F0A3D6" w14:textId="77777777" w:rsidR="00A27E2C" w:rsidRPr="008F1D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  <w:r w:rsidRPr="008F1D17">
              <w:rPr>
                <w:rFonts w:ascii="Times New Roman" w:hAnsi="Times New Roman"/>
                <w:szCs w:val="28"/>
              </w:rPr>
              <w:t>О</w:t>
            </w:r>
            <w:r>
              <w:rPr>
                <w:rFonts w:ascii="Times New Roman" w:hAnsi="Times New Roman"/>
                <w:szCs w:val="28"/>
              </w:rPr>
              <w:t>формление отчетной</w:t>
            </w:r>
            <w:r w:rsidRPr="008F1D17">
              <w:rPr>
                <w:rFonts w:ascii="Times New Roman" w:hAnsi="Times New Roman"/>
                <w:szCs w:val="28"/>
              </w:rPr>
              <w:t xml:space="preserve"> документация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CA0A14" w14:textId="77777777" w:rsidR="00A27E2C" w:rsidRPr="008D3920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39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индивидуальное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F18A17" w14:textId="77777777" w:rsidR="00D80BCA" w:rsidRDefault="00D80BCA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4B72B0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21-26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BBE14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37CD92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D63EBE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27E2C" w:rsidRPr="00501517" w14:paraId="4E6A8F03" w14:textId="77777777" w:rsidTr="00A27E2C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115FAE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907466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E2CE4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5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D1DBD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8ABF9D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E5CFB7" w14:textId="77777777" w:rsidR="00A27E2C" w:rsidRPr="00501517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5E659D" w14:textId="77777777" w:rsidR="00A27E2C" w:rsidRPr="00CF40A8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4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6D127A" w14:textId="77777777" w:rsidR="00A27E2C" w:rsidRPr="00CF40A8" w:rsidRDefault="00A27E2C" w:rsidP="00A27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40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68FD44DF" w14:textId="77777777" w:rsidR="00A27E2C" w:rsidRDefault="00A27E2C" w:rsidP="00A27E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481699" w14:textId="77777777" w:rsidR="00A27E2C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Фор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мы отчётности по итогам  </w:t>
      </w: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ой </w:t>
      </w: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практики </w:t>
      </w:r>
    </w:p>
    <w:p w14:paraId="0397C187" w14:textId="77777777" w:rsidR="00A27E2C" w:rsidRPr="00501517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FE818A1" w14:textId="77777777" w:rsidR="00A27E2C" w:rsidRPr="0019724D" w:rsidRDefault="00A27E2C" w:rsidP="00A27E2C">
      <w:pPr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9724D">
        <w:rPr>
          <w:rFonts w:ascii="Times New Roman" w:hAnsi="Times New Roman"/>
          <w:sz w:val="24"/>
          <w:szCs w:val="24"/>
          <w:lang w:eastAsia="ru-RU"/>
        </w:rPr>
        <w:t>Форма отчетности – ФПА (зачет с оценкой).</w:t>
      </w:r>
    </w:p>
    <w:p w14:paraId="3605C85B" w14:textId="77777777" w:rsidR="00A27E2C" w:rsidRPr="0019724D" w:rsidRDefault="00A27E2C" w:rsidP="00A27E2C">
      <w:pPr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24D">
        <w:rPr>
          <w:rFonts w:ascii="Times New Roman" w:hAnsi="Times New Roman"/>
          <w:sz w:val="24"/>
          <w:szCs w:val="24"/>
          <w:lang w:eastAsia="ru-RU"/>
        </w:rPr>
        <w:t>Отчетная документация по итогам педагогической практики по английскому языку оформляется в форме реферата. Она включает:</w:t>
      </w:r>
    </w:p>
    <w:p w14:paraId="16E42C3E" w14:textId="77777777" w:rsidR="00A27E2C" w:rsidRPr="0019724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24D">
        <w:rPr>
          <w:rFonts w:ascii="Times New Roman" w:hAnsi="Times New Roman"/>
          <w:sz w:val="24"/>
          <w:szCs w:val="24"/>
          <w:lang w:eastAsia="ru-RU"/>
        </w:rPr>
        <w:t>перспективный (тематический) план работы на весь период практики;</w:t>
      </w:r>
    </w:p>
    <w:p w14:paraId="4A82108D" w14:textId="77777777" w:rsidR="00A27E2C" w:rsidRPr="0019724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color w:val="339966"/>
          <w:sz w:val="24"/>
          <w:szCs w:val="24"/>
          <w:lang w:eastAsia="ru-RU"/>
        </w:rPr>
      </w:pPr>
      <w:r w:rsidRPr="0019724D">
        <w:rPr>
          <w:rFonts w:ascii="Times New Roman" w:hAnsi="Times New Roman"/>
          <w:sz w:val="24"/>
          <w:szCs w:val="24"/>
          <w:lang w:eastAsia="ru-RU"/>
        </w:rPr>
        <w:t>планы - конспекты 15 уроков (с приложением наглядных пособий)</w:t>
      </w:r>
      <w:r>
        <w:rPr>
          <w:rFonts w:ascii="Times New Roman" w:hAnsi="Times New Roman"/>
          <w:sz w:val="24"/>
          <w:szCs w:val="24"/>
          <w:lang w:eastAsia="ru-RU"/>
        </w:rPr>
        <w:t xml:space="preserve"> и самоанализом</w:t>
      </w:r>
      <w:r w:rsidRPr="0019724D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14:paraId="7AC1DCBE" w14:textId="77777777" w:rsidR="00A27E2C" w:rsidRPr="0019724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24D">
        <w:rPr>
          <w:rFonts w:ascii="Times New Roman" w:hAnsi="Times New Roman"/>
          <w:sz w:val="24"/>
          <w:szCs w:val="24"/>
          <w:lang w:eastAsia="ru-RU"/>
        </w:rPr>
        <w:t>письменный анализ 10 уроков сокурсников;</w:t>
      </w:r>
    </w:p>
    <w:p w14:paraId="7A3E57F6" w14:textId="77777777" w:rsidR="00A27E2C" w:rsidRPr="0019724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24D">
        <w:rPr>
          <w:rFonts w:ascii="Times New Roman" w:hAnsi="Times New Roman"/>
          <w:sz w:val="24"/>
          <w:szCs w:val="24"/>
          <w:lang w:eastAsia="ru-RU"/>
        </w:rPr>
        <w:t xml:space="preserve">отчет по педагогической практике, выводы и предложения по организации педагогической практики; </w:t>
      </w:r>
    </w:p>
    <w:p w14:paraId="44C16AC8" w14:textId="77777777" w:rsidR="00A27E2C" w:rsidRPr="0019724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24D">
        <w:rPr>
          <w:rFonts w:ascii="Times New Roman" w:hAnsi="Times New Roman"/>
          <w:sz w:val="24"/>
          <w:szCs w:val="24"/>
          <w:lang w:eastAsia="ru-RU"/>
        </w:rPr>
        <w:t>характеристику-оценку (аттестационный лист) работы бакалавра-практиканта, подписанная учителем иностранного языка и заверенная печатью школы.</w:t>
      </w:r>
    </w:p>
    <w:p w14:paraId="4B2A6295" w14:textId="77777777" w:rsidR="00A27E2C" w:rsidRPr="0019724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24D">
        <w:rPr>
          <w:rFonts w:ascii="Times New Roman" w:hAnsi="Times New Roman"/>
          <w:sz w:val="24"/>
          <w:szCs w:val="24"/>
          <w:lang w:eastAsia="ru-RU"/>
        </w:rPr>
        <w:t>дневник по педагогической практике, в котором представлены анализ и оценка всех проведенных бакалавром уроков (производится методистом или учителем);</w:t>
      </w:r>
    </w:p>
    <w:p w14:paraId="3414C57F" w14:textId="77777777" w:rsidR="00A27E2C" w:rsidRPr="0019724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24D">
        <w:rPr>
          <w:rFonts w:ascii="Times New Roman" w:hAnsi="Times New Roman"/>
          <w:sz w:val="24"/>
          <w:szCs w:val="24"/>
          <w:lang w:eastAsia="ru-RU"/>
        </w:rPr>
        <w:t>план-конспект воспитательного мероприятия по иностранному языку;</w:t>
      </w:r>
    </w:p>
    <w:p w14:paraId="1BE96B09" w14:textId="77777777" w:rsidR="00A27E2C" w:rsidRPr="0019724D" w:rsidRDefault="00A27E2C" w:rsidP="00F6471C">
      <w:pPr>
        <w:numPr>
          <w:ilvl w:val="0"/>
          <w:numId w:val="12"/>
        </w:numPr>
        <w:tabs>
          <w:tab w:val="clear" w:pos="1080"/>
          <w:tab w:val="num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24D">
        <w:rPr>
          <w:rFonts w:ascii="Times New Roman" w:hAnsi="Times New Roman"/>
          <w:sz w:val="24"/>
          <w:szCs w:val="24"/>
          <w:lang w:eastAsia="ru-RU"/>
        </w:rPr>
        <w:t>анализ внеклассного мероприятия по иностранному языку.</w:t>
      </w:r>
    </w:p>
    <w:p w14:paraId="64BC0033" w14:textId="77777777" w:rsidR="00A27E2C" w:rsidRPr="0019724D" w:rsidRDefault="00A27E2C" w:rsidP="00A27E2C">
      <w:pPr>
        <w:shd w:val="clear" w:color="auto" w:fill="FFFFFF"/>
        <w:ind w:firstLine="708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9724D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 xml:space="preserve">Критерии оценки результатов </w:t>
      </w:r>
      <w:r w:rsidR="00D05E4E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>производственной (</w:t>
      </w:r>
      <w:r w:rsidRPr="0019724D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>педагогической</w:t>
      </w:r>
      <w:r w:rsidR="00D05E4E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>)</w:t>
      </w:r>
      <w:r w:rsidRPr="0019724D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 xml:space="preserve"> практики:</w:t>
      </w:r>
    </w:p>
    <w:p w14:paraId="1B608CC1" w14:textId="77777777" w:rsidR="00A27E2C" w:rsidRPr="0019724D" w:rsidRDefault="00A27E2C" w:rsidP="00F6471C">
      <w:pPr>
        <w:widowControl w:val="0"/>
        <w:numPr>
          <w:ilvl w:val="0"/>
          <w:numId w:val="13"/>
        </w:numPr>
        <w:shd w:val="clear" w:color="auto" w:fill="FFFFFF"/>
        <w:tabs>
          <w:tab w:val="clear" w:pos="1440"/>
          <w:tab w:val="num" w:pos="0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9724D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уровень профессиональной направленности (интерес к педагогической </w:t>
      </w:r>
      <w:r w:rsidRPr="0019724D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профессии, любовь к детям, творческая активность, самостоятельность, </w:t>
      </w:r>
      <w:r w:rsidRPr="0019724D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дисциплинированность, ответственное отношение к работе);</w:t>
      </w:r>
    </w:p>
    <w:p w14:paraId="620494FD" w14:textId="77777777" w:rsidR="00A27E2C" w:rsidRPr="0019724D" w:rsidRDefault="00A27E2C" w:rsidP="00F6471C">
      <w:pPr>
        <w:widowControl w:val="0"/>
        <w:numPr>
          <w:ilvl w:val="0"/>
          <w:numId w:val="13"/>
        </w:numPr>
        <w:shd w:val="clear" w:color="auto" w:fill="FFFFFF"/>
        <w:tabs>
          <w:tab w:val="clear" w:pos="1440"/>
          <w:tab w:val="num" w:pos="0"/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9724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уровень   профессиональной   подготовки;   степень   сформированности </w:t>
      </w:r>
      <w:r w:rsidRPr="0019724D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базовых профессионально-педагогических и лингвистических умений;</w:t>
      </w:r>
    </w:p>
    <w:p w14:paraId="64D495AF" w14:textId="77777777" w:rsidR="00A27E2C" w:rsidRPr="0019724D" w:rsidRDefault="00A27E2C" w:rsidP="00F6471C">
      <w:pPr>
        <w:numPr>
          <w:ilvl w:val="0"/>
          <w:numId w:val="13"/>
        </w:numPr>
        <w:tabs>
          <w:tab w:val="clear" w:pos="1440"/>
          <w:tab w:val="num" w:pos="0"/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24D">
        <w:rPr>
          <w:rFonts w:ascii="Times New Roman" w:hAnsi="Times New Roman"/>
          <w:color w:val="000000"/>
          <w:spacing w:val="-3"/>
          <w:sz w:val="24"/>
          <w:szCs w:val="24"/>
          <w:lang w:eastAsia="ru-RU"/>
        </w:rPr>
        <w:t xml:space="preserve">уровень теоретического осмысления собственной деятельности (её целей, </w:t>
      </w:r>
      <w:r w:rsidRPr="0019724D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задач, содержания, методов, технологий и др.).</w:t>
      </w:r>
    </w:p>
    <w:p w14:paraId="4A7F4A5E" w14:textId="77777777" w:rsidR="00A27E2C" w:rsidRPr="0019724D" w:rsidRDefault="00A27E2C" w:rsidP="00A27E2C">
      <w:pPr>
        <w:shd w:val="clear" w:color="auto" w:fill="FFFFFF"/>
        <w:ind w:firstLine="709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9724D">
        <w:rPr>
          <w:rFonts w:ascii="Times New Roman" w:hAnsi="Times New Roman"/>
          <w:color w:val="000000"/>
          <w:spacing w:val="-1"/>
          <w:sz w:val="24"/>
          <w:szCs w:val="24"/>
          <w:u w:val="single"/>
          <w:lang w:eastAsia="ru-RU"/>
        </w:rPr>
        <w:lastRenderedPageBreak/>
        <w:t>Результаты</w:t>
      </w:r>
      <w:r w:rsidR="00D05E4E" w:rsidRPr="00D05E4E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 xml:space="preserve"> </w:t>
      </w:r>
      <w:r w:rsidR="00D05E4E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  <w:lang w:eastAsia="ru-RU"/>
        </w:rPr>
        <w:t>производственной (</w:t>
      </w:r>
      <w:r w:rsidRPr="0019724D">
        <w:rPr>
          <w:rFonts w:ascii="Times New Roman" w:hAnsi="Times New Roman"/>
          <w:color w:val="000000"/>
          <w:spacing w:val="-1"/>
          <w:sz w:val="24"/>
          <w:szCs w:val="24"/>
          <w:u w:val="single"/>
          <w:lang w:eastAsia="ru-RU"/>
        </w:rPr>
        <w:t xml:space="preserve"> педагогический</w:t>
      </w:r>
      <w:r w:rsidR="00D05E4E">
        <w:rPr>
          <w:rFonts w:ascii="Times New Roman" w:hAnsi="Times New Roman"/>
          <w:color w:val="000000"/>
          <w:spacing w:val="-1"/>
          <w:sz w:val="24"/>
          <w:szCs w:val="24"/>
          <w:u w:val="single"/>
          <w:lang w:eastAsia="ru-RU"/>
        </w:rPr>
        <w:t>)</w:t>
      </w:r>
      <w:r w:rsidRPr="0019724D">
        <w:rPr>
          <w:rFonts w:ascii="Times New Roman" w:hAnsi="Times New Roman"/>
          <w:color w:val="000000"/>
          <w:spacing w:val="-1"/>
          <w:sz w:val="24"/>
          <w:szCs w:val="24"/>
          <w:u w:val="single"/>
          <w:lang w:eastAsia="ru-RU"/>
        </w:rPr>
        <w:t xml:space="preserve"> практики по иностранному языку оцениваются на основе:</w:t>
      </w:r>
    </w:p>
    <w:p w14:paraId="1054D24A" w14:textId="77777777" w:rsidR="00A27E2C" w:rsidRPr="0019724D" w:rsidRDefault="00A27E2C" w:rsidP="00F6471C">
      <w:pPr>
        <w:pStyle w:val="a4"/>
        <w:numPr>
          <w:ilvl w:val="0"/>
          <w:numId w:val="14"/>
        </w:numPr>
        <w:shd w:val="clear" w:color="auto" w:fill="FFFFFF"/>
        <w:tabs>
          <w:tab w:val="left" w:pos="398"/>
          <w:tab w:val="left" w:pos="42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9724D">
        <w:rPr>
          <w:rFonts w:ascii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Характеристики-аттестации, написанной учителем, в которой оценивается </w:t>
      </w:r>
      <w:r w:rsidRPr="0019724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работа бакалавра за весь период практики;</w:t>
      </w:r>
    </w:p>
    <w:p w14:paraId="21142811" w14:textId="77777777" w:rsidR="00A27E2C" w:rsidRPr="0019724D" w:rsidRDefault="00A27E2C" w:rsidP="00F6471C">
      <w:pPr>
        <w:pStyle w:val="a4"/>
        <w:numPr>
          <w:ilvl w:val="0"/>
          <w:numId w:val="14"/>
        </w:numPr>
        <w:shd w:val="clear" w:color="auto" w:fill="FFFFFF"/>
        <w:tabs>
          <w:tab w:val="left" w:pos="398"/>
          <w:tab w:val="left" w:pos="42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19724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9724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нализа работы бакалавров в период прохождения практики  - учитываются </w:t>
      </w:r>
      <w:r w:rsidRPr="0019724D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оценки, выставленные учителем и методистами, за проведенные уроки (дневник педагогической практики); </w:t>
      </w:r>
    </w:p>
    <w:p w14:paraId="1D51DD15" w14:textId="77777777" w:rsidR="00A27E2C" w:rsidRPr="0019724D" w:rsidRDefault="00A27E2C" w:rsidP="00F6471C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0"/>
          <w:tab w:val="left" w:pos="398"/>
          <w:tab w:val="left" w:pos="425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19724D">
        <w:rPr>
          <w:rFonts w:ascii="Times New Roman" w:hAnsi="Times New Roman" w:cs="Times New Roman"/>
          <w:sz w:val="24"/>
          <w:szCs w:val="24"/>
          <w:lang w:eastAsia="ru-RU"/>
        </w:rPr>
        <w:t>Самооценки бакалавром уровня своей подготовленности к выполнению профессиональной деятельности учителя,</w:t>
      </w:r>
      <w:r w:rsidRPr="0019724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у</w:t>
      </w:r>
      <w:r w:rsidRPr="0019724D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мений </w:t>
      </w:r>
      <w:r w:rsidRPr="0019724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анализировать и  </w:t>
      </w:r>
      <w:r w:rsidRPr="0019724D">
        <w:rPr>
          <w:rFonts w:ascii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оценивать работу своих товарищей при анализе уроков и </w:t>
      </w:r>
      <w:r w:rsidRPr="0019724D">
        <w:rPr>
          <w:rFonts w:ascii="Times New Roman" w:hAnsi="Times New Roman" w:cs="Times New Roman"/>
          <w:color w:val="000000"/>
          <w:spacing w:val="-1"/>
          <w:sz w:val="24"/>
          <w:szCs w:val="24"/>
          <w:lang w:eastAsia="ru-RU"/>
        </w:rPr>
        <w:t>внеклассных мероприятий</w:t>
      </w:r>
      <w:r w:rsidRPr="0019724D">
        <w:rPr>
          <w:rFonts w:ascii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</w:p>
    <w:p w14:paraId="689B3E5A" w14:textId="77777777" w:rsidR="00A27E2C" w:rsidRPr="00501517" w:rsidRDefault="00A27E2C" w:rsidP="00A27E2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14:paraId="26B3E6BA" w14:textId="77777777" w:rsidR="00A27E2C" w:rsidRPr="00EA7035" w:rsidRDefault="00A27E2C" w:rsidP="00F6471C">
      <w:pPr>
        <w:pStyle w:val="a4"/>
        <w:numPr>
          <w:ilvl w:val="0"/>
          <w:numId w:val="1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972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Формы текущего контроля успеваемости и промежуточной аттестаци</w:t>
      </w:r>
      <w:r w:rsidR="00DE7E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 обучающихся по итогам </w:t>
      </w:r>
      <w:r w:rsidRPr="001972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="00DE7E1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</w:t>
      </w:r>
      <w:r w:rsidR="00DE7E14" w:rsidRPr="007C584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="00DE7E1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1972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практики </w:t>
      </w:r>
    </w:p>
    <w:p w14:paraId="5EA733DA" w14:textId="77777777" w:rsidR="00A27E2C" w:rsidRPr="0019724D" w:rsidRDefault="00A27E2C" w:rsidP="00A27E2C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9724D">
        <w:rPr>
          <w:rFonts w:ascii="Times New Roman" w:hAnsi="Times New Roman"/>
          <w:sz w:val="24"/>
          <w:szCs w:val="24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4F7D1A92" w14:textId="77777777" w:rsidR="00A27E2C" w:rsidRPr="0019724D" w:rsidRDefault="00A27E2C" w:rsidP="00A27E2C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9724D">
        <w:rPr>
          <w:rFonts w:ascii="Times New Roman" w:hAnsi="Times New Roman"/>
          <w:sz w:val="24"/>
          <w:szCs w:val="24"/>
          <w:u w:val="single"/>
        </w:rPr>
        <w:t>Текущий контроль</w:t>
      </w:r>
      <w:r w:rsidRPr="0019724D">
        <w:rPr>
          <w:rFonts w:ascii="Times New Roman" w:hAnsi="Times New Roman"/>
          <w:b/>
          <w:sz w:val="24"/>
          <w:szCs w:val="24"/>
        </w:rPr>
        <w:t xml:space="preserve"> </w:t>
      </w:r>
      <w:r w:rsidRPr="0019724D">
        <w:rPr>
          <w:rFonts w:ascii="Times New Roman" w:hAnsi="Times New Roman"/>
          <w:sz w:val="24"/>
          <w:szCs w:val="24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0D712DDB" w14:textId="77777777" w:rsidR="00A27E2C" w:rsidRPr="0019724D" w:rsidRDefault="00A27E2C" w:rsidP="00A27E2C">
      <w:pPr>
        <w:tabs>
          <w:tab w:val="num" w:pos="142"/>
          <w:tab w:val="num" w:pos="28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9724D">
        <w:rPr>
          <w:rFonts w:ascii="Times New Roman" w:hAnsi="Times New Roman"/>
          <w:sz w:val="24"/>
          <w:szCs w:val="24"/>
        </w:rPr>
        <w:t>- фиксация посещений проведенных студентами занятий;</w:t>
      </w:r>
    </w:p>
    <w:p w14:paraId="49F8E3BB" w14:textId="77777777" w:rsidR="00A27E2C" w:rsidRPr="0019724D" w:rsidRDefault="00A27E2C" w:rsidP="00A27E2C">
      <w:pPr>
        <w:tabs>
          <w:tab w:val="num" w:pos="142"/>
          <w:tab w:val="num" w:pos="28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9724D">
        <w:rPr>
          <w:rFonts w:ascii="Times New Roman" w:hAnsi="Times New Roman"/>
          <w:sz w:val="24"/>
          <w:szCs w:val="24"/>
        </w:rPr>
        <w:t>- ведения конспекта занятий;</w:t>
      </w:r>
    </w:p>
    <w:p w14:paraId="6C45471C" w14:textId="77777777" w:rsidR="00A27E2C" w:rsidRPr="0019724D" w:rsidRDefault="00A27E2C" w:rsidP="00A27E2C">
      <w:pPr>
        <w:tabs>
          <w:tab w:val="num" w:pos="142"/>
          <w:tab w:val="num" w:pos="28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9724D">
        <w:rPr>
          <w:rFonts w:ascii="Times New Roman" w:hAnsi="Times New Roman"/>
          <w:sz w:val="24"/>
          <w:szCs w:val="24"/>
        </w:rPr>
        <w:t xml:space="preserve">- выполнение индивидуальных заданий / практических работ. </w:t>
      </w:r>
    </w:p>
    <w:p w14:paraId="38C5F6A2" w14:textId="77777777" w:rsidR="00A27E2C" w:rsidRPr="0019724D" w:rsidRDefault="00A27E2C" w:rsidP="00A27E2C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9724D">
        <w:rPr>
          <w:rFonts w:ascii="Times New Roman" w:hAnsi="Times New Roman"/>
          <w:sz w:val="24"/>
          <w:szCs w:val="24"/>
          <w:u w:val="single"/>
        </w:rPr>
        <w:t>Промежуточный контроль</w:t>
      </w:r>
      <w:r w:rsidRPr="0019724D">
        <w:rPr>
          <w:rFonts w:ascii="Times New Roman" w:hAnsi="Times New Roman"/>
          <w:sz w:val="24"/>
          <w:szCs w:val="24"/>
        </w:rPr>
        <w:t xml:space="preserve"> по окончании практики может проводиться в форме предоставления/защиты отчета по практике в виде устного доклада о результатах прохождения практики.</w:t>
      </w:r>
      <w:r>
        <w:rPr>
          <w:rFonts w:ascii="Times New Roman" w:hAnsi="Times New Roman"/>
          <w:sz w:val="24"/>
          <w:szCs w:val="24"/>
        </w:rPr>
        <w:t xml:space="preserve"> Форма промежуточной аттестации- зачет с оценкой.</w:t>
      </w:r>
    </w:p>
    <w:p w14:paraId="1D936943" w14:textId="77777777" w:rsidR="00A27E2C" w:rsidRDefault="00A27E2C" w:rsidP="00A27E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3A02F6" w14:textId="77777777" w:rsidR="00A27E2C" w:rsidRPr="00F565B3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65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производственной практики </w:t>
      </w:r>
    </w:p>
    <w:p w14:paraId="3B90661E" w14:textId="77777777" w:rsidR="00F565B3" w:rsidRPr="00F565B3" w:rsidRDefault="00F565B3" w:rsidP="00F56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DAA6311" w14:textId="77777777" w:rsidR="00F565B3" w:rsidRPr="00D80BCA" w:rsidRDefault="00F565B3" w:rsidP="00F56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80B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D80B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CA758AA" w14:textId="77777777" w:rsidR="00175F70" w:rsidRPr="00B4405D" w:rsidRDefault="00175F70" w:rsidP="00175F7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440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Ариян М.А., Шамов</w:t>
      </w:r>
      <w:r w:rsidRPr="00EF203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А.Н</w:t>
      </w:r>
      <w:r w:rsidRPr="00B440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Основы общей методики преподавания иностранных языков: теоретические и практические аспекты: учебное пособие / М. А. Ариян, А. Н. Шамов. - Москва: Флинта: Наука, 2017. – 219 с.</w:t>
      </w:r>
    </w:p>
    <w:p w14:paraId="3B017BA0" w14:textId="77777777" w:rsidR="00175F70" w:rsidRPr="00B4405D" w:rsidRDefault="00175F70" w:rsidP="00175F7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440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B4405D">
        <w:rPr>
          <w:rFonts w:ascii="Times New Roman" w:hAnsi="Times New Roman"/>
          <w:color w:val="454545"/>
          <w:sz w:val="24"/>
          <w:szCs w:val="24"/>
        </w:rPr>
        <w:t xml:space="preserve"> </w:t>
      </w:r>
      <w:r w:rsidRPr="00B440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Ариян, М.А. Педагогические технологии обучения иностранным языкам в школе : учебное пособие [Электронный ресурс].  / М.А. Ариян. - 2-е изд., стер. - Москва : Издательство «Флинта», 2016.  - URL: </w:t>
      </w:r>
      <w:hyperlink r:id="rId64" w:history="1">
        <w:r w:rsidRPr="00B4405D">
          <w:rPr>
            <w:rStyle w:val="af6"/>
            <w:rFonts w:ascii="Times New Roman" w:eastAsia="Times New Roman" w:hAnsi="Times New Roman"/>
            <w:bCs/>
            <w:iCs/>
            <w:sz w:val="24"/>
            <w:szCs w:val="24"/>
          </w:rPr>
          <w:t>http://biblioclub.ru/index.php?page=book&amp;id=482497</w:t>
        </w:r>
      </w:hyperlink>
    </w:p>
    <w:p w14:paraId="42F08B5B" w14:textId="77777777" w:rsidR="00F565B3" w:rsidRPr="00C165D8" w:rsidRDefault="00F565B3" w:rsidP="0017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11F00EC" w14:textId="77777777" w:rsidR="00F565B3" w:rsidRPr="00D80BCA" w:rsidRDefault="00D80BCA" w:rsidP="00D80BC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80B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</w:t>
      </w:r>
      <w:r w:rsidR="00F565B3" w:rsidRPr="00D80B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2. Дополнительная литература</w:t>
      </w:r>
    </w:p>
    <w:p w14:paraId="3D730F90" w14:textId="77777777" w:rsidR="00F565B3" w:rsidRPr="00C165D8" w:rsidRDefault="00F565B3" w:rsidP="00D80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106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0228D923" w14:textId="77777777" w:rsidR="00F565B3" w:rsidRPr="00C165D8" w:rsidRDefault="00F565B3" w:rsidP="00F6471C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106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Колкер, Я.М.Практическая методика обучения иностранному языку : Учеб.пособие для студентов филол.спец.высш.пед.учеб.заведений:Рек.М-вом образования РФ. - Москва : Академия, 2001. - 259 с.</w:t>
      </w:r>
    </w:p>
    <w:p w14:paraId="741ED4AD" w14:textId="77777777" w:rsidR="00F565B3" w:rsidRPr="00C165D8" w:rsidRDefault="00F565B3" w:rsidP="00F6471C">
      <w:pPr>
        <w:pStyle w:val="a4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C165D8">
        <w:rPr>
          <w:rFonts w:ascii="Times New Roman" w:hAnsi="Times New Roman" w:cs="Times New Roman"/>
          <w:sz w:val="24"/>
          <w:szCs w:val="24"/>
        </w:rPr>
        <w:lastRenderedPageBreak/>
        <w:t>Кручинина Г.А., Королева Е.В. Учебно-методическое пособие для студентов по педагогической практике (иностранный язык): учебное пособие /Г.А. Кручинина, Е.В. Королева – Н.Новгород: Мининский университет, 2017. – 80 с.</w:t>
      </w:r>
    </w:p>
    <w:p w14:paraId="5DD1DD32" w14:textId="77777777" w:rsidR="00F565B3" w:rsidRPr="00C165D8" w:rsidRDefault="00F565B3" w:rsidP="00F6471C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106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Мильруд Р.П. Методика преподавания английского языка. </w:t>
      </w:r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English</w:t>
      </w:r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Teaching</w:t>
      </w:r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Methodology</w:t>
      </w:r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 учеб.пособие для вузов / Р.П. Мильруд. – М.: Дрофа, 2005. – 254 с.</w:t>
      </w:r>
    </w:p>
    <w:p w14:paraId="571FAABE" w14:textId="77777777" w:rsidR="00F565B3" w:rsidRPr="00C165D8" w:rsidRDefault="00F565B3" w:rsidP="00F6471C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106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Соловова, Е.Н. Методика обучения иностранным языкам: Базовый курс лекций: Пособие для студентов пед. вузов и учителей / Е.Н. Соловова. - 2-е изд. – М.: Просвещение, 2003. - 239 с.</w:t>
      </w:r>
    </w:p>
    <w:p w14:paraId="74E62438" w14:textId="77777777" w:rsidR="009D1DBB" w:rsidRDefault="00F565B3" w:rsidP="00F6471C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106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16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Соловова, Е.Н. Методика обучения иностранным языкам: Продвинутый курс лекций: Пособие для студентов пед. вузов и учителей / Е.Н. Соловова. - 2-е изд.- М.: АСТ; Астрель, 2010. - 272 с. .</w:t>
      </w:r>
    </w:p>
    <w:p w14:paraId="3C087972" w14:textId="77777777" w:rsidR="009D1DBB" w:rsidRDefault="009D1DBB" w:rsidP="009D1DB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142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2C27E30E" w14:textId="77777777" w:rsidR="00A27E2C" w:rsidRDefault="009D1DBB" w:rsidP="00D80BC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80B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12.3.</w:t>
      </w:r>
      <w:r w:rsidR="00A27E2C" w:rsidRPr="00D80B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Интернет-ресурсы</w:t>
      </w:r>
    </w:p>
    <w:p w14:paraId="113E655C" w14:textId="77777777" w:rsidR="00D80BCA" w:rsidRPr="00D80BCA" w:rsidRDefault="00D80BCA" w:rsidP="00D80BC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14:paraId="21C322A9" w14:textId="77777777" w:rsidR="00A27E2C" w:rsidRPr="00345D96" w:rsidRDefault="00A27E2C" w:rsidP="00A27E2C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345D96">
        <w:rPr>
          <w:rFonts w:ascii="Times New Roman" w:hAnsi="Times New Roman"/>
          <w:sz w:val="24"/>
          <w:szCs w:val="24"/>
        </w:rPr>
        <w:t>- www.biblioclub.ru ЭБС «Университетская библиотека онлайн»;</w:t>
      </w:r>
    </w:p>
    <w:p w14:paraId="561575A0" w14:textId="77777777" w:rsidR="00A27E2C" w:rsidRPr="00345D96" w:rsidRDefault="00A27E2C" w:rsidP="00A27E2C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345D96">
        <w:rPr>
          <w:rFonts w:ascii="Times New Roman" w:hAnsi="Times New Roman"/>
          <w:sz w:val="24"/>
          <w:szCs w:val="24"/>
        </w:rPr>
        <w:t>- www.elibrary.ru    Научная электронная библиотека;</w:t>
      </w:r>
    </w:p>
    <w:p w14:paraId="104E58DD" w14:textId="77777777" w:rsidR="00A27E2C" w:rsidRPr="00345D96" w:rsidRDefault="00A27E2C" w:rsidP="00A27E2C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345D96">
        <w:rPr>
          <w:rFonts w:ascii="Times New Roman" w:hAnsi="Times New Roman"/>
          <w:sz w:val="24"/>
          <w:szCs w:val="24"/>
        </w:rPr>
        <w:t>- www.ebiblioteka.ru Универсальные базы данных изданий;</w:t>
      </w:r>
    </w:p>
    <w:p w14:paraId="28B3D2AE" w14:textId="77777777" w:rsidR="00A27E2C" w:rsidRPr="00345D96" w:rsidRDefault="00A27E2C" w:rsidP="00A27E2C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345D96">
        <w:rPr>
          <w:rFonts w:ascii="Times New Roman" w:hAnsi="Times New Roman"/>
          <w:sz w:val="24"/>
          <w:szCs w:val="24"/>
        </w:rPr>
        <w:t>- web.snauka.ru  Электронный журнал «Современные научные исследования и инновации».</w:t>
      </w:r>
    </w:p>
    <w:p w14:paraId="15A62020" w14:textId="77777777" w:rsidR="00A27E2C" w:rsidRPr="00501517" w:rsidRDefault="00A27E2C" w:rsidP="00A27E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12B26F8" w14:textId="77777777" w:rsidR="00A27E2C" w:rsidRPr="00501517" w:rsidRDefault="009D1DBB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13. Фонд оценочных средств </w:t>
      </w:r>
      <w:r w:rsidR="00A27E2C"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 обучающихся по практике</w:t>
      </w:r>
    </w:p>
    <w:p w14:paraId="0F82CC8B" w14:textId="77777777" w:rsidR="00A27E2C" w:rsidRPr="00501517" w:rsidRDefault="00A27E2C" w:rsidP="00A27E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01517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14:paraId="27ED98CF" w14:textId="77777777" w:rsidR="00A27E2C" w:rsidRPr="00501517" w:rsidRDefault="00A27E2C" w:rsidP="00A27E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01517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610C0C66" w14:textId="77777777" w:rsidR="00A27E2C" w:rsidRPr="00501517" w:rsidRDefault="00A27E2C" w:rsidP="00A27E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26447EAC" w14:textId="77777777" w:rsidR="00A27E2C" w:rsidRPr="00501517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</w:t>
      </w:r>
      <w:r w:rsidR="00EC2D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ых при проведении </w:t>
      </w: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="00EC2DDC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</w:t>
      </w:r>
      <w:r w:rsidR="00EC2DDC" w:rsidRPr="007C584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="00EC2DDC" w:rsidRPr="007C58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01517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14:paraId="2CBC4941" w14:textId="77777777" w:rsidR="00A27E2C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14:paraId="4E530201" w14:textId="77777777" w:rsidR="00A27E2C" w:rsidRDefault="00A27E2C" w:rsidP="00A27E2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180AD76" w14:textId="77777777" w:rsidR="00A27E2C" w:rsidRPr="00146026" w:rsidRDefault="00A27E2C" w:rsidP="00A27E2C">
      <w:pPr>
        <w:ind w:left="116"/>
        <w:jc w:val="both"/>
        <w:rPr>
          <w:rFonts w:ascii="Times New Roman" w:hAnsi="Times New Roman"/>
          <w:sz w:val="24"/>
          <w:szCs w:val="24"/>
        </w:rPr>
      </w:pPr>
      <w:r w:rsidRPr="001C1D9F">
        <w:rPr>
          <w:rFonts w:ascii="Times New Roman" w:hAnsi="Times New Roman"/>
          <w:sz w:val="24"/>
          <w:szCs w:val="24"/>
        </w:rPr>
        <w:t>Е</w:t>
      </w:r>
      <w:r w:rsidRPr="001C1D9F">
        <w:rPr>
          <w:rFonts w:ascii="Times New Roman" w:hAnsi="Times New Roman"/>
          <w:sz w:val="24"/>
          <w:szCs w:val="24"/>
          <w:lang w:val="en-US"/>
        </w:rPr>
        <w:t>LMS</w:t>
      </w:r>
      <w:r w:rsidRPr="00146026">
        <w:rPr>
          <w:rFonts w:ascii="Times New Roman" w:hAnsi="Times New Roman"/>
          <w:sz w:val="24"/>
          <w:szCs w:val="24"/>
        </w:rPr>
        <w:t xml:space="preserve"> </w:t>
      </w:r>
      <w:r w:rsidRPr="001C1D9F">
        <w:rPr>
          <w:rFonts w:ascii="Times New Roman" w:hAnsi="Times New Roman"/>
          <w:sz w:val="24"/>
          <w:szCs w:val="24"/>
          <w:lang w:val="en-US"/>
        </w:rPr>
        <w:t>Moodle</w:t>
      </w:r>
      <w:r w:rsidRPr="00146026">
        <w:rPr>
          <w:rFonts w:ascii="Times New Roman" w:hAnsi="Times New Roman"/>
          <w:sz w:val="24"/>
          <w:szCs w:val="24"/>
        </w:rPr>
        <w:t xml:space="preserve">, </w:t>
      </w:r>
      <w:r w:rsidRPr="001C1D9F">
        <w:rPr>
          <w:rFonts w:ascii="Times New Roman" w:hAnsi="Times New Roman"/>
          <w:sz w:val="24"/>
          <w:szCs w:val="24"/>
        </w:rPr>
        <w:t>Пакет</w:t>
      </w:r>
      <w:r w:rsidRPr="00146026">
        <w:rPr>
          <w:rFonts w:ascii="Times New Roman" w:hAnsi="Times New Roman"/>
          <w:sz w:val="24"/>
          <w:szCs w:val="24"/>
        </w:rPr>
        <w:t xml:space="preserve"> </w:t>
      </w:r>
      <w:r w:rsidRPr="001C1D9F">
        <w:rPr>
          <w:rFonts w:ascii="Times New Roman" w:hAnsi="Times New Roman"/>
          <w:sz w:val="24"/>
          <w:szCs w:val="24"/>
          <w:lang w:val="en-US"/>
        </w:rPr>
        <w:t>Microsoft</w:t>
      </w:r>
      <w:r w:rsidRPr="00146026">
        <w:rPr>
          <w:rFonts w:ascii="Times New Roman" w:hAnsi="Times New Roman"/>
          <w:sz w:val="24"/>
          <w:szCs w:val="24"/>
        </w:rPr>
        <w:t xml:space="preserve"> </w:t>
      </w:r>
      <w:r w:rsidRPr="001C1D9F">
        <w:rPr>
          <w:rFonts w:ascii="Times New Roman" w:hAnsi="Times New Roman"/>
          <w:sz w:val="24"/>
          <w:szCs w:val="24"/>
          <w:lang w:val="en-US"/>
        </w:rPr>
        <w:t>Office</w:t>
      </w:r>
      <w:r w:rsidRPr="00146026">
        <w:rPr>
          <w:rFonts w:ascii="Times New Roman" w:hAnsi="Times New Roman"/>
          <w:sz w:val="24"/>
          <w:szCs w:val="24"/>
        </w:rPr>
        <w:t xml:space="preserve"> (</w:t>
      </w:r>
      <w:r w:rsidRPr="001C1D9F">
        <w:rPr>
          <w:rFonts w:ascii="Times New Roman" w:hAnsi="Times New Roman"/>
          <w:sz w:val="24"/>
          <w:szCs w:val="24"/>
          <w:lang w:val="en-US"/>
        </w:rPr>
        <w:t>Word</w:t>
      </w:r>
      <w:r w:rsidRPr="00146026">
        <w:rPr>
          <w:rFonts w:ascii="Times New Roman" w:hAnsi="Times New Roman"/>
          <w:sz w:val="24"/>
          <w:szCs w:val="24"/>
        </w:rPr>
        <w:t xml:space="preserve">, </w:t>
      </w:r>
      <w:r w:rsidRPr="001C1D9F">
        <w:rPr>
          <w:rFonts w:ascii="Times New Roman" w:hAnsi="Times New Roman"/>
          <w:sz w:val="24"/>
          <w:szCs w:val="24"/>
          <w:lang w:val="en-US"/>
        </w:rPr>
        <w:t>Excel</w:t>
      </w:r>
      <w:r w:rsidRPr="00146026">
        <w:rPr>
          <w:rFonts w:ascii="Times New Roman" w:hAnsi="Times New Roman"/>
          <w:sz w:val="24"/>
          <w:szCs w:val="24"/>
        </w:rPr>
        <w:t>,</w:t>
      </w:r>
      <w:r w:rsidRPr="001C1D9F">
        <w:rPr>
          <w:rFonts w:ascii="Times New Roman" w:hAnsi="Times New Roman"/>
          <w:sz w:val="24"/>
          <w:szCs w:val="24"/>
          <w:lang w:val="en-US"/>
        </w:rPr>
        <w:t>PowerPoint</w:t>
      </w:r>
      <w:r w:rsidRPr="00146026">
        <w:rPr>
          <w:rFonts w:ascii="Times New Roman" w:hAnsi="Times New Roman"/>
          <w:sz w:val="24"/>
          <w:szCs w:val="24"/>
        </w:rPr>
        <w:t xml:space="preserve"> </w:t>
      </w:r>
      <w:r w:rsidRPr="001C1D9F">
        <w:rPr>
          <w:rFonts w:ascii="Times New Roman" w:hAnsi="Times New Roman"/>
          <w:sz w:val="24"/>
          <w:szCs w:val="24"/>
        </w:rPr>
        <w:t>и</w:t>
      </w:r>
      <w:r w:rsidRPr="00146026">
        <w:rPr>
          <w:rFonts w:ascii="Times New Roman" w:hAnsi="Times New Roman"/>
          <w:sz w:val="24"/>
          <w:szCs w:val="24"/>
        </w:rPr>
        <w:t xml:space="preserve"> </w:t>
      </w:r>
      <w:r w:rsidRPr="001C1D9F">
        <w:rPr>
          <w:rFonts w:ascii="Times New Roman" w:hAnsi="Times New Roman"/>
          <w:sz w:val="24"/>
          <w:szCs w:val="24"/>
        </w:rPr>
        <w:t>т</w:t>
      </w:r>
      <w:r w:rsidRPr="00146026">
        <w:rPr>
          <w:rFonts w:ascii="Times New Roman" w:hAnsi="Times New Roman"/>
          <w:sz w:val="24"/>
          <w:szCs w:val="24"/>
        </w:rPr>
        <w:t>.</w:t>
      </w:r>
      <w:r w:rsidRPr="001C1D9F">
        <w:rPr>
          <w:rFonts w:ascii="Times New Roman" w:hAnsi="Times New Roman"/>
          <w:sz w:val="24"/>
          <w:szCs w:val="24"/>
        </w:rPr>
        <w:t>д</w:t>
      </w:r>
      <w:r w:rsidRPr="00146026">
        <w:rPr>
          <w:rFonts w:ascii="Times New Roman" w:hAnsi="Times New Roman"/>
          <w:sz w:val="24"/>
          <w:szCs w:val="24"/>
        </w:rPr>
        <w:t xml:space="preserve">.), </w:t>
      </w:r>
      <w:r w:rsidRPr="001C1D9F">
        <w:rPr>
          <w:rFonts w:ascii="Times New Roman" w:hAnsi="Times New Roman"/>
          <w:sz w:val="24"/>
          <w:szCs w:val="24"/>
        </w:rPr>
        <w:t>Интернет</w:t>
      </w:r>
      <w:r w:rsidRPr="00146026">
        <w:rPr>
          <w:rFonts w:ascii="Times New Roman" w:hAnsi="Times New Roman"/>
          <w:sz w:val="24"/>
          <w:szCs w:val="24"/>
        </w:rPr>
        <w:t xml:space="preserve"> </w:t>
      </w:r>
      <w:r w:rsidRPr="001C1D9F">
        <w:rPr>
          <w:rFonts w:ascii="Times New Roman" w:hAnsi="Times New Roman"/>
          <w:sz w:val="24"/>
          <w:szCs w:val="24"/>
        </w:rPr>
        <w:t>браузер</w:t>
      </w:r>
      <w:r w:rsidRPr="00146026">
        <w:rPr>
          <w:rFonts w:ascii="Times New Roman" w:hAnsi="Times New Roman"/>
          <w:sz w:val="24"/>
          <w:szCs w:val="24"/>
        </w:rPr>
        <w:t xml:space="preserve">, </w:t>
      </w:r>
      <w:r w:rsidRPr="001C1D9F">
        <w:rPr>
          <w:rFonts w:ascii="Times New Roman" w:hAnsi="Times New Roman"/>
          <w:sz w:val="24"/>
          <w:szCs w:val="24"/>
          <w:lang w:val="en-US"/>
        </w:rPr>
        <w:t>Adobe</w:t>
      </w:r>
      <w:r w:rsidRPr="00146026">
        <w:rPr>
          <w:rFonts w:ascii="Times New Roman" w:hAnsi="Times New Roman"/>
          <w:sz w:val="24"/>
          <w:szCs w:val="24"/>
        </w:rPr>
        <w:t xml:space="preserve"> </w:t>
      </w:r>
      <w:r w:rsidRPr="001C1D9F">
        <w:rPr>
          <w:rFonts w:ascii="Times New Roman" w:hAnsi="Times New Roman"/>
          <w:sz w:val="24"/>
          <w:szCs w:val="24"/>
          <w:lang w:val="en-US"/>
        </w:rPr>
        <w:t>Reader</w:t>
      </w:r>
      <w:r w:rsidRPr="00146026">
        <w:rPr>
          <w:rFonts w:ascii="Times New Roman" w:hAnsi="Times New Roman"/>
          <w:sz w:val="24"/>
          <w:szCs w:val="24"/>
        </w:rPr>
        <w:t xml:space="preserve"> </w:t>
      </w:r>
    </w:p>
    <w:p w14:paraId="208B848D" w14:textId="77777777" w:rsidR="00A27E2C" w:rsidRDefault="00A27E2C" w:rsidP="00A27E2C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14:paraId="2368D24B" w14:textId="77777777" w:rsidR="00A27E2C" w:rsidRDefault="00A27E2C" w:rsidP="00A27E2C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7583C26" w14:textId="77777777" w:rsidR="00A27E2C" w:rsidRPr="00C619E0" w:rsidRDefault="00A27E2C" w:rsidP="00A27E2C">
      <w:pPr>
        <w:jc w:val="both"/>
        <w:rPr>
          <w:rFonts w:ascii="Times New Roman" w:hAnsi="Times New Roman"/>
          <w:sz w:val="24"/>
          <w:szCs w:val="24"/>
        </w:rPr>
      </w:pPr>
      <w:r w:rsidRPr="00C619E0">
        <w:rPr>
          <w:rFonts w:ascii="Times New Roman" w:hAnsi="Times New Roman"/>
          <w:sz w:val="24"/>
          <w:szCs w:val="24"/>
        </w:rPr>
        <w:t>- www.biblioclub.ru ЭБС «Университетская библиотека онлайн»;</w:t>
      </w:r>
    </w:p>
    <w:p w14:paraId="5F083A6C" w14:textId="77777777" w:rsidR="00A27E2C" w:rsidRPr="00C619E0" w:rsidRDefault="00A27E2C" w:rsidP="00A27E2C">
      <w:pPr>
        <w:jc w:val="both"/>
        <w:rPr>
          <w:rFonts w:ascii="Times New Roman" w:hAnsi="Times New Roman"/>
          <w:sz w:val="24"/>
          <w:szCs w:val="24"/>
        </w:rPr>
      </w:pPr>
      <w:r w:rsidRPr="00C619E0">
        <w:rPr>
          <w:rFonts w:ascii="Times New Roman" w:hAnsi="Times New Roman"/>
          <w:sz w:val="24"/>
          <w:szCs w:val="24"/>
        </w:rPr>
        <w:t>- www.elibrary.ru    Научная электронная библиотека;</w:t>
      </w:r>
    </w:p>
    <w:p w14:paraId="59B6190D" w14:textId="77777777" w:rsidR="00A27E2C" w:rsidRPr="00C619E0" w:rsidRDefault="00A27E2C" w:rsidP="00A27E2C">
      <w:pPr>
        <w:jc w:val="both"/>
        <w:rPr>
          <w:rFonts w:ascii="Times New Roman" w:hAnsi="Times New Roman"/>
          <w:sz w:val="24"/>
          <w:szCs w:val="24"/>
        </w:rPr>
      </w:pPr>
      <w:r w:rsidRPr="00C619E0">
        <w:rPr>
          <w:rFonts w:ascii="Times New Roman" w:hAnsi="Times New Roman"/>
          <w:sz w:val="24"/>
          <w:szCs w:val="24"/>
        </w:rPr>
        <w:t>- www.ebiblioteka.ru Универсальные базы данных изданий;</w:t>
      </w:r>
    </w:p>
    <w:p w14:paraId="39EBDD11" w14:textId="77777777" w:rsidR="00A27E2C" w:rsidRPr="00C619E0" w:rsidRDefault="00A27E2C" w:rsidP="00A27E2C">
      <w:pPr>
        <w:jc w:val="both"/>
        <w:rPr>
          <w:rFonts w:ascii="Times New Roman" w:hAnsi="Times New Roman"/>
          <w:sz w:val="24"/>
          <w:szCs w:val="24"/>
        </w:rPr>
      </w:pPr>
      <w:r w:rsidRPr="00C619E0">
        <w:rPr>
          <w:rFonts w:ascii="Times New Roman" w:hAnsi="Times New Roman"/>
          <w:sz w:val="24"/>
          <w:szCs w:val="24"/>
        </w:rPr>
        <w:t>- web.snauka.ru  Электронный журнал «Современные научные исследования и инновации».</w:t>
      </w:r>
    </w:p>
    <w:p w14:paraId="288CAABF" w14:textId="77777777" w:rsidR="00A27E2C" w:rsidRDefault="00A27E2C" w:rsidP="00A27E2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техническое обеспечение </w:t>
      </w: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 практики</w:t>
      </w:r>
    </w:p>
    <w:p w14:paraId="377F257F" w14:textId="77777777" w:rsidR="00A27E2C" w:rsidRDefault="00A27E2C" w:rsidP="00A27E2C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23CE5740" w14:textId="77777777" w:rsidR="00A27E2C" w:rsidRDefault="00A27E2C" w:rsidP="00A27E2C">
      <w:pPr>
        <w:spacing w:line="360" w:lineRule="auto"/>
        <w:ind w:firstLine="709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4D6EC9">
        <w:rPr>
          <w:rFonts w:ascii="Times New Roman" w:hAnsi="Times New Roman"/>
          <w:bCs/>
          <w:sz w:val="24"/>
          <w:szCs w:val="24"/>
        </w:rPr>
        <w:lastRenderedPageBreak/>
        <w:t xml:space="preserve">Реализация </w:t>
      </w:r>
      <w:r w:rsidRPr="004D6EC9">
        <w:rPr>
          <w:rFonts w:ascii="Times New Roman" w:hAnsi="Times New Roman"/>
          <w:spacing w:val="-12"/>
          <w:sz w:val="24"/>
          <w:szCs w:val="24"/>
        </w:rPr>
        <w:t>педагогической</w:t>
      </w:r>
      <w:r w:rsidRPr="004D6EC9">
        <w:rPr>
          <w:rFonts w:ascii="Times New Roman" w:hAnsi="Times New Roman"/>
          <w:sz w:val="24"/>
          <w:szCs w:val="24"/>
        </w:rPr>
        <w:t xml:space="preserve"> практики</w:t>
      </w:r>
      <w:r w:rsidRPr="004D6EC9">
        <w:rPr>
          <w:rFonts w:ascii="Times New Roman" w:hAnsi="Times New Roman"/>
          <w:bCs/>
          <w:sz w:val="24"/>
          <w:szCs w:val="24"/>
        </w:rPr>
        <w:t xml:space="preserve"> требует </w:t>
      </w:r>
      <w:r w:rsidRPr="004D6EC9">
        <w:rPr>
          <w:rFonts w:ascii="Times New Roman" w:hAnsi="Times New Roman"/>
          <w:iCs/>
          <w:color w:val="000000"/>
          <w:sz w:val="24"/>
          <w:szCs w:val="24"/>
          <w:lang w:eastAsia="ru-RU"/>
        </w:rPr>
        <w:t>наличия учебно-лабораторного оборудования: компьютерного или мультимедийного класса.</w:t>
      </w:r>
    </w:p>
    <w:p w14:paraId="3DF5EB1F" w14:textId="77777777" w:rsidR="00A27E2C" w:rsidRPr="004D6EC9" w:rsidRDefault="00A27E2C" w:rsidP="00A27E2C">
      <w:pPr>
        <w:spacing w:line="360" w:lineRule="auto"/>
        <w:ind w:firstLine="709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4D6EC9">
        <w:rPr>
          <w:rFonts w:ascii="Times New Roman" w:hAnsi="Times New Roman"/>
          <w:iCs/>
          <w:color w:val="000000"/>
          <w:sz w:val="24"/>
          <w:szCs w:val="24"/>
          <w:lang w:eastAsia="ru-RU"/>
        </w:rPr>
        <w:t>Оборудование учебного кабине</w:t>
      </w:r>
      <w:r w:rsidR="0065700F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та: словари, тесты, </w:t>
      </w:r>
      <w:r w:rsidRPr="004D6EC9">
        <w:rPr>
          <w:rFonts w:ascii="Times New Roman" w:hAnsi="Times New Roman"/>
          <w:iCs/>
          <w:color w:val="000000"/>
          <w:sz w:val="24"/>
          <w:szCs w:val="24"/>
          <w:lang w:eastAsia="ru-RU"/>
        </w:rPr>
        <w:t>раздаточный материал по специальности,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1E49D8EF" w14:textId="77777777" w:rsidR="00A27E2C" w:rsidRPr="00A27E2C" w:rsidRDefault="00A27E2C" w:rsidP="00A27E2C">
      <w:pPr>
        <w:spacing w:line="360" w:lineRule="auto"/>
        <w:ind w:firstLine="709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4D6EC9">
        <w:rPr>
          <w:rFonts w:ascii="Times New Roman" w:hAnsi="Times New Roman"/>
          <w:iCs/>
          <w:color w:val="000000"/>
          <w:sz w:val="24"/>
          <w:szCs w:val="24"/>
          <w:lang w:eastAsia="ru-RU"/>
        </w:rPr>
        <w:t>Технические средства обучения: аудиоаппаратура, видеоаппаратура, компьютерное обеспечен</w:t>
      </w: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>ие, мультимедийное оборудование.</w:t>
      </w:r>
    </w:p>
    <w:p w14:paraId="1214060B" w14:textId="77777777" w:rsidR="00A27E2C" w:rsidRDefault="00A27E2C" w:rsidP="00A27E2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53896D6" w14:textId="77777777" w:rsidR="00DB597C" w:rsidRPr="00501517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06FF441F" w14:textId="77777777" w:rsidR="007243BC" w:rsidRPr="00501517" w:rsidRDefault="007243BC" w:rsidP="005E5A5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09E50B78" w14:textId="77777777" w:rsidR="00802DCF" w:rsidRDefault="00802DCF" w:rsidP="00802DCF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32F5A288" w14:textId="77777777" w:rsidR="00802DCF" w:rsidRPr="001D1781" w:rsidRDefault="00802DCF" w:rsidP="00802DCF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14690E21" w14:textId="77777777" w:rsidR="00802DCF" w:rsidRPr="001D1781" w:rsidRDefault="00802DCF" w:rsidP="00802DCF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1D4FCFD9" w14:textId="77777777" w:rsidR="00802DCF" w:rsidRPr="001D1781" w:rsidRDefault="00802DCF" w:rsidP="00802DCF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19E572BA" w14:textId="77777777" w:rsidR="00802DCF" w:rsidRPr="001D1781" w:rsidRDefault="00411A50" w:rsidP="00802DC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02DC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02DCF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02DCF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126F1A92" w14:textId="77777777" w:rsidR="00802DCF" w:rsidRPr="001D1781" w:rsidRDefault="00411A50" w:rsidP="00802DC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02DCF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02DCF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4B5B1414" w14:textId="77777777" w:rsidR="00802DCF" w:rsidRPr="001D1781" w:rsidRDefault="00411A50" w:rsidP="00802DCF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02DC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02DCF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02DC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001E1039" w14:textId="77777777" w:rsidR="00802DCF" w:rsidRPr="001D1781" w:rsidRDefault="00411A50" w:rsidP="00802DCF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02DC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02DC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1C60FCBA" w14:textId="77777777" w:rsidR="00802DCF" w:rsidRPr="00F16F8D" w:rsidRDefault="00802DCF" w:rsidP="00802DCF">
      <w:pPr>
        <w:spacing w:after="0"/>
        <w:ind w:left="36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4FCC30E1" w14:textId="77777777" w:rsidR="00074D2C" w:rsidRPr="00501517" w:rsidRDefault="00074D2C">
      <w:pPr>
        <w:rPr>
          <w:rFonts w:ascii="Times New Roman" w:eastAsia="Calibri,Italic" w:hAnsi="Times New Roman"/>
          <w:b/>
          <w:iCs/>
          <w:sz w:val="24"/>
          <w:szCs w:val="24"/>
        </w:rPr>
      </w:pPr>
    </w:p>
    <w:sectPr w:rsidR="00074D2C" w:rsidRPr="00501517" w:rsidSect="00302220">
      <w:footerReference w:type="default" r:id="rId65"/>
      <w:footerReference w:type="first" r:id="rId6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52643" w14:textId="77777777" w:rsidR="00411A50" w:rsidRDefault="00411A50" w:rsidP="00CA7167">
      <w:pPr>
        <w:spacing w:after="0" w:line="240" w:lineRule="auto"/>
      </w:pPr>
      <w:r>
        <w:separator/>
      </w:r>
    </w:p>
  </w:endnote>
  <w:endnote w:type="continuationSeparator" w:id="0">
    <w:p w14:paraId="0EBA7E64" w14:textId="77777777" w:rsidR="00411A50" w:rsidRDefault="00411A5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EE"/>
    <w:family w:val="roman"/>
    <w:pitch w:val="variable"/>
    <w:sig w:usb0="00000000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98382"/>
      <w:docPartObj>
        <w:docPartGallery w:val="Page Numbers (Bottom of Page)"/>
        <w:docPartUnique/>
      </w:docPartObj>
    </w:sdtPr>
    <w:sdtEndPr/>
    <w:sdtContent>
      <w:p w14:paraId="3DC10FF1" w14:textId="1A185D65" w:rsidR="00456C86" w:rsidRDefault="00456C86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8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8D655F" w14:textId="77777777" w:rsidR="00456C86" w:rsidRDefault="00456C86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732B7" w14:textId="77777777" w:rsidR="00456C86" w:rsidRDefault="00456C86">
    <w:pPr>
      <w:pStyle w:val="af"/>
      <w:jc w:val="right"/>
    </w:pPr>
  </w:p>
  <w:p w14:paraId="5181721E" w14:textId="77777777" w:rsidR="00456C86" w:rsidRDefault="00456C86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9553889"/>
      <w:docPartObj>
        <w:docPartGallery w:val="Page Numbers (Bottom of Page)"/>
        <w:docPartUnique/>
      </w:docPartObj>
    </w:sdtPr>
    <w:sdtEndPr/>
    <w:sdtContent>
      <w:p w14:paraId="222A34A2" w14:textId="15581E0A" w:rsidR="00456C86" w:rsidRDefault="00456C86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84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48320225" w14:textId="77777777" w:rsidR="00456C86" w:rsidRDefault="00456C86">
    <w:pPr>
      <w:pStyle w:val="af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5D890" w14:textId="77777777" w:rsidR="00456C86" w:rsidRDefault="00456C86">
    <w:pPr>
      <w:pStyle w:val="af"/>
      <w:jc w:val="right"/>
    </w:pPr>
  </w:p>
  <w:p w14:paraId="0C91F42B" w14:textId="77777777" w:rsidR="00456C86" w:rsidRDefault="00456C86">
    <w:pPr>
      <w:pStyle w:val="af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72D5660C" w14:textId="2704E96B" w:rsidR="00456C86" w:rsidRDefault="00456C86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84E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7FB8C847" w14:textId="77777777" w:rsidR="00456C86" w:rsidRDefault="00456C86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A6A8F" w14:textId="77777777" w:rsidR="00456C86" w:rsidRDefault="00456C86">
    <w:pPr>
      <w:pStyle w:val="af"/>
      <w:jc w:val="right"/>
    </w:pPr>
  </w:p>
  <w:p w14:paraId="6DC6D8C5" w14:textId="77777777" w:rsidR="00456C86" w:rsidRDefault="00456C8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26049C" w14:textId="77777777" w:rsidR="00411A50" w:rsidRDefault="00411A50" w:rsidP="00CA7167">
      <w:pPr>
        <w:spacing w:after="0" w:line="240" w:lineRule="auto"/>
      </w:pPr>
      <w:r>
        <w:separator/>
      </w:r>
    </w:p>
  </w:footnote>
  <w:footnote w:type="continuationSeparator" w:id="0">
    <w:p w14:paraId="1F7C373B" w14:textId="77777777" w:rsidR="00411A50" w:rsidRDefault="00411A5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B4517"/>
    <w:multiLevelType w:val="hybridMultilevel"/>
    <w:tmpl w:val="AA425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077F48"/>
    <w:multiLevelType w:val="hybridMultilevel"/>
    <w:tmpl w:val="D4E27A14"/>
    <w:lvl w:ilvl="0" w:tplc="798AFEFE">
      <w:start w:val="1"/>
      <w:numFmt w:val="russianLow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color w:val="auto"/>
      </w:rPr>
    </w:lvl>
    <w:lvl w:ilvl="1" w:tplc="C28608E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DE0E29"/>
    <w:multiLevelType w:val="hybridMultilevel"/>
    <w:tmpl w:val="F918A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869CB"/>
    <w:multiLevelType w:val="hybridMultilevel"/>
    <w:tmpl w:val="40AA43A4"/>
    <w:lvl w:ilvl="0" w:tplc="7C7C4836">
      <w:start w:val="1"/>
      <w:numFmt w:val="decimal"/>
      <w:lvlText w:val="%1."/>
      <w:lvlJc w:val="left"/>
      <w:pPr>
        <w:ind w:left="1069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AD5C44"/>
    <w:multiLevelType w:val="hybridMultilevel"/>
    <w:tmpl w:val="BCF0FD4C"/>
    <w:lvl w:ilvl="0" w:tplc="F1922CA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8547CC"/>
    <w:multiLevelType w:val="hybridMultilevel"/>
    <w:tmpl w:val="AA425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39E0306"/>
    <w:multiLevelType w:val="hybridMultilevel"/>
    <w:tmpl w:val="350A524E"/>
    <w:lvl w:ilvl="0" w:tplc="B6D222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4F438E4"/>
    <w:multiLevelType w:val="hybridMultilevel"/>
    <w:tmpl w:val="9B988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57B7C91"/>
    <w:multiLevelType w:val="hybridMultilevel"/>
    <w:tmpl w:val="63F06E7A"/>
    <w:lvl w:ilvl="0" w:tplc="BFAE2F5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902C13"/>
    <w:multiLevelType w:val="hybridMultilevel"/>
    <w:tmpl w:val="FBF8FD32"/>
    <w:lvl w:ilvl="0" w:tplc="80A23C12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667393"/>
    <w:multiLevelType w:val="hybridMultilevel"/>
    <w:tmpl w:val="6358B6B2"/>
    <w:lvl w:ilvl="0" w:tplc="80A23C12">
      <w:start w:val="1"/>
      <w:numFmt w:val="bullet"/>
      <w:lvlText w:val="−"/>
      <w:lvlJc w:val="left"/>
      <w:pPr>
        <w:tabs>
          <w:tab w:val="num" w:pos="340"/>
        </w:tabs>
        <w:ind w:left="0" w:firstLine="340"/>
      </w:pPr>
      <w:rPr>
        <w:rFonts w:ascii="Arial" w:hAnsi="Arial" w:cs="Times New Roman" w:hint="default"/>
        <w:b w:val="0"/>
        <w:i w:val="0"/>
        <w:vanish w:val="0"/>
        <w:webHidden w:val="0"/>
        <w:color w:val="000000"/>
        <w:spacing w:val="0"/>
        <w:sz w:val="22"/>
        <w:specVanish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834D2C"/>
    <w:multiLevelType w:val="hybridMultilevel"/>
    <w:tmpl w:val="9B9886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51030BC"/>
    <w:multiLevelType w:val="hybridMultilevel"/>
    <w:tmpl w:val="951826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7BB053C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B3B05"/>
    <w:multiLevelType w:val="hybridMultilevel"/>
    <w:tmpl w:val="AA425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76F1185"/>
    <w:multiLevelType w:val="hybridMultilevel"/>
    <w:tmpl w:val="AA425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81571FC"/>
    <w:multiLevelType w:val="hybridMultilevel"/>
    <w:tmpl w:val="4FC6D254"/>
    <w:lvl w:ilvl="0" w:tplc="B6D222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5D361D93"/>
    <w:multiLevelType w:val="hybridMultilevel"/>
    <w:tmpl w:val="98C89FA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AD652DF"/>
    <w:multiLevelType w:val="hybridMultilevel"/>
    <w:tmpl w:val="C500042E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335FBC"/>
    <w:multiLevelType w:val="hybridMultilevel"/>
    <w:tmpl w:val="0D642294"/>
    <w:lvl w:ilvl="0" w:tplc="AC560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19"/>
  </w:num>
  <w:num w:numId="4">
    <w:abstractNumId w:val="22"/>
  </w:num>
  <w:num w:numId="5">
    <w:abstractNumId w:val="18"/>
  </w:num>
  <w:num w:numId="6">
    <w:abstractNumId w:val="15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6"/>
  </w:num>
  <w:num w:numId="12">
    <w:abstractNumId w:val="1"/>
  </w:num>
  <w:num w:numId="13">
    <w:abstractNumId w:val="6"/>
  </w:num>
  <w:num w:numId="14">
    <w:abstractNumId w:val="2"/>
  </w:num>
  <w:num w:numId="15">
    <w:abstractNumId w:val="13"/>
  </w:num>
  <w:num w:numId="16">
    <w:abstractNumId w:val="3"/>
  </w:num>
  <w:num w:numId="17">
    <w:abstractNumId w:val="0"/>
  </w:num>
  <w:num w:numId="18">
    <w:abstractNumId w:val="4"/>
  </w:num>
  <w:num w:numId="19">
    <w:abstractNumId w:val="12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294"/>
    <w:rsid w:val="000067F4"/>
    <w:rsid w:val="00010033"/>
    <w:rsid w:val="00010780"/>
    <w:rsid w:val="00010E07"/>
    <w:rsid w:val="00020B20"/>
    <w:rsid w:val="00021F4E"/>
    <w:rsid w:val="000230A7"/>
    <w:rsid w:val="00023673"/>
    <w:rsid w:val="00024CDE"/>
    <w:rsid w:val="00025A94"/>
    <w:rsid w:val="00025D2B"/>
    <w:rsid w:val="00027571"/>
    <w:rsid w:val="00030A4D"/>
    <w:rsid w:val="0003206E"/>
    <w:rsid w:val="000335A8"/>
    <w:rsid w:val="00042F1F"/>
    <w:rsid w:val="00050CA3"/>
    <w:rsid w:val="00057CC4"/>
    <w:rsid w:val="00060816"/>
    <w:rsid w:val="00060AB0"/>
    <w:rsid w:val="000628A5"/>
    <w:rsid w:val="00063348"/>
    <w:rsid w:val="000708EA"/>
    <w:rsid w:val="0007146B"/>
    <w:rsid w:val="00071800"/>
    <w:rsid w:val="000748D4"/>
    <w:rsid w:val="00074C40"/>
    <w:rsid w:val="00074D2C"/>
    <w:rsid w:val="00076072"/>
    <w:rsid w:val="000774CA"/>
    <w:rsid w:val="00077A75"/>
    <w:rsid w:val="00082429"/>
    <w:rsid w:val="00082494"/>
    <w:rsid w:val="00086AE9"/>
    <w:rsid w:val="00093071"/>
    <w:rsid w:val="000970A8"/>
    <w:rsid w:val="000A15F6"/>
    <w:rsid w:val="000A2B7F"/>
    <w:rsid w:val="000A68E5"/>
    <w:rsid w:val="000A7767"/>
    <w:rsid w:val="000B07DC"/>
    <w:rsid w:val="000B4B43"/>
    <w:rsid w:val="000B5D97"/>
    <w:rsid w:val="000B643D"/>
    <w:rsid w:val="000B6A37"/>
    <w:rsid w:val="000C1CDC"/>
    <w:rsid w:val="000C6080"/>
    <w:rsid w:val="000D1E54"/>
    <w:rsid w:val="000E1A0B"/>
    <w:rsid w:val="000E1C8E"/>
    <w:rsid w:val="000E26C3"/>
    <w:rsid w:val="000F359C"/>
    <w:rsid w:val="000F3F41"/>
    <w:rsid w:val="000F605D"/>
    <w:rsid w:val="000F7518"/>
    <w:rsid w:val="00101191"/>
    <w:rsid w:val="00101A80"/>
    <w:rsid w:val="0010244B"/>
    <w:rsid w:val="001033AC"/>
    <w:rsid w:val="00103AD8"/>
    <w:rsid w:val="00103C20"/>
    <w:rsid w:val="00106507"/>
    <w:rsid w:val="00107BAC"/>
    <w:rsid w:val="00110956"/>
    <w:rsid w:val="00110DCB"/>
    <w:rsid w:val="001115A5"/>
    <w:rsid w:val="001140A0"/>
    <w:rsid w:val="0012009A"/>
    <w:rsid w:val="00123033"/>
    <w:rsid w:val="0012579C"/>
    <w:rsid w:val="00125989"/>
    <w:rsid w:val="001304D2"/>
    <w:rsid w:val="001321C8"/>
    <w:rsid w:val="00132C0B"/>
    <w:rsid w:val="00140652"/>
    <w:rsid w:val="00143CE3"/>
    <w:rsid w:val="001444E1"/>
    <w:rsid w:val="0014508D"/>
    <w:rsid w:val="00146026"/>
    <w:rsid w:val="0014613F"/>
    <w:rsid w:val="00151729"/>
    <w:rsid w:val="00162554"/>
    <w:rsid w:val="00162A88"/>
    <w:rsid w:val="001636D1"/>
    <w:rsid w:val="001651BC"/>
    <w:rsid w:val="001668E8"/>
    <w:rsid w:val="00171FA6"/>
    <w:rsid w:val="001745A3"/>
    <w:rsid w:val="00175F70"/>
    <w:rsid w:val="001816AF"/>
    <w:rsid w:val="001869AC"/>
    <w:rsid w:val="00186A21"/>
    <w:rsid w:val="00191DE0"/>
    <w:rsid w:val="00192DEB"/>
    <w:rsid w:val="001A0C6A"/>
    <w:rsid w:val="001A3634"/>
    <w:rsid w:val="001A5EB7"/>
    <w:rsid w:val="001B2564"/>
    <w:rsid w:val="001B5A94"/>
    <w:rsid w:val="001C27FF"/>
    <w:rsid w:val="001C3860"/>
    <w:rsid w:val="001C4F99"/>
    <w:rsid w:val="001C52DC"/>
    <w:rsid w:val="001C64B4"/>
    <w:rsid w:val="001D1C79"/>
    <w:rsid w:val="001F0C79"/>
    <w:rsid w:val="001F37E8"/>
    <w:rsid w:val="00200919"/>
    <w:rsid w:val="00203CE4"/>
    <w:rsid w:val="00211429"/>
    <w:rsid w:val="00211678"/>
    <w:rsid w:val="00217F35"/>
    <w:rsid w:val="002207D6"/>
    <w:rsid w:val="00222D7D"/>
    <w:rsid w:val="00223E5B"/>
    <w:rsid w:val="0022419B"/>
    <w:rsid w:val="0022609C"/>
    <w:rsid w:val="00232B7D"/>
    <w:rsid w:val="00232D2B"/>
    <w:rsid w:val="00242947"/>
    <w:rsid w:val="00245952"/>
    <w:rsid w:val="0024712F"/>
    <w:rsid w:val="00250224"/>
    <w:rsid w:val="002508F5"/>
    <w:rsid w:val="00251A44"/>
    <w:rsid w:val="00261CFD"/>
    <w:rsid w:val="00262938"/>
    <w:rsid w:val="00263EE0"/>
    <w:rsid w:val="002652D2"/>
    <w:rsid w:val="002652E3"/>
    <w:rsid w:val="00273501"/>
    <w:rsid w:val="00281DD9"/>
    <w:rsid w:val="00283884"/>
    <w:rsid w:val="002861AF"/>
    <w:rsid w:val="0029039B"/>
    <w:rsid w:val="0029400F"/>
    <w:rsid w:val="002A02EF"/>
    <w:rsid w:val="002A0B87"/>
    <w:rsid w:val="002A2841"/>
    <w:rsid w:val="002A5281"/>
    <w:rsid w:val="002A540B"/>
    <w:rsid w:val="002A6680"/>
    <w:rsid w:val="002A6C72"/>
    <w:rsid w:val="002A727F"/>
    <w:rsid w:val="002B0124"/>
    <w:rsid w:val="002B10C9"/>
    <w:rsid w:val="002B1451"/>
    <w:rsid w:val="002B19B5"/>
    <w:rsid w:val="002B1ECF"/>
    <w:rsid w:val="002B3E64"/>
    <w:rsid w:val="002C330B"/>
    <w:rsid w:val="002C38A0"/>
    <w:rsid w:val="002C4E8B"/>
    <w:rsid w:val="002C6E7B"/>
    <w:rsid w:val="002D299C"/>
    <w:rsid w:val="002D5AC3"/>
    <w:rsid w:val="002E084E"/>
    <w:rsid w:val="002E0EF2"/>
    <w:rsid w:val="002E2884"/>
    <w:rsid w:val="002F4740"/>
    <w:rsid w:val="002F4BEA"/>
    <w:rsid w:val="002F6475"/>
    <w:rsid w:val="003001E2"/>
    <w:rsid w:val="00302220"/>
    <w:rsid w:val="00305D70"/>
    <w:rsid w:val="0031468B"/>
    <w:rsid w:val="0031575E"/>
    <w:rsid w:val="00323346"/>
    <w:rsid w:val="00323FE3"/>
    <w:rsid w:val="00324A1C"/>
    <w:rsid w:val="00324F2D"/>
    <w:rsid w:val="00325A39"/>
    <w:rsid w:val="003314E9"/>
    <w:rsid w:val="003321F6"/>
    <w:rsid w:val="003335B7"/>
    <w:rsid w:val="00334A9D"/>
    <w:rsid w:val="00335FD8"/>
    <w:rsid w:val="00342002"/>
    <w:rsid w:val="00347A18"/>
    <w:rsid w:val="003529D9"/>
    <w:rsid w:val="00353006"/>
    <w:rsid w:val="0035720D"/>
    <w:rsid w:val="00363AFF"/>
    <w:rsid w:val="0036521D"/>
    <w:rsid w:val="00366506"/>
    <w:rsid w:val="00367247"/>
    <w:rsid w:val="00371D82"/>
    <w:rsid w:val="00377F5D"/>
    <w:rsid w:val="00390E76"/>
    <w:rsid w:val="00391AC1"/>
    <w:rsid w:val="003943A6"/>
    <w:rsid w:val="0039618F"/>
    <w:rsid w:val="00396A71"/>
    <w:rsid w:val="003979AF"/>
    <w:rsid w:val="00397F06"/>
    <w:rsid w:val="003A36FE"/>
    <w:rsid w:val="003A3D58"/>
    <w:rsid w:val="003A4747"/>
    <w:rsid w:val="003A4B68"/>
    <w:rsid w:val="003B03ED"/>
    <w:rsid w:val="003B2E08"/>
    <w:rsid w:val="003C3195"/>
    <w:rsid w:val="003C3305"/>
    <w:rsid w:val="003C4F16"/>
    <w:rsid w:val="003C53D2"/>
    <w:rsid w:val="003D0BEC"/>
    <w:rsid w:val="003D1790"/>
    <w:rsid w:val="003E0EAF"/>
    <w:rsid w:val="003E51DF"/>
    <w:rsid w:val="003F0544"/>
    <w:rsid w:val="003F1A3D"/>
    <w:rsid w:val="00400DCE"/>
    <w:rsid w:val="00401BA7"/>
    <w:rsid w:val="00403A31"/>
    <w:rsid w:val="00411A50"/>
    <w:rsid w:val="0041492D"/>
    <w:rsid w:val="0041524A"/>
    <w:rsid w:val="004159CA"/>
    <w:rsid w:val="00416FC6"/>
    <w:rsid w:val="00420FD9"/>
    <w:rsid w:val="0042517C"/>
    <w:rsid w:val="00442F3F"/>
    <w:rsid w:val="00443112"/>
    <w:rsid w:val="00450ACF"/>
    <w:rsid w:val="00451FC5"/>
    <w:rsid w:val="004546C1"/>
    <w:rsid w:val="004551EE"/>
    <w:rsid w:val="00456C86"/>
    <w:rsid w:val="00463B74"/>
    <w:rsid w:val="00465CD1"/>
    <w:rsid w:val="00466E62"/>
    <w:rsid w:val="00467A5E"/>
    <w:rsid w:val="004756D3"/>
    <w:rsid w:val="0047671D"/>
    <w:rsid w:val="0048222B"/>
    <w:rsid w:val="00482B7A"/>
    <w:rsid w:val="0048421E"/>
    <w:rsid w:val="00487B77"/>
    <w:rsid w:val="00491A00"/>
    <w:rsid w:val="00492453"/>
    <w:rsid w:val="00492C0C"/>
    <w:rsid w:val="004931AE"/>
    <w:rsid w:val="004977B3"/>
    <w:rsid w:val="004979F5"/>
    <w:rsid w:val="004A09F5"/>
    <w:rsid w:val="004A15A1"/>
    <w:rsid w:val="004B052E"/>
    <w:rsid w:val="004B2ECB"/>
    <w:rsid w:val="004B31AE"/>
    <w:rsid w:val="004B7CAB"/>
    <w:rsid w:val="004C4DF3"/>
    <w:rsid w:val="004C6154"/>
    <w:rsid w:val="004C6412"/>
    <w:rsid w:val="004D03C1"/>
    <w:rsid w:val="004D1D18"/>
    <w:rsid w:val="004D4F97"/>
    <w:rsid w:val="004D5381"/>
    <w:rsid w:val="004D7339"/>
    <w:rsid w:val="004E13F8"/>
    <w:rsid w:val="004E246A"/>
    <w:rsid w:val="004E52A8"/>
    <w:rsid w:val="004F250E"/>
    <w:rsid w:val="004F4A7E"/>
    <w:rsid w:val="004F6BF2"/>
    <w:rsid w:val="004F6DB4"/>
    <w:rsid w:val="00500E9D"/>
    <w:rsid w:val="00501517"/>
    <w:rsid w:val="00503E05"/>
    <w:rsid w:val="00506325"/>
    <w:rsid w:val="005075EB"/>
    <w:rsid w:val="00507D26"/>
    <w:rsid w:val="0051003B"/>
    <w:rsid w:val="00510D7C"/>
    <w:rsid w:val="00511C9F"/>
    <w:rsid w:val="005140F8"/>
    <w:rsid w:val="00516B43"/>
    <w:rsid w:val="005203BC"/>
    <w:rsid w:val="00523B62"/>
    <w:rsid w:val="00524994"/>
    <w:rsid w:val="00526DC3"/>
    <w:rsid w:val="005318E2"/>
    <w:rsid w:val="00533E63"/>
    <w:rsid w:val="00533E9F"/>
    <w:rsid w:val="00533FFA"/>
    <w:rsid w:val="00536454"/>
    <w:rsid w:val="0054108F"/>
    <w:rsid w:val="00542774"/>
    <w:rsid w:val="00542B25"/>
    <w:rsid w:val="00547354"/>
    <w:rsid w:val="00547DB4"/>
    <w:rsid w:val="00550423"/>
    <w:rsid w:val="005543BC"/>
    <w:rsid w:val="005673D0"/>
    <w:rsid w:val="00567DFC"/>
    <w:rsid w:val="00570E29"/>
    <w:rsid w:val="00574FD4"/>
    <w:rsid w:val="00581758"/>
    <w:rsid w:val="00585166"/>
    <w:rsid w:val="0058517E"/>
    <w:rsid w:val="00586751"/>
    <w:rsid w:val="00587D1E"/>
    <w:rsid w:val="005905E4"/>
    <w:rsid w:val="00592352"/>
    <w:rsid w:val="005A0A3B"/>
    <w:rsid w:val="005A1FC2"/>
    <w:rsid w:val="005A4C50"/>
    <w:rsid w:val="005A5053"/>
    <w:rsid w:val="005A59C7"/>
    <w:rsid w:val="005A7389"/>
    <w:rsid w:val="005B2981"/>
    <w:rsid w:val="005C2AB8"/>
    <w:rsid w:val="005C45D8"/>
    <w:rsid w:val="005C6323"/>
    <w:rsid w:val="005C6EB3"/>
    <w:rsid w:val="005D0CD6"/>
    <w:rsid w:val="005D1F37"/>
    <w:rsid w:val="005E00A5"/>
    <w:rsid w:val="005E5A5A"/>
    <w:rsid w:val="005E6815"/>
    <w:rsid w:val="005E6E7F"/>
    <w:rsid w:val="005F4548"/>
    <w:rsid w:val="00601306"/>
    <w:rsid w:val="006020D2"/>
    <w:rsid w:val="00604DDC"/>
    <w:rsid w:val="0060655E"/>
    <w:rsid w:val="006065B6"/>
    <w:rsid w:val="006134CD"/>
    <w:rsid w:val="00616E38"/>
    <w:rsid w:val="00623DDA"/>
    <w:rsid w:val="006254D8"/>
    <w:rsid w:val="0062643D"/>
    <w:rsid w:val="00632B71"/>
    <w:rsid w:val="006335B1"/>
    <w:rsid w:val="00645A68"/>
    <w:rsid w:val="006476AE"/>
    <w:rsid w:val="00651834"/>
    <w:rsid w:val="0065183C"/>
    <w:rsid w:val="00655561"/>
    <w:rsid w:val="0065700F"/>
    <w:rsid w:val="00657A5F"/>
    <w:rsid w:val="00661264"/>
    <w:rsid w:val="006618A3"/>
    <w:rsid w:val="00661B0E"/>
    <w:rsid w:val="00673EA3"/>
    <w:rsid w:val="00677568"/>
    <w:rsid w:val="006808DE"/>
    <w:rsid w:val="00681147"/>
    <w:rsid w:val="006833CF"/>
    <w:rsid w:val="00686DC2"/>
    <w:rsid w:val="00693674"/>
    <w:rsid w:val="0069544F"/>
    <w:rsid w:val="006954DA"/>
    <w:rsid w:val="00695872"/>
    <w:rsid w:val="00697781"/>
    <w:rsid w:val="006A16A8"/>
    <w:rsid w:val="006A1A97"/>
    <w:rsid w:val="006A20CA"/>
    <w:rsid w:val="006C0E11"/>
    <w:rsid w:val="006C10A5"/>
    <w:rsid w:val="006C13B0"/>
    <w:rsid w:val="006D11EB"/>
    <w:rsid w:val="006D13D1"/>
    <w:rsid w:val="006D1C63"/>
    <w:rsid w:val="006E62D8"/>
    <w:rsid w:val="006F19C4"/>
    <w:rsid w:val="006F53B0"/>
    <w:rsid w:val="00700750"/>
    <w:rsid w:val="007023A8"/>
    <w:rsid w:val="00702A5B"/>
    <w:rsid w:val="00703272"/>
    <w:rsid w:val="0070331A"/>
    <w:rsid w:val="00707285"/>
    <w:rsid w:val="007169E4"/>
    <w:rsid w:val="0072301D"/>
    <w:rsid w:val="007243BC"/>
    <w:rsid w:val="00732CDE"/>
    <w:rsid w:val="0073305F"/>
    <w:rsid w:val="00733F7F"/>
    <w:rsid w:val="007371CA"/>
    <w:rsid w:val="00737E4D"/>
    <w:rsid w:val="00751F8C"/>
    <w:rsid w:val="00751FD3"/>
    <w:rsid w:val="007538AB"/>
    <w:rsid w:val="00753E9F"/>
    <w:rsid w:val="007544E6"/>
    <w:rsid w:val="0075729B"/>
    <w:rsid w:val="00760394"/>
    <w:rsid w:val="00763177"/>
    <w:rsid w:val="0076486C"/>
    <w:rsid w:val="00771F0D"/>
    <w:rsid w:val="007753D4"/>
    <w:rsid w:val="007754DF"/>
    <w:rsid w:val="00783103"/>
    <w:rsid w:val="0078385C"/>
    <w:rsid w:val="00783944"/>
    <w:rsid w:val="00784D2C"/>
    <w:rsid w:val="007866FB"/>
    <w:rsid w:val="00792204"/>
    <w:rsid w:val="007939EE"/>
    <w:rsid w:val="0079690B"/>
    <w:rsid w:val="007A0047"/>
    <w:rsid w:val="007B19EE"/>
    <w:rsid w:val="007B1B19"/>
    <w:rsid w:val="007B1F62"/>
    <w:rsid w:val="007B2570"/>
    <w:rsid w:val="007B2BEA"/>
    <w:rsid w:val="007B503A"/>
    <w:rsid w:val="007B6CE0"/>
    <w:rsid w:val="007C2334"/>
    <w:rsid w:val="007C532D"/>
    <w:rsid w:val="007C635D"/>
    <w:rsid w:val="007D06F1"/>
    <w:rsid w:val="007E1A0D"/>
    <w:rsid w:val="007E56C6"/>
    <w:rsid w:val="007E7AFB"/>
    <w:rsid w:val="007F4423"/>
    <w:rsid w:val="007F76A0"/>
    <w:rsid w:val="00802DCF"/>
    <w:rsid w:val="00805C6B"/>
    <w:rsid w:val="00805DCE"/>
    <w:rsid w:val="00806DB6"/>
    <w:rsid w:val="00806EB9"/>
    <w:rsid w:val="00807C52"/>
    <w:rsid w:val="00816211"/>
    <w:rsid w:val="00816A27"/>
    <w:rsid w:val="008214FE"/>
    <w:rsid w:val="00822AC3"/>
    <w:rsid w:val="0082358A"/>
    <w:rsid w:val="0082561A"/>
    <w:rsid w:val="0083082E"/>
    <w:rsid w:val="0083378A"/>
    <w:rsid w:val="00834163"/>
    <w:rsid w:val="008341E4"/>
    <w:rsid w:val="0084020C"/>
    <w:rsid w:val="00844EA8"/>
    <w:rsid w:val="0084789A"/>
    <w:rsid w:val="008519D1"/>
    <w:rsid w:val="00852B82"/>
    <w:rsid w:val="008541D7"/>
    <w:rsid w:val="008542F1"/>
    <w:rsid w:val="008548E0"/>
    <w:rsid w:val="00860C86"/>
    <w:rsid w:val="0086157C"/>
    <w:rsid w:val="0086709B"/>
    <w:rsid w:val="008710D2"/>
    <w:rsid w:val="00871CAC"/>
    <w:rsid w:val="00874943"/>
    <w:rsid w:val="008757DE"/>
    <w:rsid w:val="00887B24"/>
    <w:rsid w:val="00887FF9"/>
    <w:rsid w:val="008915F8"/>
    <w:rsid w:val="00892674"/>
    <w:rsid w:val="0089323A"/>
    <w:rsid w:val="008A06A1"/>
    <w:rsid w:val="008A0B17"/>
    <w:rsid w:val="008A17E5"/>
    <w:rsid w:val="008A7B18"/>
    <w:rsid w:val="008B2E8D"/>
    <w:rsid w:val="008C0096"/>
    <w:rsid w:val="008D032C"/>
    <w:rsid w:val="008D13EE"/>
    <w:rsid w:val="008D3920"/>
    <w:rsid w:val="008D6BFC"/>
    <w:rsid w:val="008D703D"/>
    <w:rsid w:val="008D77C7"/>
    <w:rsid w:val="008E3653"/>
    <w:rsid w:val="008E4FB4"/>
    <w:rsid w:val="008E6097"/>
    <w:rsid w:val="008F410F"/>
    <w:rsid w:val="008F5472"/>
    <w:rsid w:val="00902B40"/>
    <w:rsid w:val="00915865"/>
    <w:rsid w:val="00916A16"/>
    <w:rsid w:val="00917867"/>
    <w:rsid w:val="00922247"/>
    <w:rsid w:val="00923797"/>
    <w:rsid w:val="00924761"/>
    <w:rsid w:val="00925D50"/>
    <w:rsid w:val="00930E05"/>
    <w:rsid w:val="00936E11"/>
    <w:rsid w:val="0093758B"/>
    <w:rsid w:val="00937795"/>
    <w:rsid w:val="009421A3"/>
    <w:rsid w:val="00951284"/>
    <w:rsid w:val="009516B6"/>
    <w:rsid w:val="009529DA"/>
    <w:rsid w:val="009617F6"/>
    <w:rsid w:val="009633E5"/>
    <w:rsid w:val="00964F6D"/>
    <w:rsid w:val="009655FF"/>
    <w:rsid w:val="009661C3"/>
    <w:rsid w:val="009739FB"/>
    <w:rsid w:val="00977B48"/>
    <w:rsid w:val="00981269"/>
    <w:rsid w:val="0098333E"/>
    <w:rsid w:val="009A0349"/>
    <w:rsid w:val="009A2DF6"/>
    <w:rsid w:val="009A3B73"/>
    <w:rsid w:val="009B0C40"/>
    <w:rsid w:val="009B45AA"/>
    <w:rsid w:val="009B4A4D"/>
    <w:rsid w:val="009C1103"/>
    <w:rsid w:val="009D1D48"/>
    <w:rsid w:val="009D1DBB"/>
    <w:rsid w:val="009D24EF"/>
    <w:rsid w:val="009D6EB1"/>
    <w:rsid w:val="009D7321"/>
    <w:rsid w:val="009E3012"/>
    <w:rsid w:val="009E3050"/>
    <w:rsid w:val="009E31B3"/>
    <w:rsid w:val="009E3701"/>
    <w:rsid w:val="009E7770"/>
    <w:rsid w:val="009F4828"/>
    <w:rsid w:val="009F4D59"/>
    <w:rsid w:val="009F7A98"/>
    <w:rsid w:val="009F7ED5"/>
    <w:rsid w:val="00A02FA1"/>
    <w:rsid w:val="00A03787"/>
    <w:rsid w:val="00A077EB"/>
    <w:rsid w:val="00A07C64"/>
    <w:rsid w:val="00A1013E"/>
    <w:rsid w:val="00A20705"/>
    <w:rsid w:val="00A24CCD"/>
    <w:rsid w:val="00A24E06"/>
    <w:rsid w:val="00A26E41"/>
    <w:rsid w:val="00A27E2C"/>
    <w:rsid w:val="00A30850"/>
    <w:rsid w:val="00A329B6"/>
    <w:rsid w:val="00A374C1"/>
    <w:rsid w:val="00A41D66"/>
    <w:rsid w:val="00A421CD"/>
    <w:rsid w:val="00A4300C"/>
    <w:rsid w:val="00A455F5"/>
    <w:rsid w:val="00A50A49"/>
    <w:rsid w:val="00A51DC1"/>
    <w:rsid w:val="00A572B2"/>
    <w:rsid w:val="00A741FF"/>
    <w:rsid w:val="00A772DA"/>
    <w:rsid w:val="00A80F3A"/>
    <w:rsid w:val="00A81837"/>
    <w:rsid w:val="00A81EA5"/>
    <w:rsid w:val="00A81F9D"/>
    <w:rsid w:val="00A83061"/>
    <w:rsid w:val="00A903EF"/>
    <w:rsid w:val="00A90D19"/>
    <w:rsid w:val="00A9182E"/>
    <w:rsid w:val="00A91F12"/>
    <w:rsid w:val="00A92131"/>
    <w:rsid w:val="00AA08B9"/>
    <w:rsid w:val="00AA363F"/>
    <w:rsid w:val="00AA3688"/>
    <w:rsid w:val="00AB1F2F"/>
    <w:rsid w:val="00AB3AAE"/>
    <w:rsid w:val="00AD15F7"/>
    <w:rsid w:val="00AD653A"/>
    <w:rsid w:val="00AE1053"/>
    <w:rsid w:val="00AE2647"/>
    <w:rsid w:val="00AE31A4"/>
    <w:rsid w:val="00AF5C74"/>
    <w:rsid w:val="00B0005B"/>
    <w:rsid w:val="00B051C3"/>
    <w:rsid w:val="00B06EEB"/>
    <w:rsid w:val="00B10FB8"/>
    <w:rsid w:val="00B11AAE"/>
    <w:rsid w:val="00B152E7"/>
    <w:rsid w:val="00B27F93"/>
    <w:rsid w:val="00B30DB9"/>
    <w:rsid w:val="00B3102F"/>
    <w:rsid w:val="00B353BD"/>
    <w:rsid w:val="00B35B14"/>
    <w:rsid w:val="00B36731"/>
    <w:rsid w:val="00B42F2B"/>
    <w:rsid w:val="00B4405D"/>
    <w:rsid w:val="00B44909"/>
    <w:rsid w:val="00B45F98"/>
    <w:rsid w:val="00B51BCF"/>
    <w:rsid w:val="00B52200"/>
    <w:rsid w:val="00B5595E"/>
    <w:rsid w:val="00B575CC"/>
    <w:rsid w:val="00B631FC"/>
    <w:rsid w:val="00B658E5"/>
    <w:rsid w:val="00B71190"/>
    <w:rsid w:val="00B74F91"/>
    <w:rsid w:val="00B754A6"/>
    <w:rsid w:val="00B779A9"/>
    <w:rsid w:val="00B80056"/>
    <w:rsid w:val="00B8014F"/>
    <w:rsid w:val="00B8111B"/>
    <w:rsid w:val="00B86D85"/>
    <w:rsid w:val="00B91C7D"/>
    <w:rsid w:val="00B94B14"/>
    <w:rsid w:val="00BA21F2"/>
    <w:rsid w:val="00BB1488"/>
    <w:rsid w:val="00BC0CBB"/>
    <w:rsid w:val="00BC1095"/>
    <w:rsid w:val="00BC777F"/>
    <w:rsid w:val="00BD1208"/>
    <w:rsid w:val="00BD1EDF"/>
    <w:rsid w:val="00BE53F3"/>
    <w:rsid w:val="00BE6194"/>
    <w:rsid w:val="00BE6BC6"/>
    <w:rsid w:val="00BE788F"/>
    <w:rsid w:val="00BF5D40"/>
    <w:rsid w:val="00C10BD3"/>
    <w:rsid w:val="00C1102E"/>
    <w:rsid w:val="00C1154D"/>
    <w:rsid w:val="00C12476"/>
    <w:rsid w:val="00C12AB6"/>
    <w:rsid w:val="00C15443"/>
    <w:rsid w:val="00C15DC0"/>
    <w:rsid w:val="00C1734C"/>
    <w:rsid w:val="00C20A7D"/>
    <w:rsid w:val="00C21337"/>
    <w:rsid w:val="00C25B2B"/>
    <w:rsid w:val="00C34FE2"/>
    <w:rsid w:val="00C35401"/>
    <w:rsid w:val="00C41925"/>
    <w:rsid w:val="00C424B7"/>
    <w:rsid w:val="00C45AEA"/>
    <w:rsid w:val="00C479C3"/>
    <w:rsid w:val="00C5329F"/>
    <w:rsid w:val="00C55805"/>
    <w:rsid w:val="00C572AF"/>
    <w:rsid w:val="00C57734"/>
    <w:rsid w:val="00C57BDA"/>
    <w:rsid w:val="00C6096A"/>
    <w:rsid w:val="00C63532"/>
    <w:rsid w:val="00C638C9"/>
    <w:rsid w:val="00C64DEA"/>
    <w:rsid w:val="00C65927"/>
    <w:rsid w:val="00C71218"/>
    <w:rsid w:val="00C74678"/>
    <w:rsid w:val="00C77E3D"/>
    <w:rsid w:val="00C77F0F"/>
    <w:rsid w:val="00C821EE"/>
    <w:rsid w:val="00C846A2"/>
    <w:rsid w:val="00C85D31"/>
    <w:rsid w:val="00C86A25"/>
    <w:rsid w:val="00C91086"/>
    <w:rsid w:val="00C97173"/>
    <w:rsid w:val="00C978C4"/>
    <w:rsid w:val="00CA1738"/>
    <w:rsid w:val="00CA3453"/>
    <w:rsid w:val="00CA7167"/>
    <w:rsid w:val="00CB1426"/>
    <w:rsid w:val="00CB5348"/>
    <w:rsid w:val="00CB54AF"/>
    <w:rsid w:val="00CC3E9E"/>
    <w:rsid w:val="00CD0667"/>
    <w:rsid w:val="00CD1894"/>
    <w:rsid w:val="00CD3425"/>
    <w:rsid w:val="00CD5810"/>
    <w:rsid w:val="00CE12D7"/>
    <w:rsid w:val="00CF293F"/>
    <w:rsid w:val="00CF3542"/>
    <w:rsid w:val="00CF38C5"/>
    <w:rsid w:val="00CF40A8"/>
    <w:rsid w:val="00CF5D2B"/>
    <w:rsid w:val="00CF752F"/>
    <w:rsid w:val="00CF7601"/>
    <w:rsid w:val="00D04BFD"/>
    <w:rsid w:val="00D05E4E"/>
    <w:rsid w:val="00D07939"/>
    <w:rsid w:val="00D14E88"/>
    <w:rsid w:val="00D14EA7"/>
    <w:rsid w:val="00D169B3"/>
    <w:rsid w:val="00D2277E"/>
    <w:rsid w:val="00D2347B"/>
    <w:rsid w:val="00D235A5"/>
    <w:rsid w:val="00D23A67"/>
    <w:rsid w:val="00D245F8"/>
    <w:rsid w:val="00D350B9"/>
    <w:rsid w:val="00D41739"/>
    <w:rsid w:val="00D41926"/>
    <w:rsid w:val="00D441B7"/>
    <w:rsid w:val="00D474ED"/>
    <w:rsid w:val="00D50C7A"/>
    <w:rsid w:val="00D55BE6"/>
    <w:rsid w:val="00D6124F"/>
    <w:rsid w:val="00D6125B"/>
    <w:rsid w:val="00D6324F"/>
    <w:rsid w:val="00D651B8"/>
    <w:rsid w:val="00D71CE3"/>
    <w:rsid w:val="00D720F8"/>
    <w:rsid w:val="00D73B1A"/>
    <w:rsid w:val="00D764D6"/>
    <w:rsid w:val="00D8032E"/>
    <w:rsid w:val="00D80BCA"/>
    <w:rsid w:val="00D80F26"/>
    <w:rsid w:val="00D81761"/>
    <w:rsid w:val="00D83CDC"/>
    <w:rsid w:val="00D858C1"/>
    <w:rsid w:val="00D864A3"/>
    <w:rsid w:val="00D871A3"/>
    <w:rsid w:val="00D939FC"/>
    <w:rsid w:val="00D9461A"/>
    <w:rsid w:val="00D95050"/>
    <w:rsid w:val="00D95252"/>
    <w:rsid w:val="00D96FF6"/>
    <w:rsid w:val="00DA2C0B"/>
    <w:rsid w:val="00DA3519"/>
    <w:rsid w:val="00DB3FCE"/>
    <w:rsid w:val="00DB408E"/>
    <w:rsid w:val="00DB597C"/>
    <w:rsid w:val="00DB7762"/>
    <w:rsid w:val="00DC61AB"/>
    <w:rsid w:val="00DD044F"/>
    <w:rsid w:val="00DD1699"/>
    <w:rsid w:val="00DE0C70"/>
    <w:rsid w:val="00DE0EDF"/>
    <w:rsid w:val="00DE6147"/>
    <w:rsid w:val="00DE7E14"/>
    <w:rsid w:val="00DF0B1A"/>
    <w:rsid w:val="00DF3BBC"/>
    <w:rsid w:val="00DF4F39"/>
    <w:rsid w:val="00E0456D"/>
    <w:rsid w:val="00E06623"/>
    <w:rsid w:val="00E06916"/>
    <w:rsid w:val="00E112E2"/>
    <w:rsid w:val="00E1504E"/>
    <w:rsid w:val="00E16CB2"/>
    <w:rsid w:val="00E17C26"/>
    <w:rsid w:val="00E222AB"/>
    <w:rsid w:val="00E24E3D"/>
    <w:rsid w:val="00E2552F"/>
    <w:rsid w:val="00E25AC1"/>
    <w:rsid w:val="00E26A30"/>
    <w:rsid w:val="00E2789B"/>
    <w:rsid w:val="00E27991"/>
    <w:rsid w:val="00E322FA"/>
    <w:rsid w:val="00E3246E"/>
    <w:rsid w:val="00E355E0"/>
    <w:rsid w:val="00E42E4D"/>
    <w:rsid w:val="00E45466"/>
    <w:rsid w:val="00E6258F"/>
    <w:rsid w:val="00E652EF"/>
    <w:rsid w:val="00E65936"/>
    <w:rsid w:val="00E65D88"/>
    <w:rsid w:val="00E66689"/>
    <w:rsid w:val="00E7105B"/>
    <w:rsid w:val="00E7631C"/>
    <w:rsid w:val="00E7670C"/>
    <w:rsid w:val="00E7760F"/>
    <w:rsid w:val="00E84327"/>
    <w:rsid w:val="00E90BD8"/>
    <w:rsid w:val="00E9601B"/>
    <w:rsid w:val="00EA0683"/>
    <w:rsid w:val="00EA08E1"/>
    <w:rsid w:val="00EA6A2F"/>
    <w:rsid w:val="00EA6A56"/>
    <w:rsid w:val="00EC2DDC"/>
    <w:rsid w:val="00EC3B94"/>
    <w:rsid w:val="00EC4EE4"/>
    <w:rsid w:val="00EC6367"/>
    <w:rsid w:val="00EC66CC"/>
    <w:rsid w:val="00EC792E"/>
    <w:rsid w:val="00ED17CE"/>
    <w:rsid w:val="00ED292D"/>
    <w:rsid w:val="00ED2D30"/>
    <w:rsid w:val="00ED52CD"/>
    <w:rsid w:val="00ED73F9"/>
    <w:rsid w:val="00EE012B"/>
    <w:rsid w:val="00EE6033"/>
    <w:rsid w:val="00EE6E9B"/>
    <w:rsid w:val="00EF0A80"/>
    <w:rsid w:val="00EF1598"/>
    <w:rsid w:val="00EF2037"/>
    <w:rsid w:val="00EF31BC"/>
    <w:rsid w:val="00EF57F6"/>
    <w:rsid w:val="00EF66B3"/>
    <w:rsid w:val="00EF6EBC"/>
    <w:rsid w:val="00F00857"/>
    <w:rsid w:val="00F02A11"/>
    <w:rsid w:val="00F15461"/>
    <w:rsid w:val="00F166CA"/>
    <w:rsid w:val="00F21499"/>
    <w:rsid w:val="00F2225D"/>
    <w:rsid w:val="00F22FDF"/>
    <w:rsid w:val="00F239E6"/>
    <w:rsid w:val="00F24925"/>
    <w:rsid w:val="00F31787"/>
    <w:rsid w:val="00F324ED"/>
    <w:rsid w:val="00F3497A"/>
    <w:rsid w:val="00F4037C"/>
    <w:rsid w:val="00F43D00"/>
    <w:rsid w:val="00F4772A"/>
    <w:rsid w:val="00F47798"/>
    <w:rsid w:val="00F525D1"/>
    <w:rsid w:val="00F52FAA"/>
    <w:rsid w:val="00F565B3"/>
    <w:rsid w:val="00F57C4D"/>
    <w:rsid w:val="00F61B75"/>
    <w:rsid w:val="00F61DB0"/>
    <w:rsid w:val="00F61F6A"/>
    <w:rsid w:val="00F6271E"/>
    <w:rsid w:val="00F63853"/>
    <w:rsid w:val="00F6471C"/>
    <w:rsid w:val="00F64DE1"/>
    <w:rsid w:val="00F660A8"/>
    <w:rsid w:val="00F665A2"/>
    <w:rsid w:val="00F67CFB"/>
    <w:rsid w:val="00F73602"/>
    <w:rsid w:val="00F73B62"/>
    <w:rsid w:val="00F74C29"/>
    <w:rsid w:val="00F76DC6"/>
    <w:rsid w:val="00F772E8"/>
    <w:rsid w:val="00F77C11"/>
    <w:rsid w:val="00F87233"/>
    <w:rsid w:val="00F9193C"/>
    <w:rsid w:val="00F936D5"/>
    <w:rsid w:val="00F9688D"/>
    <w:rsid w:val="00FA11A8"/>
    <w:rsid w:val="00FB0E4C"/>
    <w:rsid w:val="00FB1C43"/>
    <w:rsid w:val="00FB72EC"/>
    <w:rsid w:val="00FC11B1"/>
    <w:rsid w:val="00FC2315"/>
    <w:rsid w:val="00FC2A4E"/>
    <w:rsid w:val="00FC2FF0"/>
    <w:rsid w:val="00FC358D"/>
    <w:rsid w:val="00FC43BD"/>
    <w:rsid w:val="00FC6528"/>
    <w:rsid w:val="00FC696E"/>
    <w:rsid w:val="00FE0BF9"/>
    <w:rsid w:val="00FE3164"/>
    <w:rsid w:val="00FE787F"/>
    <w:rsid w:val="00FE7AB9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4473BB"/>
  <w15:docId w15:val="{05CA7B57-B0FF-4A3B-8EC3-D1660A835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link w:val="ab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074C40"/>
    <w:rPr>
      <w:i/>
      <w:iCs/>
    </w:rPr>
  </w:style>
  <w:style w:type="paragraph" w:styleId="ad">
    <w:name w:val="header"/>
    <w:basedOn w:val="a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6D1C63"/>
    <w:rPr>
      <w:color w:val="0000FF" w:themeColor="hyperlink"/>
      <w:u w:val="single"/>
    </w:rPr>
  </w:style>
  <w:style w:type="paragraph" w:styleId="20">
    <w:name w:val="Body Text Indent 2"/>
    <w:basedOn w:val="a"/>
    <w:link w:val="21"/>
    <w:uiPriority w:val="99"/>
    <w:unhideWhenUsed/>
    <w:rsid w:val="00925D5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925D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(веб) Знак"/>
    <w:link w:val="aa"/>
    <w:uiPriority w:val="99"/>
    <w:rsid w:val="00925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EF31BC"/>
    <w:pPr>
      <w:spacing w:after="120" w:line="240" w:lineRule="auto"/>
    </w:pPr>
    <w:rPr>
      <w:rFonts w:ascii="Arial Unicode MS" w:eastAsia="Arial Unicode MS" w:hAnsi="Arial Unicode MS" w:cs="Arial Unicode MS"/>
      <w:color w:val="000000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EF31BC"/>
    <w:rPr>
      <w:rFonts w:ascii="Arial Unicode MS" w:eastAsia="Arial Unicode MS" w:hAnsi="Arial Unicode MS" w:cs="Arial Unicode MS"/>
      <w:color w:val="000000"/>
      <w:sz w:val="16"/>
      <w:szCs w:val="16"/>
      <w:lang w:eastAsia="ru-RU"/>
    </w:rPr>
  </w:style>
  <w:style w:type="paragraph" w:customStyle="1" w:styleId="Standard">
    <w:name w:val="Standard"/>
    <w:rsid w:val="00E0456D"/>
    <w:pPr>
      <w:suppressAutoHyphens/>
      <w:textAlignment w:val="baseline"/>
    </w:pPr>
    <w:rPr>
      <w:rFonts w:ascii="Calibri" w:eastAsia="Calibri" w:hAnsi="Calibri" w:cs="Calibri"/>
      <w:kern w:val="1"/>
      <w:lang w:eastAsia="ar-SA"/>
    </w:rPr>
  </w:style>
  <w:style w:type="paragraph" w:customStyle="1" w:styleId="TableParagraph">
    <w:name w:val="Table Paragraph"/>
    <w:basedOn w:val="a"/>
    <w:uiPriority w:val="1"/>
    <w:qFormat/>
    <w:rsid w:val="00F239E6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  <w:lang w:eastAsia="ru-RU" w:bidi="ru-RU"/>
    </w:rPr>
  </w:style>
  <w:style w:type="paragraph" w:customStyle="1" w:styleId="12">
    <w:name w:val="Абзац списка1"/>
    <w:basedOn w:val="a"/>
    <w:link w:val="ListParagraphChar"/>
    <w:rsid w:val="00930E05"/>
    <w:pPr>
      <w:spacing w:after="160" w:line="259" w:lineRule="auto"/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link w:val="12"/>
    <w:locked/>
    <w:rsid w:val="00930E05"/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203CE4"/>
    <w:pPr>
      <w:spacing w:after="160" w:line="259" w:lineRule="auto"/>
      <w:ind w:left="720"/>
      <w:contextualSpacing/>
    </w:pPr>
    <w:rPr>
      <w:rFonts w:eastAsia="Times New Roman"/>
    </w:rPr>
  </w:style>
  <w:style w:type="character" w:styleId="af7">
    <w:name w:val="FollowedHyperlink"/>
    <w:basedOn w:val="a0"/>
    <w:uiPriority w:val="99"/>
    <w:semiHidden/>
    <w:unhideWhenUsed/>
    <w:rsid w:val="001321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2497" TargetMode="External"/><Relationship Id="rId18" Type="http://schemas.openxmlformats.org/officeDocument/2006/relationships/hyperlink" Target="http://biblioclub.ru/index.php?page=book&amp;id=232315" TargetMode="External"/><Relationship Id="rId26" Type="http://schemas.openxmlformats.org/officeDocument/2006/relationships/hyperlink" Target="http://www.pedlib.ru" TargetMode="External"/><Relationship Id="rId39" Type="http://schemas.openxmlformats.org/officeDocument/2006/relationships/hyperlink" Target="http://biblioclub.ru/index.php?page=book&amp;id=500578" TargetMode="External"/><Relationship Id="rId21" Type="http://schemas.openxmlformats.org/officeDocument/2006/relationships/hyperlink" Target="http://www.pedlib.ru" TargetMode="External"/><Relationship Id="rId34" Type="http://schemas.openxmlformats.org/officeDocument/2006/relationships/hyperlink" Target="http://biblioclub.ru/index.php?page=book&amp;id=561106" TargetMode="External"/><Relationship Id="rId42" Type="http://schemas.openxmlformats.org/officeDocument/2006/relationships/hyperlink" Target="http://1september.ru" TargetMode="External"/><Relationship Id="rId47" Type="http://schemas.openxmlformats.org/officeDocument/2006/relationships/hyperlink" Target="http://biblioclub.ru/index.php?page=book&amp;id=119434" TargetMode="External"/><Relationship Id="rId50" Type="http://schemas.openxmlformats.org/officeDocument/2006/relationships/hyperlink" Target="http://www.native-english.ru/articles/excursus" TargetMode="External"/><Relationship Id="rId55" Type="http://schemas.openxmlformats.org/officeDocument/2006/relationships/hyperlink" Target="http://biblioclub.ru/index.php?page=book&amp;id=455585" TargetMode="External"/><Relationship Id="rId63" Type="http://schemas.openxmlformats.org/officeDocument/2006/relationships/hyperlink" Target="http://www.edu.ru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_red&amp;id=272403" TargetMode="External"/><Relationship Id="rId29" Type="http://schemas.openxmlformats.org/officeDocument/2006/relationships/hyperlink" Target="http://1septemb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1september.ru" TargetMode="External"/><Relationship Id="rId32" Type="http://schemas.openxmlformats.org/officeDocument/2006/relationships/hyperlink" Target="http://www.edu.ru" TargetMode="External"/><Relationship Id="rId37" Type="http://schemas.openxmlformats.org/officeDocument/2006/relationships/hyperlink" Target="http://biblioclub.ru/index.php?page=book&amp;id=500578" TargetMode="External"/><Relationship Id="rId40" Type="http://schemas.openxmlformats.org/officeDocument/2006/relationships/hyperlink" Target="http://biblioclub.ru/index.php?page=book&amp;id=452839" TargetMode="External"/><Relationship Id="rId45" Type="http://schemas.openxmlformats.org/officeDocument/2006/relationships/hyperlink" Target="http://www.edu.ru" TargetMode="External"/><Relationship Id="rId53" Type="http://schemas.openxmlformats.org/officeDocument/2006/relationships/hyperlink" Target="http://biblioclub.ru/index.php?page=book&amp;id=482497" TargetMode="External"/><Relationship Id="rId58" Type="http://schemas.openxmlformats.org/officeDocument/2006/relationships/hyperlink" Target="http://biblioclub.ru/index.php?page=book&amp;id=455585" TargetMode="External"/><Relationship Id="rId66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71496" TargetMode="External"/><Relationship Id="rId23" Type="http://schemas.openxmlformats.org/officeDocument/2006/relationships/hyperlink" Target="http://biblioclub.ru/index.php?page=book&amp;id=482497" TargetMode="External"/><Relationship Id="rId28" Type="http://schemas.openxmlformats.org/officeDocument/2006/relationships/hyperlink" Target="http://biblioclub.ru/index.php?page=book&amp;id=482497" TargetMode="External"/><Relationship Id="rId36" Type="http://schemas.openxmlformats.org/officeDocument/2006/relationships/hyperlink" Target="http://biblioclub.ru/index.php?page=book&amp;id=561006" TargetMode="External"/><Relationship Id="rId49" Type="http://schemas.openxmlformats.org/officeDocument/2006/relationships/hyperlink" Target="http://1september.ru" TargetMode="External"/><Relationship Id="rId57" Type="http://schemas.openxmlformats.org/officeDocument/2006/relationships/hyperlink" Target="http://biblioclub.ru/index.php?page=book&amp;id=443031" TargetMode="External"/><Relationship Id="rId61" Type="http://schemas.openxmlformats.org/officeDocument/2006/relationships/hyperlink" Target="http://www.native-english.ru/articles/excursus" TargetMode="External"/><Relationship Id="rId10" Type="http://schemas.openxmlformats.org/officeDocument/2006/relationships/footer" Target="footer3.xml"/><Relationship Id="rId19" Type="http://schemas.openxmlformats.org/officeDocument/2006/relationships/hyperlink" Target="http://1september.ru" TargetMode="External"/><Relationship Id="rId31" Type="http://schemas.openxmlformats.org/officeDocument/2006/relationships/hyperlink" Target="http://www.pedlib.ru" TargetMode="External"/><Relationship Id="rId44" Type="http://schemas.openxmlformats.org/officeDocument/2006/relationships/hyperlink" Target="http://www.pedlib.ru" TargetMode="External"/><Relationship Id="rId52" Type="http://schemas.openxmlformats.org/officeDocument/2006/relationships/hyperlink" Target="http://www.edu.ru" TargetMode="External"/><Relationship Id="rId60" Type="http://schemas.openxmlformats.org/officeDocument/2006/relationships/hyperlink" Target="http://1september.ru" TargetMode="External"/><Relationship Id="rId65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119434" TargetMode="External"/><Relationship Id="rId22" Type="http://schemas.openxmlformats.org/officeDocument/2006/relationships/hyperlink" Target="http://www.edu.ru" TargetMode="External"/><Relationship Id="rId27" Type="http://schemas.openxmlformats.org/officeDocument/2006/relationships/hyperlink" Target="http://www.edu.ru" TargetMode="External"/><Relationship Id="rId30" Type="http://schemas.openxmlformats.org/officeDocument/2006/relationships/hyperlink" Target="http://www.native-english.ru/articles/excursus" TargetMode="External"/><Relationship Id="rId35" Type="http://schemas.openxmlformats.org/officeDocument/2006/relationships/hyperlink" Target="http://biblioclub.ru/index.php?page=book_red&amp;id=485308" TargetMode="External"/><Relationship Id="rId43" Type="http://schemas.openxmlformats.org/officeDocument/2006/relationships/hyperlink" Target="http://www.native-english.ru/articles/excursus" TargetMode="External"/><Relationship Id="rId48" Type="http://schemas.openxmlformats.org/officeDocument/2006/relationships/hyperlink" Target="http://biblioclub.ru/index.php?page=book&amp;id=271496" TargetMode="External"/><Relationship Id="rId56" Type="http://schemas.openxmlformats.org/officeDocument/2006/relationships/hyperlink" Target="http://biblioclub.ru/index.php?page=book&amp;id=458730" TargetMode="External"/><Relationship Id="rId64" Type="http://schemas.openxmlformats.org/officeDocument/2006/relationships/hyperlink" Target="http://biblioclub.ru/index.php?page=book&amp;id=482497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pedlib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_red&amp;id=458730" TargetMode="External"/><Relationship Id="rId17" Type="http://schemas.openxmlformats.org/officeDocument/2006/relationships/hyperlink" Target="http://biblioclub.ru/index.php?page=book_red&amp;id=429358" TargetMode="External"/><Relationship Id="rId25" Type="http://schemas.openxmlformats.org/officeDocument/2006/relationships/hyperlink" Target="http://www.native-english.ru/articles/excursus" TargetMode="External"/><Relationship Id="rId33" Type="http://schemas.openxmlformats.org/officeDocument/2006/relationships/hyperlink" Target="http://biblioclub.ru/index.php?page=book&amp;id=458730" TargetMode="External"/><Relationship Id="rId38" Type="http://schemas.openxmlformats.org/officeDocument/2006/relationships/hyperlink" Target="http://biblioclub.ru/index.php?page=book&amp;id=452839" TargetMode="External"/><Relationship Id="rId46" Type="http://schemas.openxmlformats.org/officeDocument/2006/relationships/hyperlink" Target="http://biblioclub.ru/index.php?page=book&amp;id=482497" TargetMode="External"/><Relationship Id="rId59" Type="http://schemas.openxmlformats.org/officeDocument/2006/relationships/hyperlink" Target="http://biblioclub.ru/index.php?page=book&amp;id=443031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www.native-english.ru/articles/excursus" TargetMode="External"/><Relationship Id="rId41" Type="http://schemas.openxmlformats.org/officeDocument/2006/relationships/hyperlink" Target="http://www.langust.ru/method.shtml" TargetMode="External"/><Relationship Id="rId54" Type="http://schemas.openxmlformats.org/officeDocument/2006/relationships/hyperlink" Target="http://biblioclub.ru/index.php?page=book&amp;id=452839" TargetMode="External"/><Relationship Id="rId62" Type="http://schemas.openxmlformats.org/officeDocument/2006/relationships/hyperlink" Target="http://www.ped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C8F48-2AAE-4A44-A06F-1D60C9F04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1659</TotalTime>
  <Pages>53</Pages>
  <Words>13604</Words>
  <Characters>77547</Characters>
  <Application>Microsoft Office Word</Application>
  <DocSecurity>0</DocSecurity>
  <Lines>646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186</cp:revision>
  <cp:lastPrinted>2019-08-12T06:35:00Z</cp:lastPrinted>
  <dcterms:created xsi:type="dcterms:W3CDTF">2019-01-28T20:48:00Z</dcterms:created>
  <dcterms:modified xsi:type="dcterms:W3CDTF">2022-02-23T13:52:00Z</dcterms:modified>
</cp:coreProperties>
</file>